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4A255" w14:textId="77777777" w:rsidR="008C62B1" w:rsidRDefault="008C62B1" w:rsidP="003F6590">
      <w:pPr>
        <w:jc w:val="center"/>
      </w:pPr>
      <w:bookmarkStart w:id="0" w:name="_GoBack"/>
      <w:bookmarkEnd w:id="0"/>
      <w:r>
        <w:t>2011 Geraldine Burns Winners</w:t>
      </w:r>
    </w:p>
    <w:p w14:paraId="02048C72" w14:textId="77777777" w:rsidR="008C62B1" w:rsidRDefault="008C62B1"/>
    <w:tbl>
      <w:tblPr>
        <w:tblStyle w:val="TableGrid"/>
        <w:tblW w:w="0" w:type="auto"/>
        <w:tblLook w:val="00A0" w:firstRow="1" w:lastRow="0" w:firstColumn="1" w:lastColumn="0" w:noHBand="0" w:noVBand="0"/>
      </w:tblPr>
      <w:tblGrid>
        <w:gridCol w:w="4223"/>
        <w:gridCol w:w="2965"/>
        <w:gridCol w:w="4655"/>
        <w:gridCol w:w="1333"/>
      </w:tblGrid>
      <w:tr w:rsidR="008C62B1" w14:paraId="27C33DFB" w14:textId="77777777">
        <w:tc>
          <w:tcPr>
            <w:tcW w:w="3294" w:type="dxa"/>
          </w:tcPr>
          <w:p w14:paraId="038CA4AB" w14:textId="77777777" w:rsidR="008C62B1" w:rsidRDefault="008C62B1">
            <w:r>
              <w:t>Name:</w:t>
            </w:r>
          </w:p>
        </w:tc>
        <w:tc>
          <w:tcPr>
            <w:tcW w:w="3294" w:type="dxa"/>
          </w:tcPr>
          <w:p w14:paraId="4595F0E4" w14:textId="77777777" w:rsidR="008C62B1" w:rsidRDefault="008C62B1">
            <w:r>
              <w:t>Institution:</w:t>
            </w:r>
          </w:p>
        </w:tc>
        <w:tc>
          <w:tcPr>
            <w:tcW w:w="5356" w:type="dxa"/>
          </w:tcPr>
          <w:p w14:paraId="24473137" w14:textId="77777777" w:rsidR="008C62B1" w:rsidRDefault="008C62B1">
            <w:r>
              <w:t>Brief Bio:</w:t>
            </w:r>
          </w:p>
        </w:tc>
        <w:tc>
          <w:tcPr>
            <w:tcW w:w="1232" w:type="dxa"/>
          </w:tcPr>
          <w:p w14:paraId="5A37BFBB" w14:textId="77777777" w:rsidR="008C62B1" w:rsidRDefault="008C62B1">
            <w:r>
              <w:t>Attending?</w:t>
            </w:r>
          </w:p>
        </w:tc>
      </w:tr>
      <w:tr w:rsidR="008C62B1" w14:paraId="33A48692" w14:textId="77777777">
        <w:tc>
          <w:tcPr>
            <w:tcW w:w="3294" w:type="dxa"/>
          </w:tcPr>
          <w:p w14:paraId="082D7FE2" w14:textId="77777777" w:rsidR="00C6743F" w:rsidRDefault="008C62B1">
            <w:r>
              <w:t>Amy Aurilio</w:t>
            </w:r>
          </w:p>
          <w:p w14:paraId="548FAF55" w14:textId="77777777" w:rsidR="00C6743F" w:rsidRDefault="00C6743F">
            <w:r>
              <w:t>akaurilio@stgregorys.edu</w:t>
            </w:r>
          </w:p>
          <w:p w14:paraId="27462C7E" w14:textId="77777777" w:rsidR="008C62B1" w:rsidRDefault="008C62B1"/>
        </w:tc>
        <w:tc>
          <w:tcPr>
            <w:tcW w:w="3294" w:type="dxa"/>
          </w:tcPr>
          <w:p w14:paraId="4A25A4BB" w14:textId="77777777" w:rsidR="008C62B1" w:rsidRDefault="008C62B1">
            <w:r>
              <w:t>St. Gregory’s University</w:t>
            </w:r>
          </w:p>
        </w:tc>
        <w:tc>
          <w:tcPr>
            <w:tcW w:w="5356" w:type="dxa"/>
          </w:tcPr>
          <w:p w14:paraId="212D744D" w14:textId="77777777" w:rsidR="008C62B1" w:rsidRDefault="00E37C8F">
            <w:r>
              <w:t>Amy has received the Outstanding Student Award in the departments of History, English, and Communication for the past two years.  In addition to being awarded a full-tuition Presidential Scholarship for academic excellence, she has also received the H. Dean Everett Award for excellence in English.</w:t>
            </w:r>
          </w:p>
        </w:tc>
        <w:tc>
          <w:tcPr>
            <w:tcW w:w="1232" w:type="dxa"/>
          </w:tcPr>
          <w:p w14:paraId="67D363B2" w14:textId="77777777" w:rsidR="008C62B1" w:rsidRDefault="008C62B1"/>
        </w:tc>
      </w:tr>
      <w:tr w:rsidR="00E37C8F" w14:paraId="09AFEC89" w14:textId="77777777">
        <w:tc>
          <w:tcPr>
            <w:tcW w:w="3294" w:type="dxa"/>
          </w:tcPr>
          <w:p w14:paraId="49CB5FE3" w14:textId="77777777" w:rsidR="00C6743F" w:rsidRDefault="00E37C8F">
            <w:r>
              <w:t>Ethan Davis</w:t>
            </w:r>
          </w:p>
          <w:p w14:paraId="1A2A60EF" w14:textId="77777777" w:rsidR="00E37C8F" w:rsidRDefault="00C6743F">
            <w:r>
              <w:t>Edavis.stu1@my.okcu.edu</w:t>
            </w:r>
          </w:p>
        </w:tc>
        <w:tc>
          <w:tcPr>
            <w:tcW w:w="3294" w:type="dxa"/>
          </w:tcPr>
          <w:p w14:paraId="66D55FA7" w14:textId="77777777" w:rsidR="00E37C8F" w:rsidRDefault="00E37C8F">
            <w:r>
              <w:t>Oklahoma City University</w:t>
            </w:r>
          </w:p>
        </w:tc>
        <w:tc>
          <w:tcPr>
            <w:tcW w:w="5356" w:type="dxa"/>
          </w:tcPr>
          <w:p w14:paraId="22C377AA" w14:textId="77777777" w:rsidR="00E37C8F" w:rsidRDefault="00E37C8F">
            <w:r>
              <w:t>Ethan is an outstanding student who was the 2009-2010 recipient of the Ann Carlton Award for Outstanding English Majors.  He is a member of the Sigma Tau Delta National English Honors Society.  Faculty praise his work ethic, thoughtfulness, collaboration, and quality of his approach to deep learning.</w:t>
            </w:r>
          </w:p>
        </w:tc>
        <w:tc>
          <w:tcPr>
            <w:tcW w:w="1232" w:type="dxa"/>
          </w:tcPr>
          <w:p w14:paraId="3FD2811C" w14:textId="77777777" w:rsidR="00E37C8F" w:rsidRDefault="00E37C8F"/>
        </w:tc>
      </w:tr>
      <w:tr w:rsidR="008C62B1" w14:paraId="1E5DBAB1" w14:textId="77777777">
        <w:tc>
          <w:tcPr>
            <w:tcW w:w="3294" w:type="dxa"/>
          </w:tcPr>
          <w:p w14:paraId="3D1203AF" w14:textId="77777777" w:rsidR="00C6743F" w:rsidRDefault="008C62B1">
            <w:r>
              <w:t>Emily Rachelle Dye</w:t>
            </w:r>
          </w:p>
          <w:p w14:paraId="77242816" w14:textId="77777777" w:rsidR="008C62B1" w:rsidRDefault="00C6743F">
            <w:r>
              <w:t>Emily.dye@students.opsu.edu</w:t>
            </w:r>
          </w:p>
        </w:tc>
        <w:tc>
          <w:tcPr>
            <w:tcW w:w="3294" w:type="dxa"/>
          </w:tcPr>
          <w:p w14:paraId="4122DA30" w14:textId="77777777" w:rsidR="008C62B1" w:rsidRDefault="008C62B1">
            <w:r>
              <w:t>Oklahoma Panhandle State University</w:t>
            </w:r>
          </w:p>
        </w:tc>
        <w:tc>
          <w:tcPr>
            <w:tcW w:w="5356" w:type="dxa"/>
          </w:tcPr>
          <w:p w14:paraId="71194990" w14:textId="77777777" w:rsidR="003F6590" w:rsidRDefault="00E37C8F" w:rsidP="00E37C8F">
            <w:r>
              <w:t xml:space="preserve">Emily </w:t>
            </w:r>
            <w:r w:rsidRPr="00E37C8F">
              <w:t xml:space="preserve">is the perfect English major as she is insightful and creative, articulate and timely.  Emily is an analytical reader and classroom leader.  She serves as the editor of the university newspaper, </w:t>
            </w:r>
            <w:r w:rsidRPr="00E37C8F">
              <w:rPr>
                <w:i/>
              </w:rPr>
              <w:t>The Collegian</w:t>
            </w:r>
            <w:r w:rsidRPr="00E37C8F">
              <w:t xml:space="preserve">, and works as the office assistant to the Dean of the School of Liberal Arts.  Emily is a talented young woman and participates in university musical and dramatic productions and sings soprano in the university choir and university chamber </w:t>
            </w:r>
            <w:r w:rsidRPr="00E37C8F">
              <w:lastRenderedPageBreak/>
              <w:t xml:space="preserve">singers as well. </w:t>
            </w:r>
          </w:p>
          <w:p w14:paraId="72280941" w14:textId="77777777" w:rsidR="003F6590" w:rsidRDefault="003F6590" w:rsidP="00E37C8F"/>
          <w:p w14:paraId="04F7EAD8" w14:textId="77777777" w:rsidR="00E37C8F" w:rsidRPr="00E37C8F" w:rsidRDefault="00E37C8F" w:rsidP="00E37C8F"/>
          <w:p w14:paraId="35F9070F" w14:textId="77777777" w:rsidR="008C62B1" w:rsidRDefault="008C62B1"/>
        </w:tc>
        <w:tc>
          <w:tcPr>
            <w:tcW w:w="1232" w:type="dxa"/>
          </w:tcPr>
          <w:p w14:paraId="2D9092D5" w14:textId="77777777" w:rsidR="008C62B1" w:rsidRDefault="008C62B1"/>
        </w:tc>
      </w:tr>
      <w:tr w:rsidR="008C62B1" w14:paraId="673C1A64" w14:textId="77777777">
        <w:tc>
          <w:tcPr>
            <w:tcW w:w="3294" w:type="dxa"/>
          </w:tcPr>
          <w:p w14:paraId="0CCFCC74" w14:textId="77777777" w:rsidR="00C6743F" w:rsidRDefault="008C62B1">
            <w:r>
              <w:lastRenderedPageBreak/>
              <w:t>Jestine Gaines</w:t>
            </w:r>
          </w:p>
          <w:p w14:paraId="1AE341CE" w14:textId="77777777" w:rsidR="008C62B1" w:rsidRDefault="00C6743F">
            <w:r>
              <w:t>jestinechance@live.com</w:t>
            </w:r>
          </w:p>
        </w:tc>
        <w:tc>
          <w:tcPr>
            <w:tcW w:w="3294" w:type="dxa"/>
          </w:tcPr>
          <w:p w14:paraId="1B603023" w14:textId="77777777" w:rsidR="008C62B1" w:rsidRDefault="008C62B1">
            <w:r>
              <w:t>Southwestern Oklahoma State University</w:t>
            </w:r>
          </w:p>
        </w:tc>
        <w:tc>
          <w:tcPr>
            <w:tcW w:w="5356" w:type="dxa"/>
          </w:tcPr>
          <w:p w14:paraId="54238050" w14:textId="77777777" w:rsidR="008C62B1" w:rsidRDefault="00E37C8F" w:rsidP="00E37C8F">
            <w:r w:rsidRPr="00E37C8F">
              <w:t xml:space="preserve">As an English Education major at Southwestern, Jestine proved herself to be a strong writer; a probing, knowledgeable reader; and a leader of class activities.  As a student teacher at Weatherford High School, </w:t>
            </w:r>
            <w:r>
              <w:t>h</w:t>
            </w:r>
            <w:r w:rsidRPr="00E37C8F">
              <w:t xml:space="preserve">er Cooperating Teacher and University Supervisor agreed that after filling positions for years, they had never seen in another student teacher </w:t>
            </w:r>
            <w:r>
              <w:t>with a</w:t>
            </w:r>
            <w:r w:rsidRPr="00E37C8F">
              <w:t xml:space="preserve"> combination of command in her classroom; warmth, supportiveness, a</w:t>
            </w:r>
            <w:r>
              <w:t>nd humor as an authority figure.  She motivated her students to think in new ways.</w:t>
            </w:r>
            <w:r w:rsidRPr="00E37C8F">
              <w:t xml:space="preserve"> </w:t>
            </w:r>
          </w:p>
        </w:tc>
        <w:tc>
          <w:tcPr>
            <w:tcW w:w="1232" w:type="dxa"/>
          </w:tcPr>
          <w:p w14:paraId="70FE4F7B" w14:textId="77777777" w:rsidR="008C62B1" w:rsidRDefault="008C62B1"/>
        </w:tc>
      </w:tr>
      <w:tr w:rsidR="008C62B1" w14:paraId="3DBB64C4" w14:textId="77777777">
        <w:tc>
          <w:tcPr>
            <w:tcW w:w="3294" w:type="dxa"/>
          </w:tcPr>
          <w:p w14:paraId="07CD6026" w14:textId="77777777" w:rsidR="00C6743F" w:rsidRDefault="008C62B1">
            <w:r>
              <w:t>Erin Hall</w:t>
            </w:r>
          </w:p>
          <w:p w14:paraId="6CEE41E8" w14:textId="77777777" w:rsidR="008C62B1" w:rsidRDefault="00C6743F">
            <w:r>
              <w:t>erin.l.hall-1@ou.edu</w:t>
            </w:r>
          </w:p>
        </w:tc>
        <w:tc>
          <w:tcPr>
            <w:tcW w:w="3294" w:type="dxa"/>
          </w:tcPr>
          <w:p w14:paraId="0B6352A7" w14:textId="77777777" w:rsidR="008C62B1" w:rsidRDefault="008C62B1">
            <w:r>
              <w:t>University of Oklahoma</w:t>
            </w:r>
          </w:p>
        </w:tc>
        <w:tc>
          <w:tcPr>
            <w:tcW w:w="5356" w:type="dxa"/>
          </w:tcPr>
          <w:p w14:paraId="7C667D66" w14:textId="77777777" w:rsidR="008C62B1" w:rsidRDefault="008C62B1" w:rsidP="008C62B1">
            <w:r>
              <w:t>Erin has impressive academics, but more importantly, she is a staunch humanist, forceful writer, and creative thinker.  A member of Sigma Tau Delta International English Honor Society.  Erin is fluent in American Sign Language and is a budding expert on young adult literature.</w:t>
            </w:r>
          </w:p>
        </w:tc>
        <w:tc>
          <w:tcPr>
            <w:tcW w:w="1232" w:type="dxa"/>
          </w:tcPr>
          <w:p w14:paraId="02E59CC2" w14:textId="77777777" w:rsidR="008C62B1" w:rsidRDefault="008C62B1"/>
        </w:tc>
      </w:tr>
      <w:tr w:rsidR="008C62B1" w14:paraId="7819942B" w14:textId="77777777">
        <w:tc>
          <w:tcPr>
            <w:tcW w:w="3294" w:type="dxa"/>
          </w:tcPr>
          <w:p w14:paraId="59158613" w14:textId="77777777" w:rsidR="00C6743F" w:rsidRDefault="008C62B1">
            <w:r>
              <w:t>Paige Holden</w:t>
            </w:r>
          </w:p>
          <w:p w14:paraId="29C573B3" w14:textId="77777777" w:rsidR="008C62B1" w:rsidRDefault="00C6743F">
            <w:r>
              <w:t>holden.paige@yahoo.com</w:t>
            </w:r>
          </w:p>
        </w:tc>
        <w:tc>
          <w:tcPr>
            <w:tcW w:w="3294" w:type="dxa"/>
          </w:tcPr>
          <w:p w14:paraId="16F469FB" w14:textId="77777777" w:rsidR="008C62B1" w:rsidRDefault="008C62B1">
            <w:r>
              <w:t>University of Science and Arts of Oklahoma</w:t>
            </w:r>
          </w:p>
        </w:tc>
        <w:tc>
          <w:tcPr>
            <w:tcW w:w="5356" w:type="dxa"/>
          </w:tcPr>
          <w:p w14:paraId="39926E64" w14:textId="77777777" w:rsidR="008C62B1" w:rsidRDefault="008C62B1">
            <w:r>
              <w:t>Paige is an enthusiastic learner with a keen intellect as well as an instinct for classroom communication.  Paige will prove one of the finest secondary English instructors USAO has ever graduated.</w:t>
            </w:r>
          </w:p>
        </w:tc>
        <w:tc>
          <w:tcPr>
            <w:tcW w:w="1232" w:type="dxa"/>
          </w:tcPr>
          <w:p w14:paraId="41A1D29C" w14:textId="77777777" w:rsidR="008C62B1" w:rsidRDefault="008C62B1"/>
        </w:tc>
      </w:tr>
      <w:tr w:rsidR="008C62B1" w14:paraId="3D28F479" w14:textId="77777777">
        <w:tc>
          <w:tcPr>
            <w:tcW w:w="3294" w:type="dxa"/>
          </w:tcPr>
          <w:p w14:paraId="08562C3C" w14:textId="77777777" w:rsidR="00C6743F" w:rsidRDefault="008C62B1">
            <w:r>
              <w:t>Lamanda Humphrey</w:t>
            </w:r>
          </w:p>
          <w:p w14:paraId="6CEBC1F3" w14:textId="77777777" w:rsidR="008C62B1" w:rsidRDefault="00C6743F">
            <w:r>
              <w:t>hump4697@student.mscok.edu</w:t>
            </w:r>
          </w:p>
        </w:tc>
        <w:tc>
          <w:tcPr>
            <w:tcW w:w="3294" w:type="dxa"/>
          </w:tcPr>
          <w:p w14:paraId="2B7C8469" w14:textId="77777777" w:rsidR="008C62B1" w:rsidRDefault="008C62B1">
            <w:r>
              <w:t>Murray State College</w:t>
            </w:r>
          </w:p>
        </w:tc>
        <w:tc>
          <w:tcPr>
            <w:tcW w:w="5356" w:type="dxa"/>
          </w:tcPr>
          <w:p w14:paraId="62F070CE" w14:textId="77777777" w:rsidR="008C62B1" w:rsidRDefault="00E37C8F">
            <w:r>
              <w:t>Lamanda is the student every teacher dreams of—enthusiastic, creative, a natural leader, and always positive in her outlook.  She is adept at grammar and creative writing.  She is highly regarded by her peers in class, both for her constructive attitude and her knowledge of subject matter.</w:t>
            </w:r>
          </w:p>
        </w:tc>
        <w:tc>
          <w:tcPr>
            <w:tcW w:w="1232" w:type="dxa"/>
          </w:tcPr>
          <w:p w14:paraId="3D2485AC" w14:textId="77777777" w:rsidR="008C62B1" w:rsidRDefault="008C62B1"/>
        </w:tc>
      </w:tr>
      <w:tr w:rsidR="00E37C8F" w14:paraId="1E6C8FD7" w14:textId="77777777">
        <w:tc>
          <w:tcPr>
            <w:tcW w:w="3294" w:type="dxa"/>
          </w:tcPr>
          <w:p w14:paraId="67378964" w14:textId="77777777" w:rsidR="00C6743F" w:rsidRDefault="00E37C8F">
            <w:r>
              <w:t>Kasey Lawrence</w:t>
            </w:r>
          </w:p>
          <w:p w14:paraId="589EAD73" w14:textId="77777777" w:rsidR="00E37C8F" w:rsidRDefault="00C6743F">
            <w:r w:rsidRPr="00C6743F">
              <w:t>klawrence8@uco.edu</w:t>
            </w:r>
          </w:p>
        </w:tc>
        <w:tc>
          <w:tcPr>
            <w:tcW w:w="3294" w:type="dxa"/>
          </w:tcPr>
          <w:p w14:paraId="5A70F2BC" w14:textId="77777777" w:rsidR="00E37C8F" w:rsidRDefault="00E37C8F">
            <w:r>
              <w:t>University of Central Oklahoma</w:t>
            </w:r>
          </w:p>
        </w:tc>
        <w:tc>
          <w:tcPr>
            <w:tcW w:w="5356" w:type="dxa"/>
          </w:tcPr>
          <w:p w14:paraId="3A1D0DF5" w14:textId="77777777" w:rsidR="00E37C8F" w:rsidRDefault="00E37C8F">
            <w:r>
              <w:t>Kasey is a brilliant writer, thinker, and preservice teacher.  Her natural curiosity serves both her an</w:t>
            </w:r>
            <w:r w:rsidR="003F6590">
              <w:t>d her fellow teacher candidates; classroom discussion is improved by her contributions.  Of particular importance is her willingness to go beyond reading assignments to more fully appreciate educational theory. She recently delivered a paper for the Liberal Arts Symposium and will student teaching in the spring of 2012.</w:t>
            </w:r>
          </w:p>
        </w:tc>
        <w:tc>
          <w:tcPr>
            <w:tcW w:w="1232" w:type="dxa"/>
          </w:tcPr>
          <w:p w14:paraId="07AD4CEB" w14:textId="77777777" w:rsidR="00E37C8F" w:rsidRDefault="00E37C8F"/>
        </w:tc>
      </w:tr>
      <w:tr w:rsidR="008C62B1" w14:paraId="334D430E" w14:textId="77777777">
        <w:tc>
          <w:tcPr>
            <w:tcW w:w="3294" w:type="dxa"/>
          </w:tcPr>
          <w:p w14:paraId="45D6F4FC" w14:textId="77777777" w:rsidR="00C6743F" w:rsidRDefault="008C62B1">
            <w:r>
              <w:t>Brittany Nicole McDaniel</w:t>
            </w:r>
          </w:p>
          <w:p w14:paraId="62814521" w14:textId="77777777" w:rsidR="008C62B1" w:rsidRDefault="00C6743F">
            <w:r>
              <w:t>Brittany-mcdaniel@stu.rose.edu</w:t>
            </w:r>
          </w:p>
        </w:tc>
        <w:tc>
          <w:tcPr>
            <w:tcW w:w="3294" w:type="dxa"/>
          </w:tcPr>
          <w:p w14:paraId="1445FE2C" w14:textId="77777777" w:rsidR="008C62B1" w:rsidRDefault="008C62B1">
            <w:r>
              <w:t>Rose State College</w:t>
            </w:r>
          </w:p>
        </w:tc>
        <w:tc>
          <w:tcPr>
            <w:tcW w:w="5356" w:type="dxa"/>
          </w:tcPr>
          <w:p w14:paraId="5C34A923" w14:textId="77777777" w:rsidR="0002704B" w:rsidRPr="0002704B" w:rsidRDefault="0002704B" w:rsidP="0002704B">
            <w:r w:rsidRPr="0002704B">
              <w:t xml:space="preserve">Brittany is in this semester’s English Capstone program and has impressed the entire Capstone committee with her diligence in providing scholarly discourse on all writing projects. </w:t>
            </w:r>
            <w:r>
              <w:t xml:space="preserve"> Brittany is a member of the Rose State Honors</w:t>
            </w:r>
          </w:p>
          <w:p w14:paraId="6B4984AB" w14:textId="77777777" w:rsidR="008C62B1" w:rsidRDefault="0002704B" w:rsidP="0002704B">
            <w:r w:rsidRPr="0002704B">
              <w:t>Program as well as Phi Theta Kappa</w:t>
            </w:r>
            <w:r>
              <w:t>.</w:t>
            </w:r>
            <w:r w:rsidRPr="0002704B">
              <w:t xml:space="preserve"> She also works tirelessly for 15</w:t>
            </w:r>
            <w:r w:rsidRPr="0002704B">
              <w:rPr>
                <w:vertAlign w:val="superscript"/>
              </w:rPr>
              <w:t>th</w:t>
            </w:r>
            <w:r w:rsidRPr="0002704B">
              <w:t xml:space="preserve"> Street News, our campus newspaper.</w:t>
            </w:r>
          </w:p>
        </w:tc>
        <w:tc>
          <w:tcPr>
            <w:tcW w:w="1232" w:type="dxa"/>
          </w:tcPr>
          <w:p w14:paraId="7E7395F8" w14:textId="77777777" w:rsidR="008C62B1" w:rsidRDefault="008C62B1"/>
        </w:tc>
      </w:tr>
      <w:tr w:rsidR="000709B4" w14:paraId="7DCB3E9F" w14:textId="77777777">
        <w:tc>
          <w:tcPr>
            <w:tcW w:w="3294" w:type="dxa"/>
          </w:tcPr>
          <w:p w14:paraId="36124295" w14:textId="77777777" w:rsidR="000709B4" w:rsidRDefault="000709B4">
            <w:r>
              <w:t>Rachel McLain</w:t>
            </w:r>
          </w:p>
          <w:p w14:paraId="75912771" w14:textId="77777777" w:rsidR="000709B4" w:rsidRDefault="000709B4">
            <w:r>
              <w:t>Rachel.mclain@cameron.edu</w:t>
            </w:r>
          </w:p>
        </w:tc>
        <w:tc>
          <w:tcPr>
            <w:tcW w:w="3294" w:type="dxa"/>
          </w:tcPr>
          <w:p w14:paraId="5CA307AB" w14:textId="77777777" w:rsidR="000709B4" w:rsidRDefault="000709B4">
            <w:r>
              <w:t>Cameron University</w:t>
            </w:r>
          </w:p>
        </w:tc>
        <w:tc>
          <w:tcPr>
            <w:tcW w:w="5356" w:type="dxa"/>
          </w:tcPr>
          <w:p w14:paraId="756A216E" w14:textId="77777777" w:rsidR="000709B4" w:rsidRPr="0002704B" w:rsidRDefault="000709B4" w:rsidP="0002704B">
            <w:r>
              <w:t>Rachael is a junior English education major who maintain a high grade point average. She will be inducted into Cameron’s English honor society this spring.</w:t>
            </w:r>
          </w:p>
        </w:tc>
        <w:tc>
          <w:tcPr>
            <w:tcW w:w="1232" w:type="dxa"/>
          </w:tcPr>
          <w:p w14:paraId="039171E6" w14:textId="77777777" w:rsidR="000709B4" w:rsidRDefault="000709B4"/>
        </w:tc>
      </w:tr>
      <w:tr w:rsidR="008C62B1" w14:paraId="4F024209" w14:textId="77777777">
        <w:tc>
          <w:tcPr>
            <w:tcW w:w="3294" w:type="dxa"/>
          </w:tcPr>
          <w:p w14:paraId="792E5132" w14:textId="77777777" w:rsidR="00C6743F" w:rsidRDefault="008C62B1">
            <w:r>
              <w:t>Merideth Miller</w:t>
            </w:r>
          </w:p>
          <w:p w14:paraId="00EDD9B0" w14:textId="77777777" w:rsidR="008C62B1" w:rsidRDefault="00C6743F">
            <w:r>
              <w:t>merideth.miller@okstate.edu</w:t>
            </w:r>
          </w:p>
        </w:tc>
        <w:tc>
          <w:tcPr>
            <w:tcW w:w="3294" w:type="dxa"/>
          </w:tcPr>
          <w:p w14:paraId="3FC4E56B" w14:textId="77777777" w:rsidR="008C62B1" w:rsidRDefault="008C62B1">
            <w:r>
              <w:t>Oklahoma State University</w:t>
            </w:r>
          </w:p>
        </w:tc>
        <w:tc>
          <w:tcPr>
            <w:tcW w:w="5356" w:type="dxa"/>
          </w:tcPr>
          <w:p w14:paraId="7FA2015A" w14:textId="77777777" w:rsidR="003F6590" w:rsidRDefault="008C62B1">
            <w:r>
              <w:t>Meridith is one of our best and brightest.  In addition to excelling in bother her English and education courses, she has been a member of the Honors College and has been named a Teach for America finalist.  She will be a credit to our profession.</w:t>
            </w:r>
          </w:p>
          <w:p w14:paraId="051AC9F1" w14:textId="77777777" w:rsidR="003F6590" w:rsidRDefault="003F6590"/>
          <w:p w14:paraId="6FC1D9EC" w14:textId="77777777" w:rsidR="003F6590" w:rsidRDefault="003F6590"/>
          <w:p w14:paraId="7AD2157D" w14:textId="77777777" w:rsidR="003F6590" w:rsidRDefault="003F6590"/>
          <w:p w14:paraId="688F45D5" w14:textId="77777777" w:rsidR="003F6590" w:rsidRDefault="003F6590"/>
          <w:p w14:paraId="5B76EC18" w14:textId="77777777" w:rsidR="003F6590" w:rsidRDefault="003F6590"/>
          <w:p w14:paraId="7C4C4E40" w14:textId="77777777" w:rsidR="003F6590" w:rsidRDefault="003F6590"/>
          <w:p w14:paraId="1662DEEB" w14:textId="77777777" w:rsidR="008C62B1" w:rsidRDefault="008C62B1"/>
        </w:tc>
        <w:tc>
          <w:tcPr>
            <w:tcW w:w="1232" w:type="dxa"/>
          </w:tcPr>
          <w:p w14:paraId="6A0EA5F9" w14:textId="77777777" w:rsidR="008C62B1" w:rsidRDefault="008C62B1"/>
        </w:tc>
      </w:tr>
      <w:tr w:rsidR="008C62B1" w14:paraId="56DFEC69" w14:textId="77777777">
        <w:tc>
          <w:tcPr>
            <w:tcW w:w="3294" w:type="dxa"/>
          </w:tcPr>
          <w:p w14:paraId="24AC216C" w14:textId="77777777" w:rsidR="00C6743F" w:rsidRDefault="008C62B1">
            <w:r>
              <w:t>Ben Nicolls</w:t>
            </w:r>
          </w:p>
          <w:p w14:paraId="7A8AF104" w14:textId="77777777" w:rsidR="008C62B1" w:rsidRDefault="00C6743F">
            <w:r>
              <w:t>bendnic@email.ecok.edu</w:t>
            </w:r>
          </w:p>
        </w:tc>
        <w:tc>
          <w:tcPr>
            <w:tcW w:w="3294" w:type="dxa"/>
          </w:tcPr>
          <w:p w14:paraId="3F4D1CEA" w14:textId="77777777" w:rsidR="008C62B1" w:rsidRDefault="008C62B1">
            <w:r>
              <w:t>East Central University</w:t>
            </w:r>
          </w:p>
        </w:tc>
        <w:tc>
          <w:tcPr>
            <w:tcW w:w="5356" w:type="dxa"/>
          </w:tcPr>
          <w:p w14:paraId="0C5B1D98" w14:textId="77777777" w:rsidR="008C62B1" w:rsidRDefault="00E37C8F" w:rsidP="00E37C8F">
            <w:r w:rsidRPr="00E37C8F">
              <w:t xml:space="preserve">Ben is a senior English Education major and honors student at East Central University.  A graduate of McLoud High School, Ben has been an active leader in college, from serving as president of Literati, an English majors’ organization, to teaching sessions at the Oklahoma Literary Arts Festival to presenting his research on poetry and philosophy at several conferences across the state and the region. </w:t>
            </w:r>
          </w:p>
        </w:tc>
        <w:tc>
          <w:tcPr>
            <w:tcW w:w="1232" w:type="dxa"/>
          </w:tcPr>
          <w:p w14:paraId="1E8B08DE" w14:textId="77777777" w:rsidR="008C62B1" w:rsidRDefault="008C62B1"/>
        </w:tc>
      </w:tr>
      <w:tr w:rsidR="008C62B1" w14:paraId="57B504DA" w14:textId="77777777">
        <w:tc>
          <w:tcPr>
            <w:tcW w:w="3294" w:type="dxa"/>
          </w:tcPr>
          <w:p w14:paraId="677D6816" w14:textId="77777777" w:rsidR="00C6743F" w:rsidRDefault="008C62B1">
            <w:r>
              <w:t>Taylor Ogden</w:t>
            </w:r>
          </w:p>
          <w:p w14:paraId="510EFC11" w14:textId="77777777" w:rsidR="008C62B1" w:rsidRDefault="00C6743F">
            <w:r>
              <w:t>togden@mail.snu.edu</w:t>
            </w:r>
          </w:p>
        </w:tc>
        <w:tc>
          <w:tcPr>
            <w:tcW w:w="3294" w:type="dxa"/>
          </w:tcPr>
          <w:p w14:paraId="46E8FD7B" w14:textId="77777777" w:rsidR="008C62B1" w:rsidRDefault="008C62B1">
            <w:r>
              <w:t>Southern Nazarene University</w:t>
            </w:r>
          </w:p>
        </w:tc>
        <w:tc>
          <w:tcPr>
            <w:tcW w:w="5356" w:type="dxa"/>
          </w:tcPr>
          <w:p w14:paraId="73512156" w14:textId="77777777" w:rsidR="008C62B1" w:rsidRDefault="008C62B1" w:rsidP="008C62B1">
            <w:r>
              <w:t>Taylor is currently student teaching at Yukon High School.  As I have observed her, I have sensed her ability to be a “natural teacher.”  She absolutely loves teaching and her students as well.  These gifts, along with her strong background in English and her fine mind, will contribute to her success in the future.</w:t>
            </w:r>
          </w:p>
        </w:tc>
        <w:tc>
          <w:tcPr>
            <w:tcW w:w="1232" w:type="dxa"/>
          </w:tcPr>
          <w:p w14:paraId="0A78CF4A" w14:textId="77777777" w:rsidR="008C62B1" w:rsidRDefault="008C62B1"/>
        </w:tc>
      </w:tr>
      <w:tr w:rsidR="008C62B1" w14:paraId="45ABBBB8" w14:textId="77777777">
        <w:tc>
          <w:tcPr>
            <w:tcW w:w="3294" w:type="dxa"/>
          </w:tcPr>
          <w:p w14:paraId="5687F729" w14:textId="77777777" w:rsidR="00C6743F" w:rsidRDefault="008C62B1">
            <w:r>
              <w:t>Mica Starnes</w:t>
            </w:r>
          </w:p>
          <w:p w14:paraId="3921C32D" w14:textId="77777777" w:rsidR="008C62B1" w:rsidRDefault="00C6743F">
            <w:r>
              <w:t>mica.starnes@student.oc.edu</w:t>
            </w:r>
          </w:p>
        </w:tc>
        <w:tc>
          <w:tcPr>
            <w:tcW w:w="3294" w:type="dxa"/>
          </w:tcPr>
          <w:p w14:paraId="5F4962AC" w14:textId="77777777" w:rsidR="008C62B1" w:rsidRDefault="008C62B1">
            <w:r>
              <w:t>Oklahoma Christian University</w:t>
            </w:r>
          </w:p>
        </w:tc>
        <w:tc>
          <w:tcPr>
            <w:tcW w:w="5356" w:type="dxa"/>
          </w:tcPr>
          <w:p w14:paraId="1D5B4BB6" w14:textId="77777777" w:rsidR="003F6590" w:rsidRDefault="003F6590">
            <w:pPr>
              <w:rPr>
                <w:rFonts w:ascii="Cambria" w:eastAsia="Cambria" w:hAnsi="Cambria" w:cs="Times New Roman"/>
              </w:rPr>
            </w:pPr>
            <w:r>
              <w:rPr>
                <w:rFonts w:ascii="Cambria" w:eastAsia="Cambria" w:hAnsi="Cambria" w:cs="Times New Roman"/>
              </w:rPr>
              <w:t>Mica has been one of our most involved majors over the past four years, serving as an officer in our chapter of Sigma Tau Delta and editing our underground literary magazine, The Skinny Voice, for the past two years. She has also been involved with service, ministry, and teaching the disabled each summer in her home state of Texas. Mica plans to enter graduate work in education upon graduating.</w:t>
            </w:r>
          </w:p>
          <w:p w14:paraId="527435D2" w14:textId="77777777" w:rsidR="003F6590" w:rsidRDefault="003F6590">
            <w:pPr>
              <w:rPr>
                <w:rFonts w:ascii="Cambria" w:eastAsia="Cambria" w:hAnsi="Cambria" w:cs="Times New Roman"/>
              </w:rPr>
            </w:pPr>
          </w:p>
          <w:p w14:paraId="4F4195AD" w14:textId="77777777" w:rsidR="003F6590" w:rsidRDefault="003F6590">
            <w:pPr>
              <w:rPr>
                <w:rFonts w:ascii="Cambria" w:eastAsia="Cambria" w:hAnsi="Cambria" w:cs="Times New Roman"/>
              </w:rPr>
            </w:pPr>
          </w:p>
          <w:p w14:paraId="2217E644" w14:textId="77777777" w:rsidR="003F6590" w:rsidRDefault="003F6590">
            <w:pPr>
              <w:rPr>
                <w:rFonts w:ascii="Cambria" w:eastAsia="Cambria" w:hAnsi="Cambria" w:cs="Times New Roman"/>
              </w:rPr>
            </w:pPr>
          </w:p>
          <w:p w14:paraId="09E97F12" w14:textId="77777777" w:rsidR="003F6590" w:rsidRDefault="003F6590">
            <w:pPr>
              <w:rPr>
                <w:rFonts w:ascii="Cambria" w:eastAsia="Cambria" w:hAnsi="Cambria" w:cs="Times New Roman"/>
              </w:rPr>
            </w:pPr>
          </w:p>
          <w:p w14:paraId="5DBC8A23" w14:textId="77777777" w:rsidR="003F6590" w:rsidRDefault="003F6590">
            <w:pPr>
              <w:rPr>
                <w:rFonts w:ascii="Cambria" w:eastAsia="Cambria" w:hAnsi="Cambria" w:cs="Times New Roman"/>
              </w:rPr>
            </w:pPr>
          </w:p>
          <w:p w14:paraId="250C4E30" w14:textId="77777777" w:rsidR="008C62B1" w:rsidRDefault="008C62B1"/>
        </w:tc>
        <w:tc>
          <w:tcPr>
            <w:tcW w:w="1232" w:type="dxa"/>
          </w:tcPr>
          <w:p w14:paraId="6420495F" w14:textId="77777777" w:rsidR="008C62B1" w:rsidRDefault="008C62B1"/>
        </w:tc>
      </w:tr>
      <w:tr w:rsidR="008C62B1" w14:paraId="089496C4" w14:textId="77777777">
        <w:tc>
          <w:tcPr>
            <w:tcW w:w="3294" w:type="dxa"/>
          </w:tcPr>
          <w:p w14:paraId="684D657F" w14:textId="77777777" w:rsidR="00C6743F" w:rsidRDefault="00037A82">
            <w:r>
              <w:t>Kali Westmoreland</w:t>
            </w:r>
          </w:p>
          <w:p w14:paraId="7C3BA94D" w14:textId="77777777" w:rsidR="008C62B1" w:rsidRDefault="00C6743F">
            <w:r>
              <w:t>kali.westmoreland</w:t>
            </w:r>
            <w:r w:rsidR="00C56C37">
              <w:t>@my.okbu.edu</w:t>
            </w:r>
          </w:p>
        </w:tc>
        <w:tc>
          <w:tcPr>
            <w:tcW w:w="3294" w:type="dxa"/>
          </w:tcPr>
          <w:p w14:paraId="17DAEBF5" w14:textId="77777777" w:rsidR="008C62B1" w:rsidRDefault="00037A82">
            <w:r>
              <w:t>Oklahoma Baptist University</w:t>
            </w:r>
          </w:p>
        </w:tc>
        <w:tc>
          <w:tcPr>
            <w:tcW w:w="5356" w:type="dxa"/>
          </w:tcPr>
          <w:p w14:paraId="449AC895" w14:textId="77777777" w:rsidR="008C62B1" w:rsidRDefault="003F6590">
            <w:r>
              <w:rPr>
                <w:rFonts w:ascii="Cambria" w:eastAsia="Cambria" w:hAnsi="Cambria" w:cs="Times New Roman"/>
              </w:rPr>
              <w:t>The valedictorian of her high school class, Kali continues to excel academically in her university studies and is on track to graduate Magna Cum Laude.  As an English student, Kail is energetic, inquisitive, and self-directed.  She’s a natural teacher who will be able to engage her students by her enthusiasm and creativity.</w:t>
            </w:r>
          </w:p>
        </w:tc>
        <w:tc>
          <w:tcPr>
            <w:tcW w:w="1232" w:type="dxa"/>
          </w:tcPr>
          <w:p w14:paraId="010DC6E9" w14:textId="77777777" w:rsidR="008C62B1" w:rsidRDefault="008C62B1"/>
        </w:tc>
      </w:tr>
      <w:tr w:rsidR="008C62B1" w14:paraId="34E2C873" w14:textId="77777777" w:rsidTr="00541F0F">
        <w:trPr>
          <w:trHeight w:val="539"/>
        </w:trPr>
        <w:tc>
          <w:tcPr>
            <w:tcW w:w="3294" w:type="dxa"/>
          </w:tcPr>
          <w:p w14:paraId="47688092" w14:textId="77777777" w:rsidR="00C56C37" w:rsidRDefault="00037A82">
            <w:r>
              <w:t>Tara Woodmansee</w:t>
            </w:r>
          </w:p>
          <w:p w14:paraId="0F193C31" w14:textId="77777777" w:rsidR="008C62B1" w:rsidRDefault="00C56C37">
            <w:r>
              <w:t>tdwoodmansee15@rangers.nwosu.edu</w:t>
            </w:r>
          </w:p>
        </w:tc>
        <w:tc>
          <w:tcPr>
            <w:tcW w:w="3294" w:type="dxa"/>
          </w:tcPr>
          <w:p w14:paraId="5626E92F" w14:textId="77777777" w:rsidR="008C62B1" w:rsidRDefault="00037A82">
            <w:r>
              <w:t>Northwestern Oklahoma State University</w:t>
            </w:r>
          </w:p>
        </w:tc>
        <w:tc>
          <w:tcPr>
            <w:tcW w:w="5356" w:type="dxa"/>
          </w:tcPr>
          <w:p w14:paraId="2DCC918F" w14:textId="77777777" w:rsidR="008C62B1" w:rsidRDefault="0002704B" w:rsidP="0002704B">
            <w:r w:rsidRPr="0002704B">
              <w:t>Tara is well-respected among the English faculty.  Her English Education professor, Dr. Sharon Hill, reports that Tara is an exceptional student teaching candidate</w:t>
            </w:r>
            <w:r>
              <w:t xml:space="preserve"> who</w:t>
            </w:r>
            <w:r w:rsidRPr="0002704B">
              <w:t xml:space="preserve"> will make an exemplary teacher in the coming years</w:t>
            </w:r>
            <w:r>
              <w:t xml:space="preserve">. </w:t>
            </w:r>
            <w:r w:rsidRPr="0002704B">
              <w:t xml:space="preserve">Tara has served as an officer in both Sigma Tau Delta and Lambda Iota Tau during her academic career, and she is currently Lambda Iota Tau president. </w:t>
            </w:r>
          </w:p>
        </w:tc>
        <w:tc>
          <w:tcPr>
            <w:tcW w:w="1232" w:type="dxa"/>
          </w:tcPr>
          <w:p w14:paraId="1BF8DA7E" w14:textId="77777777" w:rsidR="008C62B1" w:rsidRDefault="008C62B1"/>
        </w:tc>
      </w:tr>
      <w:tr w:rsidR="008C62B1" w14:paraId="7FCC03A5" w14:textId="77777777">
        <w:tc>
          <w:tcPr>
            <w:tcW w:w="3294" w:type="dxa"/>
          </w:tcPr>
          <w:p w14:paraId="7B30B1D9" w14:textId="77777777" w:rsidR="008C62B1" w:rsidRDefault="008C62B1"/>
        </w:tc>
        <w:tc>
          <w:tcPr>
            <w:tcW w:w="3294" w:type="dxa"/>
          </w:tcPr>
          <w:p w14:paraId="1623DC61" w14:textId="77777777" w:rsidR="008C62B1" w:rsidRDefault="008C62B1"/>
        </w:tc>
        <w:tc>
          <w:tcPr>
            <w:tcW w:w="5356" w:type="dxa"/>
          </w:tcPr>
          <w:p w14:paraId="78CA232B" w14:textId="77777777" w:rsidR="008C62B1" w:rsidRDefault="008C62B1"/>
        </w:tc>
        <w:tc>
          <w:tcPr>
            <w:tcW w:w="1232" w:type="dxa"/>
          </w:tcPr>
          <w:p w14:paraId="7DB40FB8" w14:textId="77777777" w:rsidR="008C62B1" w:rsidRDefault="008C62B1"/>
        </w:tc>
      </w:tr>
    </w:tbl>
    <w:p w14:paraId="50B4D03E" w14:textId="77777777" w:rsidR="008C62B1" w:rsidRDefault="008C62B1"/>
    <w:sectPr w:rsidR="008C62B1" w:rsidSect="008C62B1">
      <w:pgSz w:w="15840" w:h="12240" w:orient="landscape"/>
      <w:pgMar w:top="1800" w:right="1440"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4"/>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2B1"/>
    <w:rsid w:val="0002704B"/>
    <w:rsid w:val="00037A82"/>
    <w:rsid w:val="000709B4"/>
    <w:rsid w:val="003F6590"/>
    <w:rsid w:val="00541F0F"/>
    <w:rsid w:val="007F75EB"/>
    <w:rsid w:val="008C62B1"/>
    <w:rsid w:val="00C56C37"/>
    <w:rsid w:val="00C6743F"/>
    <w:rsid w:val="00E37C8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A85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62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62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979</Words>
  <Characters>5586</Characters>
  <Application>Microsoft Office Word</Application>
  <DocSecurity>4</DocSecurity>
  <Lines>46</Lines>
  <Paragraphs>13</Paragraphs>
  <ScaleCrop>false</ScaleCrop>
  <Company>East Central University</Company>
  <LinksUpToDate>false</LinksUpToDate>
  <CharactersWithSpaces>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Robin M.</dc:creator>
  <cp:lastModifiedBy>Murphy, Robin M.</cp:lastModifiedBy>
  <cp:revision>2</cp:revision>
  <dcterms:created xsi:type="dcterms:W3CDTF">2011-04-11T21:14:00Z</dcterms:created>
  <dcterms:modified xsi:type="dcterms:W3CDTF">2011-04-11T21:14:00Z</dcterms:modified>
</cp:coreProperties>
</file>