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70" w:rsidRDefault="00E45B70">
      <w:r>
        <w:t>OCTE ROSTER</w:t>
      </w:r>
    </w:p>
    <w:p w:rsidR="00E45B70" w:rsidRDefault="00E45B70"/>
    <w:p w:rsidR="008B18AE" w:rsidRDefault="0083653D">
      <w:r>
        <w:t>President=Lawrence Baines, University of Oklahoma</w:t>
      </w:r>
    </w:p>
    <w:p w:rsidR="0083653D" w:rsidRDefault="0083653D">
      <w:r>
        <w:t xml:space="preserve">Past-president=Jonathan </w:t>
      </w:r>
      <w:proofErr w:type="spellStart"/>
      <w:r>
        <w:t>Atchley</w:t>
      </w:r>
      <w:proofErr w:type="spellEnd"/>
      <w:r>
        <w:t>, Cimarron Middle School, Edmond</w:t>
      </w:r>
    </w:p>
    <w:p w:rsidR="0083653D" w:rsidRDefault="0083653D">
      <w:r>
        <w:t>First VP=Anna Wickham, University of Central Oklahoma</w:t>
      </w:r>
    </w:p>
    <w:p w:rsidR="0083653D" w:rsidRDefault="0083653D">
      <w:r>
        <w:t>Second VP=Jane Fisher, Whittier Middle School, Norman</w:t>
      </w:r>
    </w:p>
    <w:p w:rsidR="0083653D" w:rsidRDefault="0083653D">
      <w:r>
        <w:t>Third VP=</w:t>
      </w:r>
      <w:proofErr w:type="spellStart"/>
      <w:r>
        <w:t>Kelleigh</w:t>
      </w:r>
      <w:proofErr w:type="spellEnd"/>
      <w:r>
        <w:t xml:space="preserve"> Knight</w:t>
      </w:r>
      <w:r w:rsidR="00FE02FE">
        <w:t>, Edmond North High School, Edmond</w:t>
      </w:r>
    </w:p>
    <w:p w:rsidR="0083653D" w:rsidRDefault="0083653D">
      <w:r>
        <w:t>Recording Secretary=Phyllis Isaacs</w:t>
      </w:r>
      <w:r w:rsidR="001D1066">
        <w:t>, East Central University</w:t>
      </w:r>
    </w:p>
    <w:p w:rsidR="0083653D" w:rsidRDefault="0083653D">
      <w:r>
        <w:t>Executive Secretary=Aimee Myers</w:t>
      </w:r>
      <w:r w:rsidR="001D1066">
        <w:t>, K-20 Center</w:t>
      </w:r>
    </w:p>
    <w:p w:rsidR="0083653D" w:rsidRDefault="0083653D">
      <w:r>
        <w:t>OEJ Editor=Deborah Brown</w:t>
      </w:r>
      <w:r w:rsidR="001D1066">
        <w:t>, University of Central Oklahoma</w:t>
      </w:r>
    </w:p>
    <w:p w:rsidR="0083653D" w:rsidRDefault="0083653D">
      <w:r>
        <w:t xml:space="preserve">OCTE </w:t>
      </w:r>
      <w:proofErr w:type="gramStart"/>
      <w:r>
        <w:t>webmaster</w:t>
      </w:r>
      <w:proofErr w:type="gramEnd"/>
      <w:r>
        <w:t>=Robin Murphy, East Central University, Jennifer Dorsey, East Central University</w:t>
      </w:r>
    </w:p>
    <w:p w:rsidR="0083653D" w:rsidRDefault="0083653D">
      <w:r>
        <w:t>NCTE Liaison=Jennifer Dorsey, East Central University</w:t>
      </w:r>
    </w:p>
    <w:p w:rsidR="0083653D" w:rsidRDefault="00E45B70">
      <w:r>
        <w:t>Teacher Advocate</w:t>
      </w:r>
      <w:bookmarkStart w:id="0" w:name="_GoBack"/>
      <w:bookmarkEnd w:id="0"/>
      <w:r w:rsidR="0083653D">
        <w:t xml:space="preserve"> Coordinator=Jason Stephenson, Deer Creek High School</w:t>
      </w:r>
    </w:p>
    <w:p w:rsidR="001D1066" w:rsidRDefault="001D1066">
      <w:r>
        <w:t>Regional Coordinator=open</w:t>
      </w:r>
    </w:p>
    <w:p w:rsidR="001D1066" w:rsidRDefault="001D1066">
      <w:r>
        <w:t xml:space="preserve">Treasurer=Laura </w:t>
      </w:r>
      <w:proofErr w:type="spellStart"/>
      <w:r w:rsidR="00FE02FE">
        <w:t>Bolf-Beliveau</w:t>
      </w:r>
      <w:proofErr w:type="spellEnd"/>
      <w:r w:rsidR="00FE02FE">
        <w:t>, University of Central Oklahoma</w:t>
      </w:r>
    </w:p>
    <w:sectPr w:rsidR="001D1066" w:rsidSect="00A9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3D"/>
    <w:rsid w:val="001D1066"/>
    <w:rsid w:val="0083653D"/>
    <w:rsid w:val="008B18AE"/>
    <w:rsid w:val="00A9726B"/>
    <w:rsid w:val="00E45B70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DC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anklin Gothic Book" w:eastAsiaTheme="minorEastAsia" w:hAnsi="Franklin Gothic Book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anklin Gothic Book" w:eastAsiaTheme="minorEastAsia" w:hAnsi="Franklin Gothic Book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650</Characters>
  <Application>Microsoft Macintosh Word</Application>
  <DocSecurity>0</DocSecurity>
  <Lines>5</Lines>
  <Paragraphs>1</Paragraphs>
  <ScaleCrop>false</ScaleCrop>
  <Company>University of Oklahoma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Baines</dc:creator>
  <cp:keywords/>
  <dc:description/>
  <cp:lastModifiedBy>Lawrence Baines</cp:lastModifiedBy>
  <cp:revision>1</cp:revision>
  <dcterms:created xsi:type="dcterms:W3CDTF">2015-09-06T19:08:00Z</dcterms:created>
  <dcterms:modified xsi:type="dcterms:W3CDTF">2015-09-06T19:18:00Z</dcterms:modified>
</cp:coreProperties>
</file>