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0A515A" w14:textId="23FF62FC" w:rsidR="00E87C90" w:rsidRDefault="00001D26">
      <w:r>
        <w:rPr>
          <w:rFonts w:hint="eastAsia"/>
        </w:rPr>
        <w:t>如何</w:t>
      </w:r>
      <w:proofErr w:type="gramStart"/>
      <w:r>
        <w:rPr>
          <w:rFonts w:hint="eastAsia"/>
        </w:rPr>
        <w:t>開通百度</w:t>
      </w:r>
      <w:proofErr w:type="gramEnd"/>
      <w:r>
        <w:rPr>
          <w:rFonts w:hint="eastAsia"/>
        </w:rPr>
        <w:t>文庫帳戶</w:t>
      </w:r>
      <w:r>
        <w:rPr>
          <w:rFonts w:hint="eastAsia"/>
        </w:rPr>
        <w:t>?</w:t>
      </w:r>
    </w:p>
    <w:p w14:paraId="04CB1B69" w14:textId="527C44C1" w:rsidR="00001D26" w:rsidRDefault="00001D26"/>
    <w:p w14:paraId="7ED042F5" w14:textId="77777777" w:rsidR="00001D26" w:rsidRDefault="00001D26" w:rsidP="00001D26">
      <w:r>
        <w:rPr>
          <w:rFonts w:hint="eastAsia"/>
        </w:rPr>
        <w:t>瀏覽</w:t>
      </w:r>
      <w:hyperlink r:id="rId4" w:history="1">
        <w:r w:rsidRPr="00E60AAF">
          <w:rPr>
            <w:rStyle w:val="a3"/>
          </w:rPr>
          <w:t>https://wenku.baidu.com/</w:t>
        </w:r>
      </w:hyperlink>
    </w:p>
    <w:p w14:paraId="04668F63" w14:textId="6E7205A7" w:rsidR="00001D26" w:rsidRDefault="00001D26"/>
    <w:p w14:paraId="274FC79D" w14:textId="4AE3F93E" w:rsidR="00001D26" w:rsidRDefault="00001D26">
      <w:r w:rsidRPr="00001D26">
        <w:drawing>
          <wp:inline distT="0" distB="0" distL="0" distR="0" wp14:anchorId="451550A5" wp14:editId="46A534B6">
            <wp:extent cx="5274310" cy="365823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02515" w14:textId="1DA86E7B" w:rsidR="00001D26" w:rsidRDefault="00001D26">
      <w:r>
        <w:rPr>
          <w:rFonts w:hint="eastAsia"/>
        </w:rPr>
        <w:t>按右上角上載文檔</w:t>
      </w:r>
    </w:p>
    <w:p w14:paraId="61A33963" w14:textId="4DDD8536" w:rsidR="00001D26" w:rsidRDefault="00001D26"/>
    <w:p w14:paraId="464C3C89" w14:textId="4C51075B" w:rsidR="00001D26" w:rsidRDefault="00001D26">
      <w:r w:rsidRPr="00001D26">
        <w:drawing>
          <wp:inline distT="0" distB="0" distL="0" distR="0" wp14:anchorId="2ABE89A7" wp14:editId="34E18FA9">
            <wp:extent cx="2668285" cy="19050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70821" cy="190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2BAD2" w14:textId="43EB4BBB" w:rsidR="00001D26" w:rsidRDefault="00001D26">
      <w:r>
        <w:rPr>
          <w:rFonts w:hint="eastAsia"/>
        </w:rPr>
        <w:t>在這裡創建或登錄帳號</w:t>
      </w:r>
    </w:p>
    <w:p w14:paraId="751C44F7" w14:textId="2F56C476" w:rsidR="00001D26" w:rsidRDefault="00001D26" w:rsidP="00001D26">
      <w:pPr>
        <w:widowControl/>
      </w:pPr>
      <w:r>
        <w:br w:type="page"/>
      </w:r>
    </w:p>
    <w:p w14:paraId="2BF686C3" w14:textId="2EBBA7E1" w:rsidR="00001D26" w:rsidRDefault="00001D26" w:rsidP="00001D26">
      <w:pPr>
        <w:widowControl/>
      </w:pPr>
      <w:r w:rsidRPr="00001D26">
        <w:lastRenderedPageBreak/>
        <w:drawing>
          <wp:inline distT="0" distB="0" distL="0" distR="0" wp14:anchorId="16951852" wp14:editId="6D9827E1">
            <wp:extent cx="5274310" cy="416179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B240A" w14:textId="77777777" w:rsidR="00001D26" w:rsidRDefault="00001D26" w:rsidP="00001D26">
      <w:pPr>
        <w:widowControl/>
      </w:pPr>
      <w:r>
        <w:rPr>
          <w:rFonts w:hint="eastAsia"/>
        </w:rPr>
        <w:t>到達帳戶主頁</w:t>
      </w:r>
      <w:r>
        <w:rPr>
          <w:rFonts w:hint="eastAsia"/>
        </w:rPr>
        <w:t>，</w:t>
      </w:r>
      <w:r>
        <w:rPr>
          <w:rFonts w:hint="eastAsia"/>
        </w:rPr>
        <w:t>按左上角上傳資源</w:t>
      </w:r>
    </w:p>
    <w:p w14:paraId="70242160" w14:textId="34A26F32" w:rsidR="00001D26" w:rsidRPr="00001D26" w:rsidRDefault="00001D26" w:rsidP="00001D26">
      <w:pPr>
        <w:widowControl/>
        <w:rPr>
          <w:rFonts w:hint="eastAsia"/>
        </w:rPr>
      </w:pPr>
    </w:p>
    <w:p w14:paraId="2C41469B" w14:textId="55017A48" w:rsidR="00001D26" w:rsidRDefault="00001D26" w:rsidP="00001D26">
      <w:pPr>
        <w:widowControl/>
      </w:pPr>
      <w:r w:rsidRPr="00001D26">
        <w:drawing>
          <wp:inline distT="0" distB="0" distL="0" distR="0" wp14:anchorId="7101DAB8" wp14:editId="0F308F98">
            <wp:extent cx="5274310" cy="362712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D019C" w14:textId="13906CFF" w:rsidR="00001D26" w:rsidRPr="00001D26" w:rsidRDefault="00001D26" w:rsidP="00001D26">
      <w:pPr>
        <w:widowControl/>
        <w:rPr>
          <w:rFonts w:hint="eastAsia"/>
        </w:rPr>
      </w:pPr>
      <w:r>
        <w:rPr>
          <w:rFonts w:hint="eastAsia"/>
        </w:rPr>
        <w:t>按右上角新增文檔</w:t>
      </w:r>
    </w:p>
    <w:sectPr w:rsidR="00001D26" w:rsidRPr="00001D2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D26"/>
    <w:rsid w:val="00001D26"/>
    <w:rsid w:val="00E87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CC5901"/>
  <w15:chartTrackingRefBased/>
  <w15:docId w15:val="{08A19DFF-EBB0-4CB0-B249-45CF19331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01D26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01D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wenku.baidu.com/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20</Words>
  <Characters>119</Characters>
  <Application>Microsoft Office Word</Application>
  <DocSecurity>0</DocSecurity>
  <Lines>1</Lines>
  <Paragraphs>1</Paragraphs>
  <ScaleCrop>false</ScaleCrop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Tsz Ngong Ko</dc:creator>
  <cp:keywords/>
  <dc:description/>
  <cp:lastModifiedBy>Tsz Ngong Ko</cp:lastModifiedBy>
  <cp:revision>1</cp:revision>
  <dcterms:created xsi:type="dcterms:W3CDTF">2021-06-10T12:52:00Z</dcterms:created>
  <dcterms:modified xsi:type="dcterms:W3CDTF">2021-06-10T12:57:00Z</dcterms:modified>
</cp:coreProperties>
</file>