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This is Example PDF files.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print PDF testing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anum Gothic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