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E74A" w14:textId="609323E0" w:rsidR="005E7E30" w:rsidRPr="008E6D3B" w:rsidRDefault="00CE4351" w:rsidP="00F723EE">
      <w:pPr>
        <w:rPr>
          <w:lang w:val="en-US"/>
        </w:rPr>
      </w:pPr>
      <w:r w:rsidRPr="008E6D3B">
        <w:rPr>
          <w:lang w:val="en-US"/>
        </w:rPr>
        <w:t xml:space="preserve">The most </w:t>
      </w:r>
      <w:r w:rsidR="000C31A1" w:rsidRPr="008E6D3B">
        <w:rPr>
          <w:lang w:val="en-US"/>
        </w:rPr>
        <w:t>I</w:t>
      </w:r>
      <w:r w:rsidRPr="008E6D3B">
        <w:rPr>
          <w:lang w:val="en-US"/>
        </w:rPr>
        <w:t xml:space="preserve">mportant </w:t>
      </w:r>
      <w:r w:rsidR="000C31A1" w:rsidRPr="008E6D3B">
        <w:rPr>
          <w:lang w:val="en-US"/>
        </w:rPr>
        <w:t xml:space="preserve">Computer security </w:t>
      </w:r>
      <w:r w:rsidR="007856FA" w:rsidRPr="008E6D3B">
        <w:rPr>
          <w:lang w:val="en-US"/>
        </w:rPr>
        <w:t xml:space="preserve">technology or Strategy </w:t>
      </w:r>
      <w:r w:rsidR="000C31A1" w:rsidRPr="008E6D3B">
        <w:rPr>
          <w:lang w:val="en-US"/>
        </w:rPr>
        <w:t xml:space="preserve">is </w:t>
      </w:r>
      <w:r w:rsidR="008D74A0" w:rsidRPr="008E6D3B">
        <w:rPr>
          <w:lang w:val="en-US"/>
        </w:rPr>
        <w:t>the “</w:t>
      </w:r>
      <w:r w:rsidR="008D74A0" w:rsidRPr="008E6D3B">
        <w:rPr>
          <w:b/>
          <w:bCs/>
          <w:lang w:val="en-US"/>
        </w:rPr>
        <w:t>Hard fork</w:t>
      </w:r>
      <w:r w:rsidR="008D74A0" w:rsidRPr="008E6D3B">
        <w:rPr>
          <w:lang w:val="en-US"/>
        </w:rPr>
        <w:t>”</w:t>
      </w:r>
    </w:p>
    <w:p w14:paraId="3B1BFA92" w14:textId="77777777" w:rsidR="00F723EE" w:rsidRPr="00F723EE" w:rsidRDefault="00F723EE" w:rsidP="00F723EE">
      <w:pPr>
        <w:rPr>
          <w:lang w:val="en-US"/>
        </w:rPr>
      </w:pPr>
    </w:p>
    <w:p w14:paraId="1289A277" w14:textId="77777777" w:rsidR="00F85A54" w:rsidRPr="00877208" w:rsidRDefault="005E7E30" w:rsidP="005A6918">
      <w:pPr>
        <w:pStyle w:val="comp"/>
        <w:shd w:val="clear" w:color="auto" w:fill="FFFFFF"/>
        <w:spacing w:before="0" w:beforeAutospacing="0"/>
        <w:divId w:val="1618293628"/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</w:pPr>
      <w:r w:rsidRPr="00546CF6">
        <w:rPr>
          <w:rFonts w:ascii="Arial" w:hAnsi="Arial" w:cs="Arial"/>
          <w:color w:val="111111"/>
          <w:spacing w:val="1"/>
          <w:sz w:val="22"/>
          <w:szCs w:val="22"/>
        </w:rPr>
        <w:t xml:space="preserve">A hard fork  </w:t>
      </w:r>
      <w:r w:rsidR="00F85A54">
        <w:rPr>
          <w:rFonts w:ascii="Arial" w:eastAsia="Times New Roman" w:hAnsi="Arial" w:cs="Arial"/>
          <w:color w:val="111111"/>
          <w:spacing w:val="1"/>
          <w:sz w:val="27"/>
          <w:szCs w:val="27"/>
          <w:shd w:val="clear" w:color="auto" w:fill="FFFFFF"/>
        </w:rPr>
        <w:t>,</w:t>
      </w:r>
      <w:r w:rsidR="00F85A54" w:rsidRPr="00877208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> is a radical change to a network's protocol that makes previously invalid blocks and transactions valid, or vice-versa. A hard fork requires all nodes or users to upgrade to the latest version of the protocol software.</w:t>
      </w:r>
    </w:p>
    <w:p w14:paraId="6677A069" w14:textId="28279B9D" w:rsidR="005A6918" w:rsidRDefault="00546CF6" w:rsidP="005A6918">
      <w:pPr>
        <w:pStyle w:val="comp"/>
        <w:shd w:val="clear" w:color="auto" w:fill="FFFFFF"/>
        <w:spacing w:before="0" w:beforeAutospacing="0"/>
        <w:divId w:val="1618293628"/>
        <w:rPr>
          <w:rFonts w:ascii="Arial" w:hAnsi="Arial" w:cs="Arial"/>
          <w:color w:val="111111"/>
          <w:spacing w:val="1"/>
          <w:sz w:val="22"/>
          <w:szCs w:val="22"/>
        </w:rPr>
      </w:pPr>
      <w:r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>It is</w:t>
      </w:r>
      <w:r w:rsidR="00975286">
        <w:rPr>
          <w:rFonts w:ascii="Arial" w:eastAsia="Times New Roman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111111"/>
          <w:spacing w:val="1"/>
          <w:sz w:val="27"/>
          <w:szCs w:val="27"/>
          <w:shd w:val="clear" w:color="auto" w:fill="FFFFFF"/>
        </w:rPr>
        <w:t>i</w:t>
      </w:r>
      <w:r w:rsidR="005A6918" w:rsidRPr="0051066F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>nitiated by developers or</w:t>
      </w:r>
      <w:r w:rsidR="00975286" w:rsidRPr="0051066F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 xml:space="preserve"> </w:t>
      </w:r>
      <w:r w:rsidR="005A6918" w:rsidRPr="0051066F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>members of a crypto community who grow dissatisfied with functionalities offered by existing blockchain implementations.</w:t>
      </w:r>
      <w:r w:rsidR="005A6918" w:rsidRPr="0051066F">
        <w:rPr>
          <w:rFonts w:ascii="Arial" w:hAnsi="Arial" w:cs="Arial"/>
          <w:color w:val="111111"/>
          <w:spacing w:val="1"/>
          <w:sz w:val="22"/>
          <w:szCs w:val="22"/>
        </w:rPr>
        <w:t xml:space="preserve">     </w:t>
      </w:r>
    </w:p>
    <w:p w14:paraId="20D76AFE" w14:textId="0F39B460" w:rsidR="0037542A" w:rsidRDefault="0029619F" w:rsidP="005A6918">
      <w:pPr>
        <w:pStyle w:val="comp"/>
        <w:shd w:val="clear" w:color="auto" w:fill="FFFFFF"/>
        <w:spacing w:before="0" w:beforeAutospacing="0"/>
        <w:divId w:val="1618293628"/>
        <w:rPr>
          <w:rFonts w:ascii="Arial" w:hAnsi="Arial" w:cs="Arial"/>
          <w:color w:val="111111"/>
          <w:spacing w:val="1"/>
          <w:sz w:val="22"/>
          <w:szCs w:val="22"/>
        </w:rPr>
      </w:pPr>
      <w:r>
        <w:rPr>
          <w:rFonts w:ascii="Arial" w:hAnsi="Arial" w:cs="Arial"/>
          <w:color w:val="111111"/>
          <w:spacing w:val="1"/>
          <w:sz w:val="22"/>
          <w:szCs w:val="22"/>
        </w:rPr>
        <w:t xml:space="preserve">Why </w:t>
      </w:r>
      <w:r w:rsidR="00843187">
        <w:rPr>
          <w:rFonts w:ascii="Arial" w:hAnsi="Arial" w:cs="Arial"/>
          <w:color w:val="111111"/>
          <w:spacing w:val="1"/>
          <w:sz w:val="22"/>
          <w:szCs w:val="22"/>
        </w:rPr>
        <w:t xml:space="preserve">Hard Fork is the most important security </w:t>
      </w:r>
      <w:r w:rsidR="00795EBB">
        <w:rPr>
          <w:rFonts w:ascii="Arial" w:hAnsi="Arial" w:cs="Arial"/>
          <w:color w:val="111111"/>
          <w:spacing w:val="1"/>
          <w:sz w:val="22"/>
          <w:szCs w:val="22"/>
        </w:rPr>
        <w:t xml:space="preserve">technology or strategy </w:t>
      </w:r>
    </w:p>
    <w:p w14:paraId="33C989A3" w14:textId="376745F6" w:rsidR="00795EBB" w:rsidRPr="002B22A4" w:rsidRDefault="00AF2876" w:rsidP="005A6918">
      <w:pPr>
        <w:pStyle w:val="comp"/>
        <w:shd w:val="clear" w:color="auto" w:fill="FFFFFF"/>
        <w:spacing w:before="0" w:beforeAutospacing="0"/>
        <w:divId w:val="1618293628"/>
        <w:rPr>
          <w:rFonts w:ascii="Arial" w:eastAsia="Times New Roman" w:hAnsi="Arial" w:cs="Arial"/>
          <w:b/>
          <w:bCs/>
          <w:color w:val="111111"/>
          <w:spacing w:val="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11111"/>
          <w:spacing w:val="1"/>
          <w:sz w:val="22"/>
          <w:szCs w:val="22"/>
        </w:rPr>
        <w:t>●</w:t>
      </w:r>
      <w:r w:rsidR="009F1DD6" w:rsidRPr="002B22A4">
        <w:rPr>
          <w:rFonts w:ascii="Arial" w:hAnsi="Arial" w:cs="Arial"/>
          <w:b/>
          <w:bCs/>
          <w:color w:val="111111"/>
          <w:spacing w:val="1"/>
          <w:sz w:val="22"/>
          <w:szCs w:val="22"/>
        </w:rPr>
        <w:t xml:space="preserve">it is used to </w:t>
      </w:r>
      <w:r w:rsidR="006B6B28" w:rsidRPr="002B22A4">
        <w:rPr>
          <w:rFonts w:ascii="Arial" w:eastAsia="Times New Roman" w:hAnsi="Arial" w:cs="Arial"/>
          <w:b/>
          <w:bCs/>
          <w:color w:val="111111"/>
          <w:spacing w:val="1"/>
          <w:sz w:val="22"/>
          <w:szCs w:val="22"/>
          <w:shd w:val="clear" w:color="auto" w:fill="FFFFFF"/>
        </w:rPr>
        <w:t>correcting important security risks found in older versions of the software</w:t>
      </w:r>
    </w:p>
    <w:p w14:paraId="0FF3BCAC" w14:textId="4FDE13AC" w:rsidR="00357495" w:rsidRPr="006B2E40" w:rsidRDefault="00357495" w:rsidP="005A6918">
      <w:pPr>
        <w:pStyle w:val="comp"/>
        <w:shd w:val="clear" w:color="auto" w:fill="FFFFFF"/>
        <w:spacing w:before="0" w:beforeAutospacing="0"/>
        <w:divId w:val="1618293628"/>
        <w:rPr>
          <w:rFonts w:ascii="Arial" w:eastAsia="Times New Roman" w:hAnsi="Arial" w:cs="Arial"/>
          <w:b/>
          <w:bCs/>
          <w:color w:val="111111"/>
          <w:spacing w:val="1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>●</w:t>
      </w:r>
      <w:r w:rsidR="00452494" w:rsidRPr="006B2E40">
        <w:rPr>
          <w:rFonts w:ascii="Arial" w:eastAsia="Times New Roman" w:hAnsi="Arial" w:cs="Arial"/>
          <w:b/>
          <w:bCs/>
          <w:color w:val="111111"/>
          <w:spacing w:val="1"/>
          <w:sz w:val="22"/>
          <w:szCs w:val="22"/>
          <w:shd w:val="clear" w:color="auto" w:fill="FFFFFF"/>
        </w:rPr>
        <w:t xml:space="preserve">it adds new functionality </w:t>
      </w:r>
    </w:p>
    <w:p w14:paraId="1F3D232E" w14:textId="2B67828D" w:rsidR="00C065B8" w:rsidRPr="00C065B8" w:rsidRDefault="00C12E0B" w:rsidP="005A6918">
      <w:pPr>
        <w:pStyle w:val="comp"/>
        <w:shd w:val="clear" w:color="auto" w:fill="FFFFFF"/>
        <w:spacing w:before="0" w:beforeAutospacing="0"/>
        <w:divId w:val="1618293628"/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</w:pPr>
      <w:r w:rsidRPr="006B2E40">
        <w:rPr>
          <w:rFonts w:ascii="Arial" w:eastAsia="Times New Roman" w:hAnsi="Arial" w:cs="Arial"/>
          <w:b/>
          <w:bCs/>
          <w:color w:val="111111"/>
          <w:spacing w:val="1"/>
          <w:sz w:val="22"/>
          <w:szCs w:val="22"/>
          <w:shd w:val="clear" w:color="auto" w:fill="FFFFFF"/>
        </w:rPr>
        <w:t xml:space="preserve">●it is used to reverse </w:t>
      </w:r>
      <w:r w:rsidR="00750416" w:rsidRPr="006B2E40">
        <w:rPr>
          <w:rFonts w:ascii="Arial" w:eastAsia="Times New Roman" w:hAnsi="Arial" w:cs="Arial"/>
          <w:b/>
          <w:bCs/>
          <w:color w:val="111111"/>
          <w:spacing w:val="1"/>
          <w:sz w:val="22"/>
          <w:szCs w:val="22"/>
          <w:shd w:val="clear" w:color="auto" w:fill="FFFFFF"/>
        </w:rPr>
        <w:t xml:space="preserve">transactions, </w:t>
      </w:r>
      <w:r w:rsidR="00750416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 xml:space="preserve"> for example when ethereum </w:t>
      </w:r>
      <w:r w:rsidR="00D70652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 xml:space="preserve">initiated hard fork to reverse the hack of </w:t>
      </w:r>
      <w:r w:rsidR="007E1989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>Decentralized Autonomous Community (DAO)</w:t>
      </w:r>
      <w:r w:rsidR="004D3889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 xml:space="preserve"> on </w:t>
      </w:r>
      <w:r w:rsidR="008E3934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 xml:space="preserve">5th </w:t>
      </w:r>
      <w:r w:rsidR="00C103C9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 xml:space="preserve">August 2021 </w:t>
      </w:r>
      <w:r w:rsidR="00C065B8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 xml:space="preserve">dubbed </w:t>
      </w:r>
      <w:r w:rsidR="00703BA9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>‘</w:t>
      </w:r>
      <w:r w:rsidR="00C065B8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 xml:space="preserve">London hard fork </w:t>
      </w:r>
      <w:r w:rsidR="00703BA9">
        <w:rPr>
          <w:rFonts w:ascii="Arial" w:eastAsia="Times New Roman" w:hAnsi="Arial" w:cs="Arial"/>
          <w:color w:val="111111"/>
          <w:spacing w:val="1"/>
          <w:sz w:val="22"/>
          <w:szCs w:val="22"/>
          <w:shd w:val="clear" w:color="auto" w:fill="FFFFFF"/>
        </w:rPr>
        <w:t>‘</w:t>
      </w:r>
    </w:p>
    <w:sectPr w:rsidR="00C065B8" w:rsidRPr="00C0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A1"/>
    <w:rsid w:val="000C31A1"/>
    <w:rsid w:val="000D2694"/>
    <w:rsid w:val="001B37D9"/>
    <w:rsid w:val="0029619F"/>
    <w:rsid w:val="002B22A4"/>
    <w:rsid w:val="00357495"/>
    <w:rsid w:val="0037542A"/>
    <w:rsid w:val="00452494"/>
    <w:rsid w:val="004D3889"/>
    <w:rsid w:val="0051066F"/>
    <w:rsid w:val="00540D65"/>
    <w:rsid w:val="00546CF6"/>
    <w:rsid w:val="00562562"/>
    <w:rsid w:val="005A6918"/>
    <w:rsid w:val="005E7E30"/>
    <w:rsid w:val="006B2E40"/>
    <w:rsid w:val="006B6B28"/>
    <w:rsid w:val="006C62A1"/>
    <w:rsid w:val="00703BA9"/>
    <w:rsid w:val="00750416"/>
    <w:rsid w:val="007856FA"/>
    <w:rsid w:val="00795EBB"/>
    <w:rsid w:val="007E1989"/>
    <w:rsid w:val="00843187"/>
    <w:rsid w:val="00877208"/>
    <w:rsid w:val="008C1504"/>
    <w:rsid w:val="008D74A0"/>
    <w:rsid w:val="008E3934"/>
    <w:rsid w:val="008E6D3B"/>
    <w:rsid w:val="00975286"/>
    <w:rsid w:val="009F1DD6"/>
    <w:rsid w:val="00AF2876"/>
    <w:rsid w:val="00C065B8"/>
    <w:rsid w:val="00C103C9"/>
    <w:rsid w:val="00C12E0B"/>
    <w:rsid w:val="00C36285"/>
    <w:rsid w:val="00C7753E"/>
    <w:rsid w:val="00CE4351"/>
    <w:rsid w:val="00D61119"/>
    <w:rsid w:val="00D70652"/>
    <w:rsid w:val="00F723EE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ABDA6"/>
  <w15:chartTrackingRefBased/>
  <w15:docId w15:val="{C330FD99-A0BD-6B42-A3E4-AA6370C7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7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5E7E30"/>
  </w:style>
  <w:style w:type="paragraph" w:customStyle="1" w:styleId="comp">
    <w:name w:val="comp"/>
    <w:basedOn w:val="Normal"/>
    <w:rsid w:val="005E7E3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7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 okeagu</dc:creator>
  <cp:keywords/>
  <dc:description/>
  <cp:lastModifiedBy>philips okeagu</cp:lastModifiedBy>
  <cp:revision>2</cp:revision>
  <dcterms:created xsi:type="dcterms:W3CDTF">2022-02-26T09:31:00Z</dcterms:created>
  <dcterms:modified xsi:type="dcterms:W3CDTF">2022-02-26T09:31:00Z</dcterms:modified>
</cp:coreProperties>
</file>