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AAC3" w14:textId="77777777" w:rsidR="00876CC4" w:rsidRDefault="00876CC4">
      <w:r w:rsidRPr="00876CC4">
        <w:t>The semiconductor  industry faces the  challenges and  opportunities of  increased  demand of silicon. The  growth of  artificial intelligence (AI) and the Internet of Things (</w:t>
      </w:r>
      <w:proofErr w:type="spellStart"/>
      <w:r w:rsidRPr="00876CC4">
        <w:t>IoT</w:t>
      </w:r>
      <w:proofErr w:type="spellEnd"/>
      <w:r w:rsidRPr="00876CC4">
        <w:t>) and  the ongoing  demands from the  smartphone  sector and  other high-tech industries   placed  stress  on the silicon  supply chain.</w:t>
      </w:r>
    </w:p>
    <w:p w14:paraId="41EBD847" w14:textId="77777777" w:rsidR="00876CC4" w:rsidRDefault="00876CC4"/>
    <w:p w14:paraId="0FD4E2AE" w14:textId="03740369" w:rsidR="00876CC4" w:rsidRDefault="00207602">
      <w:r>
        <w:t xml:space="preserve">It is time </w:t>
      </w:r>
      <w:r w:rsidR="00DB4498">
        <w:t xml:space="preserve">solve this  problem by looking alternative way of making </w:t>
      </w:r>
      <w:r w:rsidR="00667511">
        <w:t xml:space="preserve">chips </w:t>
      </w:r>
      <w:r w:rsidR="006E0928">
        <w:t xml:space="preserve">from other nanomaterials </w:t>
      </w:r>
      <w:r w:rsidR="00667511">
        <w:t>for semiconductor industries to meet demand</w:t>
      </w:r>
      <w:r w:rsidR="005D309E">
        <w:t xml:space="preserve">. </w:t>
      </w:r>
    </w:p>
    <w:p w14:paraId="6473167D" w14:textId="6D4380AE" w:rsidR="00667511" w:rsidRPr="007120C3" w:rsidRDefault="001D469C">
      <w:pPr>
        <w:rPr>
          <w:u w:val="single"/>
        </w:rPr>
      </w:pPr>
      <w:r>
        <w:t xml:space="preserve"> </w:t>
      </w:r>
    </w:p>
    <w:p w14:paraId="51AC955C" w14:textId="5E2B6568" w:rsidR="001D469C" w:rsidRDefault="001D469C">
      <w:pPr>
        <w:rPr>
          <w:b/>
          <w:bCs/>
        </w:rPr>
      </w:pPr>
      <w:r>
        <w:rPr>
          <w:b/>
          <w:bCs/>
        </w:rPr>
        <w:t xml:space="preserve">The solution </w:t>
      </w:r>
    </w:p>
    <w:p w14:paraId="41DE263D" w14:textId="14B38B6B" w:rsidR="001D469C" w:rsidRDefault="001D469C"/>
    <w:p w14:paraId="4B939283" w14:textId="19957E1C" w:rsidR="001D469C" w:rsidRPr="00C45365" w:rsidRDefault="00CF2482" w:rsidP="00CA7640">
      <w:pPr>
        <w:ind w:left="360"/>
        <w:rPr>
          <w:rFonts w:eastAsia="Times New Roman" w:cs="Open Sans"/>
          <w:color w:val="000000"/>
          <w:shd w:val="clear" w:color="auto" w:fill="FFFFFF"/>
        </w:rPr>
      </w:pPr>
      <w:r>
        <w:t xml:space="preserve">Using </w:t>
      </w:r>
      <w:proofErr w:type="spellStart"/>
      <w:r w:rsidRPr="00CA7640">
        <w:rPr>
          <w:b/>
          <w:bCs/>
        </w:rPr>
        <w:t>graphine</w:t>
      </w:r>
      <w:proofErr w:type="spellEnd"/>
      <w:r w:rsidRPr="00CA7640">
        <w:rPr>
          <w:b/>
          <w:bCs/>
        </w:rPr>
        <w:t xml:space="preserve"> </w:t>
      </w:r>
      <w:r w:rsidR="00D7113F">
        <w:t xml:space="preserve">for </w:t>
      </w:r>
      <w:r w:rsidR="005159B7">
        <w:t xml:space="preserve">chips </w:t>
      </w:r>
      <w:r w:rsidR="003E13D7">
        <w:t xml:space="preserve">will be revolution </w:t>
      </w:r>
      <w:r w:rsidR="00D32888">
        <w:t xml:space="preserve">in </w:t>
      </w:r>
      <w:r w:rsidR="005159B7">
        <w:t xml:space="preserve">semiconductor </w:t>
      </w:r>
      <w:r w:rsidR="00E831B8">
        <w:t>production</w:t>
      </w:r>
      <w:r w:rsidR="005C7704">
        <w:t>.</w:t>
      </w:r>
      <w:r w:rsidR="00E831B8">
        <w:t xml:space="preserve"> </w:t>
      </w:r>
      <w:r w:rsidR="009F2FC4">
        <w:t>Graphene</w:t>
      </w:r>
      <w:r w:rsidR="009F2FC4" w:rsidRPr="00CA7640">
        <w:rPr>
          <w:rFonts w:ascii="Open Sans" w:eastAsia="Times New Roman" w:hAnsi="Open Sans" w:cs="Open Sans"/>
          <w:color w:val="000000"/>
          <w:shd w:val="clear" w:color="auto" w:fill="FFFFFF"/>
        </w:rPr>
        <w:t xml:space="preserve"> might l</w:t>
      </w:r>
      <w:r w:rsidR="009F2FC4" w:rsidRPr="00C45365">
        <w:rPr>
          <w:rFonts w:eastAsia="Times New Roman" w:cs="Open Sans"/>
          <w:color w:val="000000"/>
          <w:shd w:val="clear" w:color="auto" w:fill="FFFFFF"/>
        </w:rPr>
        <w:t xml:space="preserve">ead to breakthrough </w:t>
      </w:r>
      <w:r w:rsidR="007568C0" w:rsidRPr="00C45365">
        <w:rPr>
          <w:rFonts w:eastAsia="Times New Roman" w:cs="Open Sans"/>
          <w:color w:val="000000"/>
          <w:shd w:val="clear" w:color="auto" w:fill="FFFFFF"/>
        </w:rPr>
        <w:t xml:space="preserve">because </w:t>
      </w:r>
      <w:r w:rsidR="007205D0" w:rsidRPr="00C45365">
        <w:rPr>
          <w:rFonts w:eastAsia="Times New Roman" w:cs="Open Sans"/>
          <w:color w:val="000000"/>
          <w:shd w:val="clear" w:color="auto" w:fill="FFFFFF"/>
        </w:rPr>
        <w:t xml:space="preserve">of </w:t>
      </w:r>
      <w:r w:rsidR="002F0ECB" w:rsidRPr="00C45365">
        <w:rPr>
          <w:rFonts w:eastAsia="Times New Roman" w:cs="Open Sans"/>
          <w:color w:val="000000"/>
          <w:shd w:val="clear" w:color="auto" w:fill="FFFFFF"/>
        </w:rPr>
        <w:t>its exceptional properties, such as its high mobility that has been shown to be up to 250 times higher than that of silicon, low loss requirements, small scale and flexibility. Graphene switches could not be turned off without proper band-gap engineering</w:t>
      </w:r>
      <w:r w:rsidR="00F46940">
        <w:rPr>
          <w:rFonts w:eastAsia="Times New Roman" w:cs="Open Sans"/>
          <w:color w:val="000000"/>
          <w:shd w:val="clear" w:color="auto" w:fill="FFFFFF"/>
        </w:rPr>
        <w:t>.</w:t>
      </w:r>
    </w:p>
    <w:p w14:paraId="244447EE" w14:textId="15C2262B" w:rsidR="0068313A" w:rsidRDefault="0068313A">
      <w:pPr>
        <w:rPr>
          <w:rFonts w:eastAsia="Times New Roman" w:cs="Open Sans"/>
          <w:color w:val="000000"/>
          <w:shd w:val="clear" w:color="auto" w:fill="FFFFFF"/>
        </w:rPr>
      </w:pPr>
    </w:p>
    <w:p w14:paraId="543EF81E" w14:textId="0EC16F18" w:rsidR="00172C98" w:rsidRDefault="00172C98">
      <w:pPr>
        <w:rPr>
          <w:rFonts w:eastAsia="Times New Roman" w:cs="Open Sans"/>
          <w:color w:val="000000"/>
          <w:shd w:val="clear" w:color="auto" w:fill="FFFFFF"/>
        </w:rPr>
      </w:pPr>
    </w:p>
    <w:p w14:paraId="2DCF972E" w14:textId="0FE780AD" w:rsidR="00172C98" w:rsidRDefault="00172C98">
      <w:pPr>
        <w:rPr>
          <w:rFonts w:eastAsia="Times New Roman" w:cs="Open Sans"/>
          <w:color w:val="000000"/>
          <w:shd w:val="clear" w:color="auto" w:fill="FFFFFF"/>
        </w:rPr>
      </w:pPr>
    </w:p>
    <w:p w14:paraId="3F4032D5" w14:textId="305671E6" w:rsidR="00172C98" w:rsidRDefault="00172C98">
      <w:pPr>
        <w:rPr>
          <w:rFonts w:eastAsia="Times New Roman" w:cs="Open Sans"/>
          <w:b/>
          <w:bCs/>
          <w:color w:val="000000"/>
          <w:shd w:val="clear" w:color="auto" w:fill="FFFFFF"/>
        </w:rPr>
      </w:pPr>
      <w:r>
        <w:rPr>
          <w:rFonts w:eastAsia="Times New Roman" w:cs="Open Sans"/>
          <w:b/>
          <w:bCs/>
          <w:color w:val="000000"/>
          <w:shd w:val="clear" w:color="auto" w:fill="FFFFFF"/>
        </w:rPr>
        <w:t xml:space="preserve">Why </w:t>
      </w:r>
      <w:r w:rsidR="00D97208">
        <w:rPr>
          <w:rFonts w:eastAsia="Times New Roman" w:cs="Open Sans"/>
          <w:b/>
          <w:bCs/>
          <w:color w:val="000000"/>
          <w:shd w:val="clear" w:color="auto" w:fill="FFFFFF"/>
        </w:rPr>
        <w:t xml:space="preserve">graphene will bring the needed revolution </w:t>
      </w:r>
    </w:p>
    <w:p w14:paraId="7F5C4E35" w14:textId="1331364D" w:rsidR="0069375A" w:rsidRDefault="0069375A">
      <w:pPr>
        <w:rPr>
          <w:rFonts w:eastAsia="Times New Roman" w:cs="Open Sans"/>
          <w:b/>
          <w:bCs/>
          <w:color w:val="000000"/>
          <w:shd w:val="clear" w:color="auto" w:fill="FFFFFF"/>
        </w:rPr>
      </w:pPr>
    </w:p>
    <w:p w14:paraId="0809C929" w14:textId="0EC25C43" w:rsidR="0068313A" w:rsidRDefault="00B66C62">
      <w:pPr>
        <w:rPr>
          <w:rFonts w:ascii="Karla" w:eastAsia="Times New Roman" w:hAnsi="Karla"/>
          <w:color w:val="333333"/>
          <w:shd w:val="clear" w:color="auto" w:fill="FFFFFF"/>
        </w:rPr>
      </w:pPr>
      <w:r>
        <w:rPr>
          <w:rFonts w:ascii="Karla" w:eastAsia="Times New Roman" w:hAnsi="Karla"/>
          <w:color w:val="333333"/>
          <w:shd w:val="clear" w:color="auto" w:fill="FFFFFF"/>
        </w:rPr>
        <w:t xml:space="preserve">Graphene is the thinnest material known, and at the same time one of the strongest. It consists of a single layer of carbon atoms and is both pliable and transparent. The material conducts electricity and heat very effectively. And perhaps most importantly, it is very </w:t>
      </w:r>
      <w:r w:rsidR="00B63D36">
        <w:rPr>
          <w:rFonts w:ascii="Karla" w:eastAsia="Times New Roman" w:hAnsi="Karla"/>
          <w:color w:val="333333"/>
          <w:shd w:val="clear" w:color="auto" w:fill="FFFFFF"/>
        </w:rPr>
        <w:t>cheap</w:t>
      </w:r>
      <w:r>
        <w:rPr>
          <w:rFonts w:ascii="Karla" w:eastAsia="Times New Roman" w:hAnsi="Karla"/>
          <w:color w:val="333333"/>
          <w:shd w:val="clear" w:color="auto" w:fill="FFFFFF"/>
        </w:rPr>
        <w:t xml:space="preserve"> to produce.</w:t>
      </w:r>
    </w:p>
    <w:p w14:paraId="515A313C" w14:textId="6124073B" w:rsidR="00D04D59" w:rsidRDefault="00D04D59"/>
    <w:p w14:paraId="3E363CF3" w14:textId="15670E80" w:rsidR="00601C96" w:rsidRPr="0088536E" w:rsidRDefault="00A653F0">
      <w:r w:rsidRPr="0088536E">
        <w:rPr>
          <w:rFonts w:eastAsia="Times New Roman"/>
          <w:color w:val="333333"/>
          <w:shd w:val="clear" w:color="auto" w:fill="FFFFFF"/>
        </w:rPr>
        <w:t>Given that it’s possible to make semiconductors out of graphene instead of silicon, we can make semiconductor components that are both cheaper and more effective than the ones currently on the market.</w:t>
      </w:r>
    </w:p>
    <w:sectPr w:rsidR="00601C96" w:rsidRPr="00885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Karla">
    <w:panose1 w:val="00000000000000000000"/>
    <w:charset w:val="00"/>
    <w:family w:val="auto"/>
    <w:pitch w:val="variable"/>
    <w:sig w:usb0="A00000E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F65D3"/>
    <w:multiLevelType w:val="hybridMultilevel"/>
    <w:tmpl w:val="18B6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C4"/>
    <w:rsid w:val="000F13FA"/>
    <w:rsid w:val="00172C98"/>
    <w:rsid w:val="001D469C"/>
    <w:rsid w:val="00207602"/>
    <w:rsid w:val="002F0ECB"/>
    <w:rsid w:val="003D7F0B"/>
    <w:rsid w:val="003E13D7"/>
    <w:rsid w:val="004102A9"/>
    <w:rsid w:val="004222DB"/>
    <w:rsid w:val="00447C5A"/>
    <w:rsid w:val="005159B7"/>
    <w:rsid w:val="005C7704"/>
    <w:rsid w:val="005D309E"/>
    <w:rsid w:val="00601C96"/>
    <w:rsid w:val="00667511"/>
    <w:rsid w:val="0068313A"/>
    <w:rsid w:val="0069375A"/>
    <w:rsid w:val="006E0928"/>
    <w:rsid w:val="007120C3"/>
    <w:rsid w:val="007205D0"/>
    <w:rsid w:val="007568C0"/>
    <w:rsid w:val="00876CC4"/>
    <w:rsid w:val="0088536E"/>
    <w:rsid w:val="008B1B9A"/>
    <w:rsid w:val="009F2FC4"/>
    <w:rsid w:val="00A4570E"/>
    <w:rsid w:val="00A653F0"/>
    <w:rsid w:val="00AE7A8F"/>
    <w:rsid w:val="00B22178"/>
    <w:rsid w:val="00B63D36"/>
    <w:rsid w:val="00B66C62"/>
    <w:rsid w:val="00C45365"/>
    <w:rsid w:val="00CA7640"/>
    <w:rsid w:val="00CF2482"/>
    <w:rsid w:val="00D04D59"/>
    <w:rsid w:val="00D32888"/>
    <w:rsid w:val="00D7113F"/>
    <w:rsid w:val="00D97208"/>
    <w:rsid w:val="00DB4498"/>
    <w:rsid w:val="00E77835"/>
    <w:rsid w:val="00E831B8"/>
    <w:rsid w:val="00F469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575477"/>
  <w15:chartTrackingRefBased/>
  <w15:docId w15:val="{21648B96-89F1-5346-8937-9381B61E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Okeagu Ugochukwu</dc:creator>
  <cp:keywords/>
  <dc:description/>
  <cp:lastModifiedBy>Okeagu Ugochukwu</cp:lastModifiedBy>
  <cp:revision>12</cp:revision>
  <dcterms:created xsi:type="dcterms:W3CDTF">2022-04-20T20:57:00Z</dcterms:created>
  <dcterms:modified xsi:type="dcterms:W3CDTF">2022-04-20T21:17:00Z</dcterms:modified>
</cp:coreProperties>
</file>