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A4E09" w14:textId="77777777" w:rsidR="007D7D22" w:rsidRPr="00216E8D" w:rsidRDefault="007D7D22" w:rsidP="007D7D2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216E8D">
        <w:rPr>
          <w:rFonts w:eastAsia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WORKPASS (Working Name)</w:t>
      </w:r>
    </w:p>
    <w:p w14:paraId="120CEE18" w14:textId="06FF2479" w:rsidR="007D7D22" w:rsidRPr="003819B9" w:rsidRDefault="007D7D22" w:rsidP="00216E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 Verified &amp; Induction-Ready Workforce Platform for the UK</w:t>
      </w:r>
    </w:p>
    <w:p w14:paraId="1516BF5A" w14:textId="77777777" w:rsidR="007D7D22" w:rsidRPr="00216E8D" w:rsidRDefault="007D7D22" w:rsidP="007D7D2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216E8D"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1. Introduction</w:t>
      </w:r>
    </w:p>
    <w:p w14:paraId="24B78EC1" w14:textId="0FC08282" w:rsidR="007D7D22" w:rsidRPr="003819B9" w:rsidRDefault="007D7D22" w:rsidP="007D7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My name is </w:t>
      </w:r>
      <w:r w:rsidR="00216E8D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Eze Okechukwu </w:t>
      </w: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and I founded this platform after personally experiencing the inefficiencies within the UK part-time labour market</w:t>
      </w:r>
      <w:bookmarkStart w:id="0" w:name="OLE_LINK8"/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  <w:r w:rsidR="00216E8D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-</w:t>
      </w: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  <w:bookmarkEnd w:id="0"/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particularly in warehouse, cleaning, and entry-level operational roles.</w:t>
      </w:r>
    </w:p>
    <w:p w14:paraId="30EC384A" w14:textId="77777777" w:rsidR="007D7D22" w:rsidRPr="003819B9" w:rsidRDefault="007D7D22" w:rsidP="007D7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As a student working multiple jobs across different agencies, I encountered the same recurring challenges:</w:t>
      </w:r>
    </w:p>
    <w:p w14:paraId="71382EDE" w14:textId="77777777" w:rsidR="007D7D22" w:rsidRPr="003819B9" w:rsidRDefault="007D7D22" w:rsidP="007D7D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Repeated inductions for similar roles</w:t>
      </w:r>
    </w:p>
    <w:p w14:paraId="136AFF80" w14:textId="77777777" w:rsidR="007D7D22" w:rsidRPr="003819B9" w:rsidRDefault="007D7D22" w:rsidP="007D7D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Manual right-to-work checks</w:t>
      </w:r>
    </w:p>
    <w:p w14:paraId="0AD886ED" w14:textId="77777777" w:rsidR="007D7D22" w:rsidRPr="003819B9" w:rsidRDefault="007D7D22" w:rsidP="007D7D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Repetitive document submissions</w:t>
      </w:r>
    </w:p>
    <w:p w14:paraId="2FBCF922" w14:textId="77777777" w:rsidR="007D7D22" w:rsidRPr="003819B9" w:rsidRDefault="007D7D22" w:rsidP="007D7D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Time wasted onboarding through different agents</w:t>
      </w:r>
    </w:p>
    <w:p w14:paraId="7FAE4851" w14:textId="77777777" w:rsidR="007D7D22" w:rsidRPr="003819B9" w:rsidRDefault="007D7D22" w:rsidP="007D7D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Delays in job placements due to administrative bottlenecks</w:t>
      </w:r>
    </w:p>
    <w:p w14:paraId="5C1949C1" w14:textId="1373F2F0" w:rsidR="007D7D22" w:rsidRPr="003819B9" w:rsidRDefault="007D7D22" w:rsidP="007D7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I realised that the system was highly manual, fragmented, and inefficient </w:t>
      </w:r>
      <w:r w:rsidR="00216E8D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-</w:t>
      </w: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for both students and recruitment agencies.</w:t>
      </w:r>
    </w:p>
    <w:p w14:paraId="1FC57405" w14:textId="386DB755" w:rsidR="007D7D22" w:rsidRDefault="007D7D22" w:rsidP="00216E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This platform was created to streamline that process.</w:t>
      </w:r>
    </w:p>
    <w:p w14:paraId="62FDC823" w14:textId="77777777" w:rsidR="00216E8D" w:rsidRPr="003819B9" w:rsidRDefault="00216E8D" w:rsidP="00216E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7500A8AC" w14:textId="7108468D" w:rsidR="007D7D22" w:rsidRPr="00216E8D" w:rsidRDefault="007D7D22" w:rsidP="007D7D2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216E8D"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2. Who It</w:t>
      </w:r>
      <w:r w:rsidR="00216E8D" w:rsidRPr="00216E8D"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’</w:t>
      </w:r>
      <w:r w:rsidRPr="00216E8D"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s For</w:t>
      </w:r>
    </w:p>
    <w:p w14:paraId="3553CBEA" w14:textId="77777777" w:rsidR="007D7D22" w:rsidRPr="003819B9" w:rsidRDefault="007D7D22" w:rsidP="007D7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The platform serves two core user groups:</w:t>
      </w:r>
    </w:p>
    <w:p w14:paraId="6AC2AC64" w14:textId="77777777" w:rsidR="007D7D22" w:rsidRPr="003819B9" w:rsidRDefault="007D7D22" w:rsidP="007D7D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B2C – Students &amp; Migrant Workers</w:t>
      </w:r>
    </w:p>
    <w:p w14:paraId="495C771B" w14:textId="77777777" w:rsidR="007D7D22" w:rsidRPr="003819B9" w:rsidRDefault="007D7D22" w:rsidP="007D7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Individuals in the UK on student visas or other temporary work permissions seeking part-time employment.</w:t>
      </w:r>
    </w:p>
    <w:p w14:paraId="7B522D88" w14:textId="77777777" w:rsidR="007D7D22" w:rsidRPr="003819B9" w:rsidRDefault="007D7D22" w:rsidP="007D7D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B2B – Recruitment Agencies &amp; Labour Providers</w:t>
      </w:r>
    </w:p>
    <w:p w14:paraId="1AA9BBBC" w14:textId="77777777" w:rsidR="007D7D22" w:rsidRPr="003819B9" w:rsidRDefault="007D7D22" w:rsidP="007D7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Outsourcing agents recruiting for:</w:t>
      </w:r>
    </w:p>
    <w:p w14:paraId="7C93E267" w14:textId="77777777" w:rsidR="007D7D22" w:rsidRPr="003819B9" w:rsidRDefault="007D7D22" w:rsidP="007D7D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Warehouses</w:t>
      </w:r>
    </w:p>
    <w:p w14:paraId="506171B8" w14:textId="77777777" w:rsidR="007D7D22" w:rsidRPr="003819B9" w:rsidRDefault="007D7D22" w:rsidP="007D7D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Cleaning companies</w:t>
      </w:r>
    </w:p>
    <w:p w14:paraId="455473B0" w14:textId="77777777" w:rsidR="007D7D22" w:rsidRPr="003819B9" w:rsidRDefault="007D7D22" w:rsidP="007D7D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Hospitality</w:t>
      </w:r>
    </w:p>
    <w:p w14:paraId="53E70A97" w14:textId="77777777" w:rsidR="007D7D22" w:rsidRPr="003819B9" w:rsidRDefault="007D7D22" w:rsidP="007D7D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Security (SIA pathways)</w:t>
      </w:r>
    </w:p>
    <w:p w14:paraId="618E3305" w14:textId="77777777" w:rsidR="007D7D22" w:rsidRDefault="007D7D22" w:rsidP="007D7D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Operational labour contracts</w:t>
      </w:r>
    </w:p>
    <w:p w14:paraId="373D75FC" w14:textId="77777777" w:rsidR="00216E8D" w:rsidRDefault="00216E8D" w:rsidP="00216E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055B1C96" w14:textId="77777777" w:rsidR="00216E8D" w:rsidRPr="003819B9" w:rsidRDefault="00216E8D" w:rsidP="00216E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274843CC" w14:textId="658790EC" w:rsidR="007D7D22" w:rsidRPr="003819B9" w:rsidRDefault="007D7D22" w:rsidP="007D7D22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1A5DC20D" w14:textId="77777777" w:rsidR="007D7D22" w:rsidRPr="00216E8D" w:rsidRDefault="007D7D22" w:rsidP="007D7D2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216E8D"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3. What It Does</w:t>
      </w:r>
    </w:p>
    <w:p w14:paraId="19EA3781" w14:textId="77777777" w:rsidR="007D7D22" w:rsidRPr="003819B9" w:rsidRDefault="007D7D22" w:rsidP="007D7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lastRenderedPageBreak/>
        <w:t xml:space="preserve">The platform acts as a </w:t>
      </w:r>
      <w:r w:rsidRPr="003819B9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secure verification, induction certification, and workforce readiness system</w:t>
      </w: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connecting verified students to recruitment agents.</w:t>
      </w:r>
    </w:p>
    <w:p w14:paraId="49600DFB" w14:textId="77777777" w:rsidR="007D7D22" w:rsidRPr="003819B9" w:rsidRDefault="007D7D22" w:rsidP="007D7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It transforms a fragmented hiring process into a streamlined digital infrastructure.</w:t>
      </w:r>
    </w:p>
    <w:p w14:paraId="05051FEB" w14:textId="1364594C" w:rsidR="007D7D22" w:rsidRPr="003819B9" w:rsidRDefault="007D7D22" w:rsidP="007D7D22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30A623A8" w14:textId="77777777" w:rsidR="007D7D22" w:rsidRPr="00216E8D" w:rsidRDefault="007D7D22" w:rsidP="007D7D2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216E8D"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4. The Problems It Solves</w:t>
      </w:r>
    </w:p>
    <w:p w14:paraId="70B2C117" w14:textId="77777777" w:rsidR="007D7D22" w:rsidRPr="003819B9" w:rsidRDefault="007D7D22" w:rsidP="007D7D2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For Students</w:t>
      </w:r>
    </w:p>
    <w:p w14:paraId="14A68020" w14:textId="77777777" w:rsidR="007D7D22" w:rsidRPr="003819B9" w:rsidRDefault="007D7D22" w:rsidP="007D7D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Repeating the same induction across multiple agencies</w:t>
      </w:r>
    </w:p>
    <w:p w14:paraId="528E0D56" w14:textId="77777777" w:rsidR="007D7D22" w:rsidRPr="003819B9" w:rsidRDefault="007D7D22" w:rsidP="007D7D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Uploading documents repeatedly</w:t>
      </w:r>
    </w:p>
    <w:p w14:paraId="2EA2818C" w14:textId="77777777" w:rsidR="007D7D22" w:rsidRPr="003819B9" w:rsidRDefault="007D7D22" w:rsidP="007D7D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Lack of visibility into available jobs</w:t>
      </w:r>
    </w:p>
    <w:p w14:paraId="2B50A184" w14:textId="77777777" w:rsidR="007D7D22" w:rsidRPr="003819B9" w:rsidRDefault="007D7D22" w:rsidP="007D7D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Delays due to manual right-to-work verification</w:t>
      </w:r>
    </w:p>
    <w:p w14:paraId="4F510DA2" w14:textId="77777777" w:rsidR="007D7D22" w:rsidRPr="003819B9" w:rsidRDefault="007D7D22" w:rsidP="007D7D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No central certification record</w:t>
      </w:r>
    </w:p>
    <w:p w14:paraId="7384E108" w14:textId="77777777" w:rsidR="007D7D22" w:rsidRPr="003819B9" w:rsidRDefault="007D7D22" w:rsidP="007D7D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No structured pathway to becoming “job ready”</w:t>
      </w:r>
    </w:p>
    <w:p w14:paraId="4BB9E04C" w14:textId="77777777" w:rsidR="007D7D22" w:rsidRPr="003819B9" w:rsidRDefault="007D7D22" w:rsidP="007D7D2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For Recruitment Agencies</w:t>
      </w:r>
    </w:p>
    <w:p w14:paraId="34DEAF22" w14:textId="77777777" w:rsidR="007D7D22" w:rsidRPr="003819B9" w:rsidRDefault="007D7D22" w:rsidP="007D7D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Time wasted verifying right-to-work manually</w:t>
      </w:r>
    </w:p>
    <w:p w14:paraId="5DF177ED" w14:textId="77777777" w:rsidR="007D7D22" w:rsidRPr="003819B9" w:rsidRDefault="007D7D22" w:rsidP="007D7D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Repeated onboarding and induction costs</w:t>
      </w:r>
    </w:p>
    <w:p w14:paraId="1392B15E" w14:textId="77777777" w:rsidR="007D7D22" w:rsidRPr="003819B9" w:rsidRDefault="007D7D22" w:rsidP="007D7D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Poor visibility into candidate readiness</w:t>
      </w:r>
    </w:p>
    <w:p w14:paraId="7DAB16B2" w14:textId="77777777" w:rsidR="007D7D22" w:rsidRPr="003819B9" w:rsidRDefault="007D7D22" w:rsidP="007D7D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No structured certification tracking</w:t>
      </w:r>
    </w:p>
    <w:p w14:paraId="2792A9AB" w14:textId="77777777" w:rsidR="007D7D22" w:rsidRPr="003819B9" w:rsidRDefault="007D7D22" w:rsidP="007D7D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Compliance risks</w:t>
      </w:r>
    </w:p>
    <w:p w14:paraId="4083DA77" w14:textId="77777777" w:rsidR="007D7D22" w:rsidRPr="003819B9" w:rsidRDefault="007D7D22" w:rsidP="007D7D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Slow candidate filtering</w:t>
      </w:r>
    </w:p>
    <w:p w14:paraId="1D60DCCD" w14:textId="77777777" w:rsidR="007D7D22" w:rsidRPr="003819B9" w:rsidRDefault="007D7D22" w:rsidP="007D7D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Lack of data analytics on placements</w:t>
      </w:r>
    </w:p>
    <w:p w14:paraId="28036896" w14:textId="4725EB9E" w:rsidR="007D7D22" w:rsidRPr="003819B9" w:rsidRDefault="007D7D22" w:rsidP="007D7D22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25CFFA3E" w14:textId="3D998F94" w:rsidR="007D7D22" w:rsidRPr="00216E8D" w:rsidRDefault="007D7D22" w:rsidP="007D7D2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216E8D"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 xml:space="preserve">5. The Solution </w:t>
      </w:r>
      <w:r w:rsidR="00216E8D" w:rsidRPr="00216E8D"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-</w:t>
      </w:r>
      <w:r w:rsidRPr="00216E8D"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 xml:space="preserve"> Platform Modules</w:t>
      </w:r>
    </w:p>
    <w:p w14:paraId="23D69014" w14:textId="67070323" w:rsidR="00216E8D" w:rsidRPr="003819B9" w:rsidRDefault="007D7D22" w:rsidP="00216E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The platform is structured around four core modules:</w:t>
      </w:r>
    </w:p>
    <w:p w14:paraId="22CCA501" w14:textId="77777777" w:rsidR="007D7D22" w:rsidRPr="003819B9" w:rsidRDefault="007D7D22" w:rsidP="007D7D2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MODULE 1: Verification Module</w:t>
      </w:r>
    </w:p>
    <w:p w14:paraId="1FE2DA47" w14:textId="77777777" w:rsidR="007D7D22" w:rsidRPr="003819B9" w:rsidRDefault="007D7D22" w:rsidP="007D7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(Right-to-Work &amp; Document Security)</w:t>
      </w:r>
    </w:p>
    <w:p w14:paraId="5CDC9122" w14:textId="77777777" w:rsidR="007D7D22" w:rsidRPr="003819B9" w:rsidRDefault="007D7D22" w:rsidP="007D7D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Purpose:</w:t>
      </w:r>
    </w:p>
    <w:p w14:paraId="14B8C029" w14:textId="77777777" w:rsidR="007D7D22" w:rsidRPr="003819B9" w:rsidRDefault="007D7D22" w:rsidP="007D7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To securely validate and store all student eligibility information.</w:t>
      </w:r>
    </w:p>
    <w:p w14:paraId="0EB0B393" w14:textId="77777777" w:rsidR="007D7D22" w:rsidRPr="003819B9" w:rsidRDefault="007D7D22" w:rsidP="007D7D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Student Experience (Onboarding Wizard)</w:t>
      </w:r>
    </w:p>
    <w:p w14:paraId="2BE5B73D" w14:textId="77777777" w:rsidR="007D7D22" w:rsidRPr="003819B9" w:rsidRDefault="007D7D22" w:rsidP="007D7D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Enter basic details (name, contact info)</w:t>
      </w:r>
    </w:p>
    <w:p w14:paraId="26B378C7" w14:textId="77777777" w:rsidR="007D7D22" w:rsidRPr="003819B9" w:rsidRDefault="007D7D22" w:rsidP="007D7D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Upload key documents:</w:t>
      </w:r>
    </w:p>
    <w:p w14:paraId="4E2D270F" w14:textId="77777777" w:rsidR="007D7D22" w:rsidRPr="003819B9" w:rsidRDefault="007D7D22" w:rsidP="007D7D2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Passport / ID</w:t>
      </w:r>
    </w:p>
    <w:p w14:paraId="35405034" w14:textId="77777777" w:rsidR="007D7D22" w:rsidRPr="003819B9" w:rsidRDefault="007D7D22" w:rsidP="007D7D2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Visa</w:t>
      </w:r>
    </w:p>
    <w:p w14:paraId="7F51A7FD" w14:textId="77777777" w:rsidR="007D7D22" w:rsidRPr="003819B9" w:rsidRDefault="007D7D22" w:rsidP="007D7D2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Biometric Residence Permit</w:t>
      </w:r>
    </w:p>
    <w:p w14:paraId="7AA69196" w14:textId="77777777" w:rsidR="007D7D22" w:rsidRPr="003819B9" w:rsidRDefault="007D7D22" w:rsidP="007D7D2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Share code</w:t>
      </w:r>
    </w:p>
    <w:p w14:paraId="632C3149" w14:textId="77777777" w:rsidR="007D7D22" w:rsidRPr="003819B9" w:rsidRDefault="007D7D22" w:rsidP="007D7D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Automated integration with UK government APIs (where permitted)</w:t>
      </w:r>
    </w:p>
    <w:p w14:paraId="316B98DC" w14:textId="77777777" w:rsidR="007D7D22" w:rsidRPr="003819B9" w:rsidRDefault="007D7D22" w:rsidP="007D7D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Visa validity checks</w:t>
      </w:r>
    </w:p>
    <w:p w14:paraId="07D3F383" w14:textId="77777777" w:rsidR="007D7D22" w:rsidRPr="003819B9" w:rsidRDefault="007D7D22" w:rsidP="007D7D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Fraud detection measures</w:t>
      </w:r>
    </w:p>
    <w:p w14:paraId="693195EB" w14:textId="77777777" w:rsidR="007D7D22" w:rsidRPr="003819B9" w:rsidRDefault="007D7D22" w:rsidP="007D7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lastRenderedPageBreak/>
        <w:t>Once verified, the system assigns:</w:t>
      </w:r>
    </w:p>
    <w:p w14:paraId="2E515474" w14:textId="77777777" w:rsidR="007D7D22" w:rsidRPr="003819B9" w:rsidRDefault="007D7D22" w:rsidP="007D7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 Secure Verified Badge</w:t>
      </w:r>
    </w:p>
    <w:p w14:paraId="0121B831" w14:textId="77777777" w:rsidR="007D7D22" w:rsidRPr="003819B9" w:rsidRDefault="007D7D22" w:rsidP="007D7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This badge:</w:t>
      </w:r>
    </w:p>
    <w:p w14:paraId="05A3DF4F" w14:textId="77777777" w:rsidR="007D7D22" w:rsidRPr="003819B9" w:rsidRDefault="007D7D22" w:rsidP="007D7D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Confirms right-to-work</w:t>
      </w:r>
    </w:p>
    <w:p w14:paraId="7ABA9351" w14:textId="77777777" w:rsidR="007D7D22" w:rsidRPr="003819B9" w:rsidRDefault="007D7D22" w:rsidP="007D7D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Is timestamped</w:t>
      </w:r>
    </w:p>
    <w:p w14:paraId="62B289EA" w14:textId="77777777" w:rsidR="007D7D22" w:rsidRPr="003819B9" w:rsidRDefault="007D7D22" w:rsidP="007D7D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Can be shared with employers instantly</w:t>
      </w:r>
    </w:p>
    <w:p w14:paraId="7661C56C" w14:textId="77777777" w:rsidR="007D7D22" w:rsidRPr="003819B9" w:rsidRDefault="007D7D22" w:rsidP="007D7D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Reduces repetitive document submission</w:t>
      </w:r>
    </w:p>
    <w:p w14:paraId="1FDFC443" w14:textId="77777777" w:rsidR="007D7D22" w:rsidRPr="003819B9" w:rsidRDefault="007D7D22" w:rsidP="007D7D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Security Commitment</w:t>
      </w:r>
    </w:p>
    <w:p w14:paraId="6678F3C3" w14:textId="77777777" w:rsidR="007D7D22" w:rsidRPr="003819B9" w:rsidRDefault="007D7D22" w:rsidP="007D7D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Encrypted data storage</w:t>
      </w:r>
    </w:p>
    <w:p w14:paraId="492C6D3C" w14:textId="77777777" w:rsidR="007D7D22" w:rsidRPr="003819B9" w:rsidRDefault="007D7D22" w:rsidP="007D7D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GDPR compliance</w:t>
      </w:r>
    </w:p>
    <w:p w14:paraId="48677821" w14:textId="77777777" w:rsidR="007D7D22" w:rsidRPr="003819B9" w:rsidRDefault="007D7D22" w:rsidP="007D7D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Controlled employer access</w:t>
      </w:r>
    </w:p>
    <w:p w14:paraId="447861F4" w14:textId="77777777" w:rsidR="007D7D22" w:rsidRPr="003819B9" w:rsidRDefault="007D7D22" w:rsidP="007D7D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Secure verification links</w:t>
      </w:r>
    </w:p>
    <w:p w14:paraId="5952B0EB" w14:textId="13104729" w:rsidR="007D7D22" w:rsidRPr="003819B9" w:rsidRDefault="007D7D22" w:rsidP="007D7D22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545A1B0F" w14:textId="77777777" w:rsidR="007D7D22" w:rsidRPr="003819B9" w:rsidRDefault="007D7D22" w:rsidP="007D7D2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MODULE 2: Induction &amp; Certification Module</w:t>
      </w:r>
    </w:p>
    <w:p w14:paraId="1FCCF9AD" w14:textId="77777777" w:rsidR="007D7D22" w:rsidRPr="003819B9" w:rsidRDefault="007D7D22" w:rsidP="007D7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(The Differentiator)</w:t>
      </w:r>
    </w:p>
    <w:p w14:paraId="1593128E" w14:textId="77777777" w:rsidR="007D7D22" w:rsidRPr="003819B9" w:rsidRDefault="007D7D22" w:rsidP="007D7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This module eliminates repetitive onboarding.</w:t>
      </w:r>
    </w:p>
    <w:p w14:paraId="463B879C" w14:textId="77777777" w:rsidR="007D7D22" w:rsidRPr="003819B9" w:rsidRDefault="007D7D22" w:rsidP="007D7D2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Core Industry Inductions</w:t>
      </w:r>
    </w:p>
    <w:p w14:paraId="74CE4416" w14:textId="77777777" w:rsidR="007D7D22" w:rsidRPr="003819B9" w:rsidRDefault="007D7D22" w:rsidP="007D7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Students can complete:</w:t>
      </w:r>
    </w:p>
    <w:p w14:paraId="2816E6B8" w14:textId="77777777" w:rsidR="007D7D22" w:rsidRPr="003819B9" w:rsidRDefault="007D7D22" w:rsidP="007D7D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Warehouse Core Induction</w:t>
      </w:r>
    </w:p>
    <w:p w14:paraId="119DFBE3" w14:textId="77777777" w:rsidR="007D7D22" w:rsidRPr="003819B9" w:rsidRDefault="007D7D22" w:rsidP="007D7D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Cleaning Core Induction</w:t>
      </w:r>
    </w:p>
    <w:p w14:paraId="74D4DB2D" w14:textId="77777777" w:rsidR="007D7D22" w:rsidRPr="003819B9" w:rsidRDefault="007D7D22" w:rsidP="007D7D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Manual Handling</w:t>
      </w:r>
    </w:p>
    <w:p w14:paraId="24E93187" w14:textId="77777777" w:rsidR="007D7D22" w:rsidRPr="003819B9" w:rsidRDefault="007D7D22" w:rsidP="007D7D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Fire Safety</w:t>
      </w:r>
    </w:p>
    <w:p w14:paraId="211DDC57" w14:textId="77777777" w:rsidR="007D7D22" w:rsidRPr="003819B9" w:rsidRDefault="007D7D22" w:rsidP="007D7D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Chemical Handling</w:t>
      </w:r>
    </w:p>
    <w:p w14:paraId="119AB659" w14:textId="77777777" w:rsidR="007D7D22" w:rsidRPr="003819B9" w:rsidRDefault="007D7D22" w:rsidP="007D7D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PPE Awareness</w:t>
      </w:r>
    </w:p>
    <w:p w14:paraId="77522568" w14:textId="77777777" w:rsidR="007D7D22" w:rsidRPr="003819B9" w:rsidRDefault="007D7D22" w:rsidP="007D7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Delivered through:</w:t>
      </w:r>
    </w:p>
    <w:p w14:paraId="25720603" w14:textId="77777777" w:rsidR="007D7D22" w:rsidRPr="003819B9" w:rsidRDefault="007D7D22" w:rsidP="007D7D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Interactive video modules</w:t>
      </w:r>
    </w:p>
    <w:p w14:paraId="225D64E7" w14:textId="77777777" w:rsidR="007D7D22" w:rsidRPr="003819B9" w:rsidRDefault="007D7D22" w:rsidP="007D7D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Virtual training sessions</w:t>
      </w:r>
    </w:p>
    <w:p w14:paraId="73F4B427" w14:textId="77777777" w:rsidR="007D7D22" w:rsidRPr="003819B9" w:rsidRDefault="007D7D22" w:rsidP="007D7D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Step-by-step content</w:t>
      </w:r>
    </w:p>
    <w:p w14:paraId="0DB02BE4" w14:textId="77777777" w:rsidR="007D7D22" w:rsidRPr="003819B9" w:rsidRDefault="007D7D22" w:rsidP="007D7D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Short assessments</w:t>
      </w:r>
    </w:p>
    <w:p w14:paraId="3A9076B6" w14:textId="77777777" w:rsidR="007D7D22" w:rsidRPr="003819B9" w:rsidRDefault="007D7D22" w:rsidP="007D7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After completion:</w:t>
      </w:r>
    </w:p>
    <w:p w14:paraId="5326F663" w14:textId="77777777" w:rsidR="007D7D22" w:rsidRPr="003819B9" w:rsidRDefault="007D7D22" w:rsidP="007D7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Students receive a </w:t>
      </w:r>
      <w:r w:rsidRPr="003819B9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Digital Induction Badge</w:t>
      </w:r>
    </w:p>
    <w:p w14:paraId="18C71EBE" w14:textId="77777777" w:rsidR="007D7D22" w:rsidRPr="003819B9" w:rsidRDefault="007D7D22" w:rsidP="007D7D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Unique certificate number</w:t>
      </w:r>
    </w:p>
    <w:p w14:paraId="29F30C48" w14:textId="77777777" w:rsidR="007D7D22" w:rsidRPr="003819B9" w:rsidRDefault="007D7D22" w:rsidP="007D7D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Database-verified</w:t>
      </w:r>
    </w:p>
    <w:p w14:paraId="6C2AF4E7" w14:textId="77777777" w:rsidR="007D7D22" w:rsidRPr="003819B9" w:rsidRDefault="007D7D22" w:rsidP="007D7D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Expiry date</w:t>
      </w:r>
    </w:p>
    <w:p w14:paraId="47023E73" w14:textId="77777777" w:rsidR="007D7D22" w:rsidRPr="003819B9" w:rsidRDefault="007D7D22" w:rsidP="007D7D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Visible to all agents</w:t>
      </w:r>
    </w:p>
    <w:p w14:paraId="3C229745" w14:textId="7286A384" w:rsidR="007D7D22" w:rsidRPr="003819B9" w:rsidRDefault="007D7D22" w:rsidP="007D7D22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16121593" w14:textId="77777777" w:rsidR="007D7D22" w:rsidRPr="003819B9" w:rsidRDefault="007D7D22" w:rsidP="007D7D2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Employer-Specific Induction Add-On</w:t>
      </w:r>
    </w:p>
    <w:p w14:paraId="4ED26445" w14:textId="77777777" w:rsidR="007D7D22" w:rsidRPr="003819B9" w:rsidRDefault="007D7D22" w:rsidP="007D7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Agents can:</w:t>
      </w:r>
    </w:p>
    <w:p w14:paraId="785D89EC" w14:textId="77777777" w:rsidR="007D7D22" w:rsidRPr="003819B9" w:rsidRDefault="007D7D22" w:rsidP="007D7D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Upload site-specific training content</w:t>
      </w:r>
    </w:p>
    <w:p w14:paraId="3781214A" w14:textId="77777777" w:rsidR="007D7D22" w:rsidRPr="003819B9" w:rsidRDefault="007D7D22" w:rsidP="007D7D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Add short quizzes</w:t>
      </w:r>
    </w:p>
    <w:p w14:paraId="6FE6E5C7" w14:textId="77777777" w:rsidR="007D7D22" w:rsidRPr="003819B9" w:rsidRDefault="007D7D22" w:rsidP="007D7D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Book students for in-person induction</w:t>
      </w:r>
    </w:p>
    <w:p w14:paraId="0809F197" w14:textId="77777777" w:rsidR="007D7D22" w:rsidRPr="003819B9" w:rsidRDefault="007D7D22" w:rsidP="007D7D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Receive automatic completion confirmations</w:t>
      </w:r>
    </w:p>
    <w:p w14:paraId="0085EFB9" w14:textId="77777777" w:rsidR="007D7D22" w:rsidRPr="003819B9" w:rsidRDefault="007D7D22" w:rsidP="007D7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This drastically reduces repeated induction time.</w:t>
      </w:r>
    </w:p>
    <w:p w14:paraId="2D4A32B9" w14:textId="323C04ED" w:rsidR="007D7D22" w:rsidRPr="003819B9" w:rsidRDefault="007D7D22" w:rsidP="007D7D22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1288A4A0" w14:textId="77777777" w:rsidR="007D7D22" w:rsidRPr="003819B9" w:rsidRDefault="007D7D22" w:rsidP="007D7D2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MODULE 3: B2C – Student Application</w:t>
      </w:r>
    </w:p>
    <w:p w14:paraId="1F203CB2" w14:textId="77777777" w:rsidR="007D7D22" w:rsidRPr="003819B9" w:rsidRDefault="007D7D22" w:rsidP="007D7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Designed to keep students engaged and career-ready.</w:t>
      </w:r>
    </w:p>
    <w:p w14:paraId="32C53B17" w14:textId="77777777" w:rsidR="007D7D22" w:rsidRPr="003819B9" w:rsidRDefault="007D7D22" w:rsidP="007D7D2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Core Features</w:t>
      </w:r>
    </w:p>
    <w:p w14:paraId="5378A8F3" w14:textId="77777777" w:rsidR="007D7D22" w:rsidRPr="003819B9" w:rsidRDefault="007D7D22" w:rsidP="007D7D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Profile builder</w:t>
      </w:r>
    </w:p>
    <w:p w14:paraId="56F64E53" w14:textId="77777777" w:rsidR="007D7D22" w:rsidRPr="003819B9" w:rsidRDefault="007D7D22" w:rsidP="007D7D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Skills showcase</w:t>
      </w:r>
    </w:p>
    <w:p w14:paraId="4227B8CB" w14:textId="77777777" w:rsidR="007D7D22" w:rsidRPr="003819B9" w:rsidRDefault="007D7D22" w:rsidP="007D7D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Resume tips</w:t>
      </w:r>
    </w:p>
    <w:p w14:paraId="08E91A24" w14:textId="77777777" w:rsidR="007D7D22" w:rsidRPr="003819B9" w:rsidRDefault="007D7D22" w:rsidP="007D7D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Skill endorsements from past employers</w:t>
      </w:r>
    </w:p>
    <w:p w14:paraId="719C9B1C" w14:textId="77777777" w:rsidR="007D7D22" w:rsidRPr="003819B9" w:rsidRDefault="007D7D22" w:rsidP="007D7D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Verified visa badge</w:t>
      </w:r>
    </w:p>
    <w:p w14:paraId="1FF77EAE" w14:textId="77777777" w:rsidR="007D7D22" w:rsidRPr="003819B9" w:rsidRDefault="007D7D22" w:rsidP="007D7D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Induction badges</w:t>
      </w:r>
    </w:p>
    <w:p w14:paraId="74C39646" w14:textId="77777777" w:rsidR="007D7D22" w:rsidRPr="003819B9" w:rsidRDefault="007D7D22" w:rsidP="007D7D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Visa expiry alerts</w:t>
      </w:r>
    </w:p>
    <w:p w14:paraId="0E68FD0F" w14:textId="77777777" w:rsidR="007D7D22" w:rsidRPr="003819B9" w:rsidRDefault="007D7D22" w:rsidP="007D7D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Personalized job recommendations</w:t>
      </w:r>
    </w:p>
    <w:p w14:paraId="6CC0E510" w14:textId="77777777" w:rsidR="007D7D22" w:rsidRPr="003819B9" w:rsidRDefault="007D7D22" w:rsidP="007D7D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Community board</w:t>
      </w:r>
    </w:p>
    <w:p w14:paraId="3F2094FE" w14:textId="77777777" w:rsidR="007D7D22" w:rsidRPr="003819B9" w:rsidRDefault="007D7D22" w:rsidP="007D7D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Job alerts</w:t>
      </w:r>
    </w:p>
    <w:p w14:paraId="6000A99D" w14:textId="77777777" w:rsidR="007D7D22" w:rsidRPr="003819B9" w:rsidRDefault="007D7D22" w:rsidP="007D7D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Availability calendar</w:t>
      </w:r>
    </w:p>
    <w:p w14:paraId="1477E7F8" w14:textId="77777777" w:rsidR="007D7D22" w:rsidRPr="003819B9" w:rsidRDefault="007D7D22" w:rsidP="007D7D2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Engagement Features</w:t>
      </w:r>
    </w:p>
    <w:p w14:paraId="570AD934" w14:textId="77777777" w:rsidR="007D7D22" w:rsidRPr="003819B9" w:rsidRDefault="007D7D22" w:rsidP="007D7D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Gamification system</w:t>
      </w:r>
    </w:p>
    <w:p w14:paraId="563B7E00" w14:textId="77777777" w:rsidR="007D7D22" w:rsidRPr="003819B9" w:rsidRDefault="007D7D22" w:rsidP="007D7D2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Progress bars</w:t>
      </w:r>
    </w:p>
    <w:p w14:paraId="435DA53C" w14:textId="77777777" w:rsidR="007D7D22" w:rsidRPr="003819B9" w:rsidRDefault="007D7D22" w:rsidP="007D7D2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Milestones</w:t>
      </w:r>
    </w:p>
    <w:p w14:paraId="7A98C376" w14:textId="77777777" w:rsidR="007D7D22" w:rsidRPr="003819B9" w:rsidRDefault="007D7D22" w:rsidP="007D7D2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Certification badges</w:t>
      </w:r>
    </w:p>
    <w:p w14:paraId="518F8FCF" w14:textId="77777777" w:rsidR="007D7D22" w:rsidRPr="003819B9" w:rsidRDefault="007D7D22" w:rsidP="007D7D2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“Job Ready Score”</w:t>
      </w:r>
    </w:p>
    <w:p w14:paraId="0B8CE17A" w14:textId="77777777" w:rsidR="007D7D22" w:rsidRPr="003819B9" w:rsidRDefault="007D7D22" w:rsidP="007D7D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Mini challenges</w:t>
      </w:r>
    </w:p>
    <w:p w14:paraId="36B2C0AA" w14:textId="77777777" w:rsidR="007D7D22" w:rsidRPr="003819B9" w:rsidRDefault="007D7D22" w:rsidP="007D7D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Badge achievements</w:t>
      </w:r>
    </w:p>
    <w:p w14:paraId="02960E35" w14:textId="77777777" w:rsidR="007D7D22" w:rsidRPr="003819B9" w:rsidRDefault="007D7D22" w:rsidP="007D7D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Personalized induction dashboard</w:t>
      </w:r>
    </w:p>
    <w:p w14:paraId="51ABAF91" w14:textId="77777777" w:rsidR="007D7D22" w:rsidRPr="003819B9" w:rsidRDefault="007D7D22" w:rsidP="007D7D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One-on-one coaching (premium)</w:t>
      </w:r>
    </w:p>
    <w:p w14:paraId="427B1CE1" w14:textId="77777777" w:rsidR="007D7D22" w:rsidRPr="003819B9" w:rsidRDefault="007D7D22" w:rsidP="007D7D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Subscription plan with money-back guarantee</w:t>
      </w:r>
    </w:p>
    <w:p w14:paraId="080FADFF" w14:textId="4395C93F" w:rsidR="007D7D22" w:rsidRPr="003819B9" w:rsidRDefault="007D7D22" w:rsidP="007D7D22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5C92C356" w14:textId="5C9C96FE" w:rsidR="007D7D22" w:rsidRPr="003819B9" w:rsidRDefault="007D7D22" w:rsidP="007D7D2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 xml:space="preserve">MODULE 4: B2B </w:t>
      </w:r>
      <w:r w:rsidR="00216E8D">
        <w:rPr>
          <w:rFonts w:eastAsia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-</w:t>
      </w:r>
      <w:r w:rsidRPr="003819B9">
        <w:rPr>
          <w:rFonts w:eastAsia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 xml:space="preserve"> Agent Dashboard</w:t>
      </w:r>
    </w:p>
    <w:p w14:paraId="055CA0D3" w14:textId="77777777" w:rsidR="007D7D22" w:rsidRPr="003819B9" w:rsidRDefault="007D7D22" w:rsidP="007D7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Designed for operational efficiency and compliance.</w:t>
      </w:r>
    </w:p>
    <w:p w14:paraId="4D926551" w14:textId="77777777" w:rsidR="007D7D22" w:rsidRPr="003819B9" w:rsidRDefault="007D7D22" w:rsidP="007D7D2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Features</w:t>
      </w:r>
    </w:p>
    <w:p w14:paraId="0445A3C7" w14:textId="77777777" w:rsidR="007D7D22" w:rsidRPr="003819B9" w:rsidRDefault="007D7D22" w:rsidP="007D7D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lastRenderedPageBreak/>
        <w:t>Exclusive candidate pipelines</w:t>
      </w:r>
    </w:p>
    <w:p w14:paraId="7EA8CA7A" w14:textId="77777777" w:rsidR="007D7D22" w:rsidRPr="003819B9" w:rsidRDefault="007D7D22" w:rsidP="007D7D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Filter by:</w:t>
      </w:r>
    </w:p>
    <w:p w14:paraId="2C6CAB93" w14:textId="77777777" w:rsidR="007D7D22" w:rsidRPr="003819B9" w:rsidRDefault="007D7D22" w:rsidP="007D7D2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Verification status</w:t>
      </w:r>
    </w:p>
    <w:p w14:paraId="5FFEE69D" w14:textId="77777777" w:rsidR="007D7D22" w:rsidRPr="003819B9" w:rsidRDefault="007D7D22" w:rsidP="007D7D2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Induction type</w:t>
      </w:r>
    </w:p>
    <w:p w14:paraId="50E2086D" w14:textId="77777777" w:rsidR="007D7D22" w:rsidRPr="003819B9" w:rsidRDefault="007D7D22" w:rsidP="007D7D2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Availability</w:t>
      </w:r>
    </w:p>
    <w:p w14:paraId="0A6A0CF3" w14:textId="77777777" w:rsidR="007D7D22" w:rsidRPr="003819B9" w:rsidRDefault="007D7D22" w:rsidP="007D7D2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Expiry dates</w:t>
      </w:r>
    </w:p>
    <w:p w14:paraId="217F8778" w14:textId="77777777" w:rsidR="007D7D22" w:rsidRPr="003819B9" w:rsidRDefault="007D7D22" w:rsidP="007D7D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Post jobs</w:t>
      </w:r>
    </w:p>
    <w:p w14:paraId="347CBB1F" w14:textId="77777777" w:rsidR="007D7D22" w:rsidRPr="003819B9" w:rsidRDefault="007D7D22" w:rsidP="007D7D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Bulk messaging</w:t>
      </w:r>
    </w:p>
    <w:p w14:paraId="30235467" w14:textId="77777777" w:rsidR="007D7D22" w:rsidRPr="003819B9" w:rsidRDefault="007D7D22" w:rsidP="007D7D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Bulk profile submissions</w:t>
      </w:r>
    </w:p>
    <w:p w14:paraId="5669B97A" w14:textId="77777777" w:rsidR="007D7D22" w:rsidRPr="003819B9" w:rsidRDefault="007D7D22" w:rsidP="007D7D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Automated candidate matching</w:t>
      </w:r>
    </w:p>
    <w:p w14:paraId="30FD50CB" w14:textId="77777777" w:rsidR="007D7D22" w:rsidRPr="003819B9" w:rsidRDefault="007D7D22" w:rsidP="007D7D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Induction tracking dashboard</w:t>
      </w:r>
    </w:p>
    <w:p w14:paraId="01113C90" w14:textId="77777777" w:rsidR="007D7D22" w:rsidRPr="003819B9" w:rsidRDefault="007D7D22" w:rsidP="007D7D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Send reminders for expiring certifications</w:t>
      </w:r>
    </w:p>
    <w:p w14:paraId="0D4D185D" w14:textId="77777777" w:rsidR="007D7D22" w:rsidRPr="003819B9" w:rsidRDefault="007D7D22" w:rsidP="007D7D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Book induction sessions</w:t>
      </w:r>
    </w:p>
    <w:p w14:paraId="61AC562A" w14:textId="77777777" w:rsidR="007D7D22" w:rsidRPr="003819B9" w:rsidRDefault="007D7D22" w:rsidP="007D7D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Internal team access controls</w:t>
      </w:r>
    </w:p>
    <w:p w14:paraId="2B727F4F" w14:textId="77777777" w:rsidR="007D7D22" w:rsidRPr="003819B9" w:rsidRDefault="007D7D22" w:rsidP="007D7D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Analytics dashboard:</w:t>
      </w:r>
    </w:p>
    <w:p w14:paraId="628AC719" w14:textId="77777777" w:rsidR="007D7D22" w:rsidRPr="003819B9" w:rsidRDefault="007D7D22" w:rsidP="007D7D2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Placement rate</w:t>
      </w:r>
    </w:p>
    <w:p w14:paraId="0104FC47" w14:textId="77777777" w:rsidR="007D7D22" w:rsidRPr="003819B9" w:rsidRDefault="007D7D22" w:rsidP="007D7D2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Application trends</w:t>
      </w:r>
    </w:p>
    <w:p w14:paraId="374EDC60" w14:textId="77777777" w:rsidR="007D7D22" w:rsidRPr="003819B9" w:rsidRDefault="007D7D22" w:rsidP="007D7D2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Engagement rates</w:t>
      </w:r>
    </w:p>
    <w:p w14:paraId="67692BA3" w14:textId="77777777" w:rsidR="007D7D22" w:rsidRPr="003819B9" w:rsidRDefault="007D7D22" w:rsidP="007D7D2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Fill time tracking</w:t>
      </w:r>
    </w:p>
    <w:p w14:paraId="48BBEC93" w14:textId="77777777" w:rsidR="007D7D22" w:rsidRPr="003819B9" w:rsidRDefault="007D7D22" w:rsidP="007D7D2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Advanced Features</w:t>
      </w:r>
    </w:p>
    <w:p w14:paraId="6C6F8D81" w14:textId="77777777" w:rsidR="007D7D22" w:rsidRPr="003819B9" w:rsidRDefault="007D7D22" w:rsidP="007D7D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White-label branding</w:t>
      </w:r>
    </w:p>
    <w:p w14:paraId="0E94805B" w14:textId="77777777" w:rsidR="007D7D22" w:rsidRPr="003819B9" w:rsidRDefault="007D7D22" w:rsidP="007D7D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bookmarkStart w:id="1" w:name="OLE_LINK9"/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API integration</w:t>
      </w:r>
    </w:p>
    <w:bookmarkEnd w:id="1"/>
    <w:p w14:paraId="720CEB83" w14:textId="77777777" w:rsidR="007D7D22" w:rsidRPr="003819B9" w:rsidRDefault="007D7D22" w:rsidP="007D7D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Custom induction builder</w:t>
      </w:r>
    </w:p>
    <w:p w14:paraId="74B3F33A" w14:textId="77777777" w:rsidR="007D7D22" w:rsidRPr="003819B9" w:rsidRDefault="007D7D22" w:rsidP="007D7D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bookmarkStart w:id="2" w:name="OLE_LINK10"/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Compliance export reports</w:t>
      </w:r>
    </w:p>
    <w:bookmarkEnd w:id="2"/>
    <w:p w14:paraId="3686F4D4" w14:textId="77777777" w:rsidR="007D7D22" w:rsidRPr="003819B9" w:rsidRDefault="007D7D22" w:rsidP="007D7D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Priority support</w:t>
      </w:r>
    </w:p>
    <w:p w14:paraId="726B2D1F" w14:textId="0C5356A4" w:rsidR="007D7D22" w:rsidRPr="003819B9" w:rsidRDefault="007D7D22" w:rsidP="007D7D22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14AF02BD" w14:textId="77777777" w:rsidR="007D7D22" w:rsidRPr="00216E8D" w:rsidRDefault="007D7D22" w:rsidP="007D7D2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216E8D"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6. Revenue Model</w:t>
      </w:r>
    </w:p>
    <w:p w14:paraId="1908C589" w14:textId="77777777" w:rsidR="007D7D22" w:rsidRPr="003819B9" w:rsidRDefault="007D7D22" w:rsidP="007D7D2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Freemium Structure</w:t>
      </w:r>
    </w:p>
    <w:p w14:paraId="008EC714" w14:textId="77777777" w:rsidR="007D7D22" w:rsidRPr="003819B9" w:rsidRDefault="007D7D22" w:rsidP="007D7D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For Students (B2C)</w:t>
      </w:r>
    </w:p>
    <w:p w14:paraId="0078077C" w14:textId="77777777" w:rsidR="007D7D22" w:rsidRPr="003819B9" w:rsidRDefault="007D7D22" w:rsidP="007D7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Free:</w:t>
      </w:r>
    </w:p>
    <w:p w14:paraId="17C3E2E3" w14:textId="77777777" w:rsidR="007D7D22" w:rsidRPr="003819B9" w:rsidRDefault="007D7D22" w:rsidP="007D7D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Basic profile</w:t>
      </w:r>
    </w:p>
    <w:p w14:paraId="50E3DE57" w14:textId="77777777" w:rsidR="007D7D22" w:rsidRPr="003819B9" w:rsidRDefault="007D7D22" w:rsidP="007D7D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Limited job access</w:t>
      </w:r>
    </w:p>
    <w:p w14:paraId="50D57FD1" w14:textId="77777777" w:rsidR="007D7D22" w:rsidRPr="003819B9" w:rsidRDefault="007D7D22" w:rsidP="007D7D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Verification badge</w:t>
      </w:r>
    </w:p>
    <w:p w14:paraId="29954CBE" w14:textId="77777777" w:rsidR="007D7D22" w:rsidRPr="003819B9" w:rsidRDefault="007D7D22" w:rsidP="007D7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Premium:</w:t>
      </w:r>
    </w:p>
    <w:p w14:paraId="5FADEA5D" w14:textId="77777777" w:rsidR="007D7D22" w:rsidRPr="003819B9" w:rsidRDefault="007D7D22" w:rsidP="007D7D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Full induction certifications</w:t>
      </w:r>
    </w:p>
    <w:p w14:paraId="2E04EDB8" w14:textId="77777777" w:rsidR="007D7D22" w:rsidRPr="003819B9" w:rsidRDefault="007D7D22" w:rsidP="007D7D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Unlimited job applications</w:t>
      </w:r>
    </w:p>
    <w:p w14:paraId="0E206FF5" w14:textId="77777777" w:rsidR="007D7D22" w:rsidRPr="003819B9" w:rsidRDefault="007D7D22" w:rsidP="007D7D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Priority visibility</w:t>
      </w:r>
    </w:p>
    <w:p w14:paraId="0D73C1C1" w14:textId="77777777" w:rsidR="007D7D22" w:rsidRPr="003819B9" w:rsidRDefault="007D7D22" w:rsidP="007D7D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Early job access</w:t>
      </w:r>
    </w:p>
    <w:p w14:paraId="2CDCC1FC" w14:textId="77777777" w:rsidR="007D7D22" w:rsidRPr="003819B9" w:rsidRDefault="007D7D22" w:rsidP="007D7D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Coaching</w:t>
      </w:r>
    </w:p>
    <w:p w14:paraId="2C0AB538" w14:textId="77777777" w:rsidR="007D7D22" w:rsidRPr="003819B9" w:rsidRDefault="007D7D22" w:rsidP="007D7D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Advanced profile tools</w:t>
      </w:r>
    </w:p>
    <w:p w14:paraId="31D6E290" w14:textId="7E597DC3" w:rsidR="007D7D22" w:rsidRPr="003819B9" w:rsidRDefault="007D7D22" w:rsidP="007D7D22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1BBE7127" w14:textId="77777777" w:rsidR="007D7D22" w:rsidRPr="003819B9" w:rsidRDefault="007D7D22" w:rsidP="007D7D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lastRenderedPageBreak/>
        <w:t>For Agents (B2B)</w:t>
      </w:r>
    </w:p>
    <w:p w14:paraId="7407998A" w14:textId="77777777" w:rsidR="007D7D22" w:rsidRPr="003819B9" w:rsidRDefault="007D7D22" w:rsidP="007D7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Free:</w:t>
      </w:r>
    </w:p>
    <w:p w14:paraId="629A420F" w14:textId="77777777" w:rsidR="007D7D22" w:rsidRPr="003819B9" w:rsidRDefault="007D7D22" w:rsidP="007D7D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Basic job posting</w:t>
      </w:r>
    </w:p>
    <w:p w14:paraId="52E52E1D" w14:textId="77777777" w:rsidR="007D7D22" w:rsidRPr="003819B9" w:rsidRDefault="007D7D22" w:rsidP="007D7D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Limited candidate search</w:t>
      </w:r>
    </w:p>
    <w:p w14:paraId="3D26E142" w14:textId="77777777" w:rsidR="007D7D22" w:rsidRPr="003819B9" w:rsidRDefault="007D7D22" w:rsidP="007D7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Premium:</w:t>
      </w:r>
    </w:p>
    <w:p w14:paraId="179C68D6" w14:textId="77777777" w:rsidR="007D7D22" w:rsidRPr="003819B9" w:rsidRDefault="007D7D22" w:rsidP="007D7D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Advanced filtering</w:t>
      </w:r>
    </w:p>
    <w:p w14:paraId="666E94A2" w14:textId="77777777" w:rsidR="007D7D22" w:rsidRPr="003819B9" w:rsidRDefault="007D7D22" w:rsidP="007D7D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Automated matching</w:t>
      </w:r>
    </w:p>
    <w:p w14:paraId="3B490237" w14:textId="77777777" w:rsidR="007D7D22" w:rsidRPr="003819B9" w:rsidRDefault="007D7D22" w:rsidP="007D7D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Custom induction uploads</w:t>
      </w:r>
    </w:p>
    <w:p w14:paraId="7AE6B904" w14:textId="77777777" w:rsidR="007D7D22" w:rsidRPr="003819B9" w:rsidRDefault="007D7D22" w:rsidP="007D7D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Analytics dashboard</w:t>
      </w:r>
    </w:p>
    <w:p w14:paraId="0054C1C6" w14:textId="77777777" w:rsidR="007D7D22" w:rsidRPr="003819B9" w:rsidRDefault="007D7D22" w:rsidP="007D7D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API access</w:t>
      </w:r>
    </w:p>
    <w:p w14:paraId="4E9A6B06" w14:textId="77777777" w:rsidR="007D7D22" w:rsidRPr="003819B9" w:rsidRDefault="007D7D22" w:rsidP="007D7D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White-label experience</w:t>
      </w:r>
    </w:p>
    <w:p w14:paraId="15089176" w14:textId="77777777" w:rsidR="007D7D22" w:rsidRPr="003819B9" w:rsidRDefault="007D7D22" w:rsidP="007D7D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Priority support</w:t>
      </w:r>
    </w:p>
    <w:p w14:paraId="04C11A49" w14:textId="77777777" w:rsidR="007D7D22" w:rsidRPr="003819B9" w:rsidRDefault="007D7D22" w:rsidP="007D7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Optional:</w:t>
      </w:r>
    </w:p>
    <w:p w14:paraId="7F1A21C1" w14:textId="77777777" w:rsidR="007D7D22" w:rsidRPr="003819B9" w:rsidRDefault="007D7D22" w:rsidP="007D7D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Flat monthly subscription</w:t>
      </w:r>
    </w:p>
    <w:p w14:paraId="288DF502" w14:textId="77777777" w:rsidR="007D7D22" w:rsidRPr="003819B9" w:rsidRDefault="007D7D22" w:rsidP="007D7D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Per active worker fee</w:t>
      </w:r>
    </w:p>
    <w:p w14:paraId="68FD05FF" w14:textId="77777777" w:rsidR="007D7D22" w:rsidRPr="003819B9" w:rsidRDefault="007D7D22" w:rsidP="007D7D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Enterprise integration package</w:t>
      </w:r>
    </w:p>
    <w:p w14:paraId="4DDBF149" w14:textId="4A3AACD5" w:rsidR="007D7D22" w:rsidRPr="003819B9" w:rsidRDefault="007D7D22" w:rsidP="007D7D22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09C45BB5" w14:textId="77777777" w:rsidR="007D7D22" w:rsidRPr="00216E8D" w:rsidRDefault="007D7D22" w:rsidP="007D7D2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216E8D"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7. Career Development Module (Future Expansion)</w:t>
      </w:r>
    </w:p>
    <w:p w14:paraId="4CFEEE98" w14:textId="77777777" w:rsidR="007D7D22" w:rsidRPr="003819B9" w:rsidRDefault="007D7D22" w:rsidP="007D7D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Workshops</w:t>
      </w:r>
    </w:p>
    <w:p w14:paraId="6B140DC4" w14:textId="77777777" w:rsidR="007D7D22" w:rsidRPr="003819B9" w:rsidRDefault="007D7D22" w:rsidP="007D7D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Mentorship programs</w:t>
      </w:r>
    </w:p>
    <w:p w14:paraId="7B60FC27" w14:textId="77777777" w:rsidR="007D7D22" w:rsidRPr="003819B9" w:rsidRDefault="007D7D22" w:rsidP="007D7D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Industry training partnerships</w:t>
      </w:r>
    </w:p>
    <w:p w14:paraId="52B67035" w14:textId="77777777" w:rsidR="007D7D22" w:rsidRPr="003819B9" w:rsidRDefault="007D7D22" w:rsidP="007D7D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Certification pathways</w:t>
      </w:r>
    </w:p>
    <w:p w14:paraId="3BFB8DD3" w14:textId="77777777" w:rsidR="007D7D22" w:rsidRPr="003819B9" w:rsidRDefault="007D7D22" w:rsidP="007D7D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SIA &amp; sector-specific training</w:t>
      </w:r>
    </w:p>
    <w:p w14:paraId="3C7CB90F" w14:textId="77777777" w:rsidR="007D7D22" w:rsidRPr="003819B9" w:rsidRDefault="007D7D22" w:rsidP="007D7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This supports long-term student growth beyond entry-level jobs.</w:t>
      </w:r>
    </w:p>
    <w:p w14:paraId="17D45363" w14:textId="48053F1F" w:rsidR="007D7D22" w:rsidRPr="003819B9" w:rsidRDefault="007D7D22" w:rsidP="007D7D22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478FB5C3" w14:textId="77777777" w:rsidR="007D7D22" w:rsidRPr="00216E8D" w:rsidRDefault="007D7D22" w:rsidP="007D7D2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216E8D"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8. Why This Business Exists</w:t>
      </w:r>
    </w:p>
    <w:p w14:paraId="6F3CC78A" w14:textId="77777777" w:rsidR="007D7D22" w:rsidRPr="003819B9" w:rsidRDefault="007D7D22" w:rsidP="007D7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This platform exists to:</w:t>
      </w:r>
    </w:p>
    <w:p w14:paraId="09BFE0D6" w14:textId="77777777" w:rsidR="007D7D22" w:rsidRPr="003819B9" w:rsidRDefault="007D7D22" w:rsidP="007D7D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Streamline a manual recruitment ecosystem</w:t>
      </w:r>
    </w:p>
    <w:p w14:paraId="21213435" w14:textId="77777777" w:rsidR="007D7D22" w:rsidRPr="003819B9" w:rsidRDefault="007D7D22" w:rsidP="007D7D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Protect both students and employers</w:t>
      </w:r>
    </w:p>
    <w:p w14:paraId="11DC8D27" w14:textId="77777777" w:rsidR="007D7D22" w:rsidRPr="003819B9" w:rsidRDefault="007D7D22" w:rsidP="007D7D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Increase job placement speed</w:t>
      </w:r>
    </w:p>
    <w:p w14:paraId="551FD7F9" w14:textId="77777777" w:rsidR="007D7D22" w:rsidRPr="003819B9" w:rsidRDefault="007D7D22" w:rsidP="007D7D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Reduce compliance risks</w:t>
      </w:r>
    </w:p>
    <w:p w14:paraId="41AD5E3F" w14:textId="77777777" w:rsidR="007D7D22" w:rsidRPr="003819B9" w:rsidRDefault="007D7D22" w:rsidP="007D7D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Eliminate repetitive induction inefficiencies</w:t>
      </w:r>
    </w:p>
    <w:p w14:paraId="33057B38" w14:textId="77777777" w:rsidR="007D7D22" w:rsidRDefault="007D7D22" w:rsidP="007D7D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Create a verified and induction-ready workforce pool</w:t>
      </w:r>
    </w:p>
    <w:p w14:paraId="21F94BB4" w14:textId="77777777" w:rsidR="00F6680C" w:rsidRDefault="00F6680C" w:rsidP="00F6680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0DD24BF0" w14:textId="77777777" w:rsidR="00F6680C" w:rsidRDefault="00F6680C" w:rsidP="00F6680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404A03D4" w14:textId="77777777" w:rsidR="00F6680C" w:rsidRPr="00F6680C" w:rsidRDefault="00F6680C" w:rsidP="00F6680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F6680C"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lastRenderedPageBreak/>
        <w:t>Future Expansion Potential</w:t>
      </w:r>
    </w:p>
    <w:p w14:paraId="7281A165" w14:textId="29F761B0" w:rsidR="00F6680C" w:rsidRPr="00F6680C" w:rsidRDefault="00F6680C" w:rsidP="00F6680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Witt this working in the </w:t>
      </w:r>
      <w:r w:rsidRPr="00F6680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UK, </w:t>
      </w:r>
      <w:r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we</w:t>
      </w:r>
      <w:r w:rsidRPr="00F6680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can expand to:</w:t>
      </w:r>
    </w:p>
    <w:p w14:paraId="7219A789" w14:textId="77777777" w:rsidR="00F6680C" w:rsidRPr="00F6680C" w:rsidRDefault="00F6680C" w:rsidP="00F668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6680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Care home inductions</w:t>
      </w:r>
    </w:p>
    <w:p w14:paraId="5D3D18BF" w14:textId="77777777" w:rsidR="00F6680C" w:rsidRPr="00F6680C" w:rsidRDefault="00F6680C" w:rsidP="00F668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6680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SIA pre-training</w:t>
      </w:r>
    </w:p>
    <w:p w14:paraId="0BEB3979" w14:textId="77777777" w:rsidR="00F6680C" w:rsidRPr="00F6680C" w:rsidRDefault="00F6680C" w:rsidP="00F668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6680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Hospitality induction</w:t>
      </w:r>
    </w:p>
    <w:p w14:paraId="5A088184" w14:textId="77777777" w:rsidR="00F6680C" w:rsidRPr="00F6680C" w:rsidRDefault="00F6680C" w:rsidP="00F668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6680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Construction CSCS prep</w:t>
      </w:r>
    </w:p>
    <w:p w14:paraId="135D8564" w14:textId="77777777" w:rsidR="00F6680C" w:rsidRPr="00F6680C" w:rsidRDefault="00F6680C" w:rsidP="00F668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6680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Food hygiene training</w:t>
      </w:r>
    </w:p>
    <w:p w14:paraId="05D2F80B" w14:textId="77777777" w:rsidR="00F6680C" w:rsidRPr="00F6680C" w:rsidRDefault="00F6680C" w:rsidP="00F6680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6680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You could become like:</w:t>
      </w:r>
    </w:p>
    <w:p w14:paraId="491287D2" w14:textId="16014F61" w:rsidR="00F6680C" w:rsidRDefault="00F6680C" w:rsidP="00F6680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6680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A </w:t>
      </w:r>
      <w:r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“</w:t>
      </w:r>
      <w:r w:rsidRPr="00F6680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LinkedIn + RightCheck + Induction Certification Platform” for part-time workforce.</w:t>
      </w:r>
    </w:p>
    <w:p w14:paraId="2EB0CCC2" w14:textId="77777777" w:rsidR="00F6680C" w:rsidRDefault="00F6680C" w:rsidP="00F6680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237187FE" w14:textId="77777777" w:rsidR="00F6680C" w:rsidRPr="00F6680C" w:rsidRDefault="00F6680C" w:rsidP="00F6680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F6680C"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One Important Legal Thing</w:t>
      </w:r>
    </w:p>
    <w:p w14:paraId="65E13052" w14:textId="0F90A5DF" w:rsidR="00F6680C" w:rsidRPr="00F6680C" w:rsidRDefault="00F6680C" w:rsidP="00F6680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We</w:t>
      </w:r>
      <w:r w:rsidRPr="00F6680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must integrate with:</w:t>
      </w:r>
    </w:p>
    <w:p w14:paraId="0B07B307" w14:textId="77777777" w:rsidR="00F6680C" w:rsidRPr="00F6680C" w:rsidRDefault="00F6680C" w:rsidP="00F668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6680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UK Home Office share code verification system</w:t>
      </w:r>
    </w:p>
    <w:p w14:paraId="416BC2F9" w14:textId="5917472C" w:rsidR="00F6680C" w:rsidRPr="00F6680C" w:rsidRDefault="00F6680C" w:rsidP="00F6680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We</w:t>
      </w:r>
      <w:r w:rsidRPr="00F6680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must also:</w:t>
      </w:r>
    </w:p>
    <w:p w14:paraId="5E23A378" w14:textId="77777777" w:rsidR="00F6680C" w:rsidRPr="00F6680C" w:rsidRDefault="00F6680C" w:rsidP="00F668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6680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Be GDPR compliant</w:t>
      </w:r>
    </w:p>
    <w:p w14:paraId="18432AB5" w14:textId="77777777" w:rsidR="00F6680C" w:rsidRPr="00F6680C" w:rsidRDefault="00F6680C" w:rsidP="00F668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6680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Encrypt data heavily</w:t>
      </w:r>
    </w:p>
    <w:p w14:paraId="63CA1BBF" w14:textId="77777777" w:rsidR="00F6680C" w:rsidRPr="00F6680C" w:rsidRDefault="00F6680C" w:rsidP="00F668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6680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Possibly consult a compliance lawyer</w:t>
      </w:r>
    </w:p>
    <w:p w14:paraId="5B975EDA" w14:textId="604E59F2" w:rsidR="00F6680C" w:rsidRPr="00F6680C" w:rsidRDefault="00F6680C" w:rsidP="00F6680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6680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Because </w:t>
      </w:r>
      <w:r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we are</w:t>
      </w:r>
      <w:r w:rsidRPr="00F6680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handling immigration data.</w:t>
      </w:r>
    </w:p>
    <w:p w14:paraId="11F68912" w14:textId="38DD766D" w:rsidR="00F6680C" w:rsidRPr="003819B9" w:rsidRDefault="00F6680C" w:rsidP="00F6680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F6680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This part is very important.</w:t>
      </w:r>
    </w:p>
    <w:p w14:paraId="7454CF22" w14:textId="5E0A7C04" w:rsidR="007D7D22" w:rsidRPr="003819B9" w:rsidRDefault="007D7D22" w:rsidP="007D7D22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749B499A" w14:textId="77777777" w:rsidR="007D7D22" w:rsidRPr="00216E8D" w:rsidRDefault="007D7D22" w:rsidP="007D7D2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216E8D"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9. Vision</w:t>
      </w:r>
    </w:p>
    <w:p w14:paraId="04639BB3" w14:textId="77777777" w:rsidR="007D7D22" w:rsidRPr="003819B9" w:rsidRDefault="007D7D22" w:rsidP="007D7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To become the UK’s leading </w:t>
      </w:r>
      <w:r w:rsidRPr="003819B9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Verified Workforce Infrastructure Platform</w:t>
      </w: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, providing:</w:t>
      </w:r>
    </w:p>
    <w:p w14:paraId="7C58D427" w14:textId="77777777" w:rsidR="007D7D22" w:rsidRPr="003819B9" w:rsidRDefault="007D7D22" w:rsidP="007D7D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Secure right-to-work verification</w:t>
      </w:r>
    </w:p>
    <w:p w14:paraId="76CFC9DC" w14:textId="77777777" w:rsidR="007D7D22" w:rsidRPr="003819B9" w:rsidRDefault="007D7D22" w:rsidP="007D7D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Centralised induction certification</w:t>
      </w:r>
    </w:p>
    <w:p w14:paraId="1C7FFA21" w14:textId="77777777" w:rsidR="007D7D22" w:rsidRPr="003819B9" w:rsidRDefault="007D7D22" w:rsidP="007D7D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Faster workforce deployment</w:t>
      </w:r>
    </w:p>
    <w:p w14:paraId="74AB8B8B" w14:textId="77777777" w:rsidR="007D7D22" w:rsidRPr="003819B9" w:rsidRDefault="007D7D22" w:rsidP="007D7D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Compliance automation for recruitment agencies</w:t>
      </w:r>
    </w:p>
    <w:p w14:paraId="74153F3D" w14:textId="77777777" w:rsidR="007D7D22" w:rsidRPr="003819B9" w:rsidRDefault="007D7D22" w:rsidP="007D7D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 trusted employment ecosystem for students and migrant workers</w:t>
      </w:r>
    </w:p>
    <w:p w14:paraId="6E280F01" w14:textId="77777777" w:rsidR="007D7D22" w:rsidRPr="003819B9" w:rsidRDefault="007D7D22" w:rsidP="007D7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Long term, the vision is to expand beyond part-time work into broader workforce certification and compliance technology.</w:t>
      </w:r>
    </w:p>
    <w:p w14:paraId="11D47F58" w14:textId="742F84E7" w:rsidR="007D7D22" w:rsidRPr="003819B9" w:rsidRDefault="007D7D22" w:rsidP="007D7D22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20260EB0" w14:textId="77777777" w:rsidR="007D7D22" w:rsidRPr="003819B9" w:rsidRDefault="007D7D22" w:rsidP="007D7D2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Closing Statement</w:t>
      </w:r>
    </w:p>
    <w:p w14:paraId="6F0E46DC" w14:textId="77777777" w:rsidR="007D7D22" w:rsidRPr="003819B9" w:rsidRDefault="007D7D22" w:rsidP="007D7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This is not just a job board.</w:t>
      </w:r>
    </w:p>
    <w:p w14:paraId="11C1465C" w14:textId="77777777" w:rsidR="007D7D22" w:rsidRPr="003819B9" w:rsidRDefault="007D7D22" w:rsidP="007D7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lastRenderedPageBreak/>
        <w:t>It is a secure, compliant, workforce readiness platform that modernises how recruitment agencies and students connect in the UK labour market.</w:t>
      </w:r>
    </w:p>
    <w:p w14:paraId="3EB4E235" w14:textId="77777777" w:rsidR="007D7D22" w:rsidRPr="003819B9" w:rsidRDefault="007D7D22" w:rsidP="007D7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819B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It transforms fragmented onboarding into a verified, induction-ready digital system.</w:t>
      </w:r>
    </w:p>
    <w:p w14:paraId="652B6D84" w14:textId="77777777" w:rsidR="00051983" w:rsidRPr="003819B9" w:rsidRDefault="00051983">
      <w:pPr>
        <w:rPr>
          <w:sz w:val="20"/>
          <w:szCs w:val="20"/>
        </w:rPr>
      </w:pPr>
    </w:p>
    <w:sectPr w:rsidR="00051983" w:rsidRPr="00381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038A"/>
    <w:multiLevelType w:val="multilevel"/>
    <w:tmpl w:val="04A2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A0614"/>
    <w:multiLevelType w:val="multilevel"/>
    <w:tmpl w:val="DF98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F3AB0"/>
    <w:multiLevelType w:val="multilevel"/>
    <w:tmpl w:val="62D6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D07B0"/>
    <w:multiLevelType w:val="multilevel"/>
    <w:tmpl w:val="4650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21DE4"/>
    <w:multiLevelType w:val="multilevel"/>
    <w:tmpl w:val="E49C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B2C82"/>
    <w:multiLevelType w:val="multilevel"/>
    <w:tmpl w:val="8124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76A4B"/>
    <w:multiLevelType w:val="multilevel"/>
    <w:tmpl w:val="1010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74C3E"/>
    <w:multiLevelType w:val="multilevel"/>
    <w:tmpl w:val="3F12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F43FD"/>
    <w:multiLevelType w:val="multilevel"/>
    <w:tmpl w:val="2676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8125E2"/>
    <w:multiLevelType w:val="multilevel"/>
    <w:tmpl w:val="0668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A6058"/>
    <w:multiLevelType w:val="multilevel"/>
    <w:tmpl w:val="BAA4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94857"/>
    <w:multiLevelType w:val="multilevel"/>
    <w:tmpl w:val="CEB2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2E210C"/>
    <w:multiLevelType w:val="multilevel"/>
    <w:tmpl w:val="06FE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563A5F"/>
    <w:multiLevelType w:val="multilevel"/>
    <w:tmpl w:val="076A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3C62E5"/>
    <w:multiLevelType w:val="multilevel"/>
    <w:tmpl w:val="90A8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C63A73"/>
    <w:multiLevelType w:val="multilevel"/>
    <w:tmpl w:val="183A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5940BA"/>
    <w:multiLevelType w:val="multilevel"/>
    <w:tmpl w:val="AE32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AD7010"/>
    <w:multiLevelType w:val="multilevel"/>
    <w:tmpl w:val="F104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5C00D1"/>
    <w:multiLevelType w:val="multilevel"/>
    <w:tmpl w:val="E4C6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F34AF5"/>
    <w:multiLevelType w:val="multilevel"/>
    <w:tmpl w:val="A674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286129"/>
    <w:multiLevelType w:val="multilevel"/>
    <w:tmpl w:val="3A84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551AD6"/>
    <w:multiLevelType w:val="multilevel"/>
    <w:tmpl w:val="862E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EE1945"/>
    <w:multiLevelType w:val="multilevel"/>
    <w:tmpl w:val="5C0A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E05810"/>
    <w:multiLevelType w:val="multilevel"/>
    <w:tmpl w:val="457C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2C469E"/>
    <w:multiLevelType w:val="multilevel"/>
    <w:tmpl w:val="A3A6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4A605B"/>
    <w:multiLevelType w:val="multilevel"/>
    <w:tmpl w:val="AC40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E75076"/>
    <w:multiLevelType w:val="multilevel"/>
    <w:tmpl w:val="07E6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676D5B"/>
    <w:multiLevelType w:val="multilevel"/>
    <w:tmpl w:val="F3D2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404014">
    <w:abstractNumId w:val="16"/>
  </w:num>
  <w:num w:numId="2" w16cid:durableId="952710094">
    <w:abstractNumId w:val="20"/>
  </w:num>
  <w:num w:numId="3" w16cid:durableId="2117209900">
    <w:abstractNumId w:val="8"/>
  </w:num>
  <w:num w:numId="4" w16cid:durableId="980421079">
    <w:abstractNumId w:val="12"/>
  </w:num>
  <w:num w:numId="5" w16cid:durableId="1250309827">
    <w:abstractNumId w:val="10"/>
  </w:num>
  <w:num w:numId="6" w16cid:durableId="1433431470">
    <w:abstractNumId w:val="2"/>
  </w:num>
  <w:num w:numId="7" w16cid:durableId="602881304">
    <w:abstractNumId w:val="3"/>
  </w:num>
  <w:num w:numId="8" w16cid:durableId="894656683">
    <w:abstractNumId w:val="1"/>
  </w:num>
  <w:num w:numId="9" w16cid:durableId="1232541795">
    <w:abstractNumId w:val="17"/>
  </w:num>
  <w:num w:numId="10" w16cid:durableId="919757474">
    <w:abstractNumId w:val="11"/>
  </w:num>
  <w:num w:numId="11" w16cid:durableId="731539078">
    <w:abstractNumId w:val="7"/>
  </w:num>
  <w:num w:numId="12" w16cid:durableId="99835193">
    <w:abstractNumId w:val="21"/>
  </w:num>
  <w:num w:numId="13" w16cid:durableId="1990396788">
    <w:abstractNumId w:val="5"/>
  </w:num>
  <w:num w:numId="14" w16cid:durableId="1762557362">
    <w:abstractNumId w:val="0"/>
  </w:num>
  <w:num w:numId="15" w16cid:durableId="1762942807">
    <w:abstractNumId w:val="25"/>
  </w:num>
  <w:num w:numId="16" w16cid:durableId="1473670997">
    <w:abstractNumId w:val="15"/>
  </w:num>
  <w:num w:numId="17" w16cid:durableId="589891659">
    <w:abstractNumId w:val="18"/>
  </w:num>
  <w:num w:numId="18" w16cid:durableId="450706725">
    <w:abstractNumId w:val="13"/>
  </w:num>
  <w:num w:numId="19" w16cid:durableId="945692632">
    <w:abstractNumId w:val="26"/>
  </w:num>
  <w:num w:numId="20" w16cid:durableId="1651595350">
    <w:abstractNumId w:val="23"/>
  </w:num>
  <w:num w:numId="21" w16cid:durableId="304087443">
    <w:abstractNumId w:val="9"/>
  </w:num>
  <w:num w:numId="22" w16cid:durableId="1007950711">
    <w:abstractNumId w:val="4"/>
  </w:num>
  <w:num w:numId="23" w16cid:durableId="196084164">
    <w:abstractNumId w:val="24"/>
  </w:num>
  <w:num w:numId="24" w16cid:durableId="90975983">
    <w:abstractNumId w:val="22"/>
  </w:num>
  <w:num w:numId="25" w16cid:durableId="569074317">
    <w:abstractNumId w:val="14"/>
  </w:num>
  <w:num w:numId="26" w16cid:durableId="861825274">
    <w:abstractNumId w:val="27"/>
  </w:num>
  <w:num w:numId="27" w16cid:durableId="486358909">
    <w:abstractNumId w:val="6"/>
  </w:num>
  <w:num w:numId="28" w16cid:durableId="84517338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D22"/>
    <w:rsid w:val="00051983"/>
    <w:rsid w:val="00216E8D"/>
    <w:rsid w:val="003819B9"/>
    <w:rsid w:val="007A1034"/>
    <w:rsid w:val="007A209A"/>
    <w:rsid w:val="007D7D22"/>
    <w:rsid w:val="00AB23F4"/>
    <w:rsid w:val="00EF0E9E"/>
    <w:rsid w:val="00F66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71AD7"/>
  <w15:chartTrackingRefBased/>
  <w15:docId w15:val="{28A2F949-B6CC-714E-99C5-0E58C17FE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7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7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7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7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D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D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D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D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D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7D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D7D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1049</Words>
  <Characters>5982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Okechukwu Eze</dc:creator>
  <cp:keywords/>
  <dc:description/>
  <cp:lastModifiedBy>Okechukwu Eze</cp:lastModifiedBy>
  <cp:revision>3</cp:revision>
  <dcterms:created xsi:type="dcterms:W3CDTF">2026-02-23T13:28:00Z</dcterms:created>
  <dcterms:modified xsi:type="dcterms:W3CDTF">2026-02-23T14:55:00Z</dcterms:modified>
</cp:coreProperties>
</file>