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27C1" w14:textId="1F7C3368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GB"/>
          <w14:ligatures w14:val="none"/>
        </w:rPr>
      </w:pPr>
      <w:bookmarkStart w:id="0" w:name="OLE_LINK16"/>
      <w:r w:rsidRPr="004B5F81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Microservices</w:t>
      </w:r>
      <w:r w:rsidRPr="004B5F81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 Architecture</w:t>
      </w:r>
    </w:p>
    <w:bookmarkEnd w:id="0"/>
    <w:p w14:paraId="18141DC5" w14:textId="14196136" w:rsidR="004B5F81" w:rsidRPr="0057394C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sz w:val="20"/>
          <w:szCs w:val="20"/>
          <w:lang w:eastAsia="en-GB"/>
          <w14:ligatures w14:val="none"/>
        </w:rPr>
      </w:pPr>
      <w:r w:rsidRPr="0057394C">
        <w:rPr>
          <w:rFonts w:eastAsia="Times New Roman" w:cs="Times New Roman"/>
          <w:kern w:val="36"/>
          <w:sz w:val="20"/>
          <w:szCs w:val="20"/>
          <w:lang w:eastAsia="en-GB"/>
          <w14:ligatures w14:val="none"/>
        </w:rPr>
        <w:t xml:space="preserve">How Many </w:t>
      </w:r>
      <w:bookmarkStart w:id="1" w:name="OLE_LINK15"/>
      <w:r w:rsidRPr="0057394C">
        <w:rPr>
          <w:rFonts w:eastAsia="Times New Roman" w:cs="Times New Roman"/>
          <w:kern w:val="36"/>
          <w:sz w:val="20"/>
          <w:szCs w:val="20"/>
          <w:lang w:eastAsia="en-GB"/>
          <w14:ligatures w14:val="none"/>
        </w:rPr>
        <w:t>Microservices</w:t>
      </w:r>
      <w:bookmarkEnd w:id="1"/>
      <w:r w:rsidRPr="0057394C">
        <w:rPr>
          <w:rFonts w:eastAsia="Times New Roman" w:cs="Times New Roman"/>
          <w:kern w:val="36"/>
          <w:sz w:val="20"/>
          <w:szCs w:val="20"/>
          <w:lang w:eastAsia="en-GB"/>
          <w14:ligatures w14:val="none"/>
        </w:rPr>
        <w:t xml:space="preserve"> Should You Have?</w:t>
      </w:r>
      <w:r w:rsidR="0057394C" w:rsidRPr="0057394C">
        <w:rPr>
          <w:rFonts w:eastAsia="Times New Roman" w:cs="Times New Roman"/>
          <w:kern w:val="36"/>
          <w:sz w:val="20"/>
          <w:szCs w:val="20"/>
          <w:lang w:eastAsia="en-GB"/>
          <w14:ligatures w14:val="none"/>
        </w:rPr>
        <w:t xml:space="preserve"> </w:t>
      </w:r>
      <w:r w:rsidRPr="0057394C">
        <w:rPr>
          <w:rFonts w:eastAsia="Times New Roman" w:cs="Times New Roman"/>
          <w:kern w:val="36"/>
          <w:sz w:val="20"/>
          <w:szCs w:val="20"/>
          <w:lang w:eastAsia="en-GB"/>
          <w14:ligatures w14:val="none"/>
        </w:rPr>
        <w:t>Recommended: 6 Core Microservices</w:t>
      </w:r>
    </w:p>
    <w:p w14:paraId="09194C0A" w14:textId="77777777" w:rsid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Listing are: </w:t>
      </w:r>
    </w:p>
    <w:p w14:paraId="1395B663" w14:textId="77777777" w:rsidR="004B5F81" w:rsidRPr="0057394C" w:rsidRDefault="004B5F81" w:rsidP="0057394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5739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Verification + </w:t>
      </w:r>
    </w:p>
    <w:p w14:paraId="3C83CA0B" w14:textId="77777777" w:rsidR="004B5F81" w:rsidRPr="0057394C" w:rsidRDefault="004B5F81" w:rsidP="0057394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5739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Compliance + </w:t>
      </w:r>
    </w:p>
    <w:p w14:paraId="1990BB51" w14:textId="77777777" w:rsidR="004B5F81" w:rsidRPr="0057394C" w:rsidRDefault="004B5F81" w:rsidP="0057394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5739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B2B + </w:t>
      </w:r>
    </w:p>
    <w:p w14:paraId="1693AA9B" w14:textId="77777777" w:rsidR="004B5F81" w:rsidRPr="0057394C" w:rsidRDefault="004B5F81" w:rsidP="0057394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5739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Induction + </w:t>
      </w:r>
    </w:p>
    <w:p w14:paraId="2ECF3323" w14:textId="606ED2A3" w:rsidR="004B5F81" w:rsidRPr="0057394C" w:rsidRDefault="004B5F81" w:rsidP="0057394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5739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Job Placement</w:t>
      </w:r>
      <w:r w:rsidRPr="005739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3A1E1BF0" w14:textId="3A4687A1" w:rsidR="0057394C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Gives clean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domain boundaries without over-engineering.</w:t>
      </w:r>
    </w:p>
    <w:p w14:paraId="7F8446A2" w14:textId="77777777" w:rsidR="00A14D5B" w:rsidRPr="004B5F81" w:rsidRDefault="00A14D5B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154C956" w14:textId="383AA610" w:rsidR="004B5F81" w:rsidRPr="004B5F81" w:rsidRDefault="004B5F81" w:rsidP="004B5F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Auth &amp; Identity Service</w:t>
      </w:r>
    </w:p>
    <w:p w14:paraId="3CBCC754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Responsibility:</w:t>
      </w:r>
    </w:p>
    <w:p w14:paraId="3137A840" w14:textId="77777777" w:rsidR="004B5F81" w:rsidRPr="004B5F81" w:rsidRDefault="004B5F81" w:rsidP="004B5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User registration</w:t>
      </w:r>
    </w:p>
    <w:p w14:paraId="3F3E64B5" w14:textId="77777777" w:rsidR="004B5F81" w:rsidRPr="004B5F81" w:rsidRDefault="004B5F81" w:rsidP="004B5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Login</w:t>
      </w:r>
    </w:p>
    <w:p w14:paraId="57AA5C34" w14:textId="77777777" w:rsidR="004B5F81" w:rsidRPr="004B5F81" w:rsidRDefault="004B5F81" w:rsidP="004B5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JWT issuing</w:t>
      </w:r>
    </w:p>
    <w:p w14:paraId="3DA018AC" w14:textId="77777777" w:rsidR="004B5F81" w:rsidRPr="004B5F81" w:rsidRDefault="004B5F81" w:rsidP="004B5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Role-based access control</w:t>
      </w:r>
    </w:p>
    <w:p w14:paraId="41DF59E6" w14:textId="77777777" w:rsidR="004B5F81" w:rsidRPr="004B5F81" w:rsidRDefault="004B5F81" w:rsidP="004B5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Multi-tenant support (agencies)</w:t>
      </w:r>
    </w:p>
    <w:p w14:paraId="3088971C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Owns Models:</w:t>
      </w:r>
    </w:p>
    <w:p w14:paraId="0319DCC0" w14:textId="77777777" w:rsidR="004B5F81" w:rsidRPr="004B5F81" w:rsidRDefault="004B5F81" w:rsidP="004B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User</w:t>
      </w:r>
    </w:p>
    <w:p w14:paraId="1236617C" w14:textId="77777777" w:rsidR="004B5F81" w:rsidRPr="004B5F81" w:rsidRDefault="004B5F81" w:rsidP="004B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Role</w:t>
      </w:r>
    </w:p>
    <w:p w14:paraId="4B467A36" w14:textId="77777777" w:rsidR="004B5F81" w:rsidRPr="004B5F81" w:rsidRDefault="004B5F81" w:rsidP="004B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Permission</w:t>
      </w:r>
    </w:p>
    <w:p w14:paraId="69CB41E1" w14:textId="77777777" w:rsidR="004B5F81" w:rsidRPr="004B5F81" w:rsidRDefault="004B5F81" w:rsidP="004B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Agency (Tenant)</w:t>
      </w:r>
    </w:p>
    <w:p w14:paraId="35AB53E4" w14:textId="77777777" w:rsidR="004B5F81" w:rsidRPr="004B5F81" w:rsidRDefault="004B5F81" w:rsidP="004B5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UserAgency mapping</w:t>
      </w:r>
    </w:p>
    <w:p w14:paraId="08BE3509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service should be isolated because:</w:t>
      </w:r>
    </w:p>
    <w:p w14:paraId="040560A2" w14:textId="77777777" w:rsidR="004B5F81" w:rsidRPr="004B5F81" w:rsidRDefault="004B5F81" w:rsidP="004B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It handles security</w:t>
      </w:r>
    </w:p>
    <w:p w14:paraId="5D58C978" w14:textId="77777777" w:rsidR="004B5F81" w:rsidRPr="004B5F81" w:rsidRDefault="004B5F81" w:rsidP="004B5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It issues tokens</w:t>
      </w:r>
    </w:p>
    <w:p w14:paraId="173711D5" w14:textId="09430F30" w:rsidR="004B5F81" w:rsidRPr="00A14D5B" w:rsidRDefault="004B5F81" w:rsidP="00A14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It controls access policies</w:t>
      </w:r>
    </w:p>
    <w:p w14:paraId="2D01C6D1" w14:textId="77777777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0A4A19F" w14:textId="5C27851D" w:rsidR="004B5F81" w:rsidRPr="004B5F81" w:rsidRDefault="004B5F81" w:rsidP="004B5F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Worker Profile Service</w:t>
      </w:r>
    </w:p>
    <w:p w14:paraId="16D90F41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Responsibility:</w:t>
      </w:r>
    </w:p>
    <w:p w14:paraId="202AF6D3" w14:textId="77777777" w:rsidR="004B5F81" w:rsidRPr="004B5F81" w:rsidRDefault="004B5F81" w:rsidP="004B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Worker profile data</w:t>
      </w:r>
    </w:p>
    <w:p w14:paraId="2B4BB7B3" w14:textId="77777777" w:rsidR="004B5F81" w:rsidRPr="004B5F81" w:rsidRDefault="004B5F81" w:rsidP="004B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Document storage references</w:t>
      </w:r>
    </w:p>
    <w:p w14:paraId="12D3069A" w14:textId="77777777" w:rsidR="004B5F81" w:rsidRPr="004B5F81" w:rsidRDefault="004B5F81" w:rsidP="004B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Share code metadata</w:t>
      </w:r>
    </w:p>
    <w:p w14:paraId="44B0FABE" w14:textId="77777777" w:rsidR="004B5F81" w:rsidRPr="004B5F81" w:rsidRDefault="004B5F81" w:rsidP="004B5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 expiry tracking</w:t>
      </w:r>
    </w:p>
    <w:p w14:paraId="6FAF1327" w14:textId="77777777" w:rsidR="00A14D5B" w:rsidRDefault="00A14D5B" w:rsidP="004B5F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549018B9" w14:textId="5C34C67A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Owns Models:</w:t>
      </w:r>
    </w:p>
    <w:p w14:paraId="371158E9" w14:textId="77777777" w:rsidR="004B5F81" w:rsidRPr="004B5F81" w:rsidRDefault="004B5F81" w:rsidP="004B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Worker</w:t>
      </w:r>
    </w:p>
    <w:p w14:paraId="2F8CA51B" w14:textId="77777777" w:rsidR="004B5F81" w:rsidRPr="004B5F81" w:rsidRDefault="004B5F81" w:rsidP="004B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WorkerDocument</w:t>
      </w:r>
    </w:p>
    <w:p w14:paraId="41A6DB12" w14:textId="77777777" w:rsidR="004B5F81" w:rsidRPr="004B5F81" w:rsidRDefault="004B5F81" w:rsidP="004B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VisaInfo</w:t>
      </w:r>
    </w:p>
    <w:p w14:paraId="392F0859" w14:textId="77777777" w:rsidR="004B5F81" w:rsidRPr="004B5F81" w:rsidRDefault="004B5F81" w:rsidP="004B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EmergencyContact</w:t>
      </w:r>
    </w:p>
    <w:p w14:paraId="5C600AC2" w14:textId="77777777" w:rsidR="004B5F81" w:rsidRPr="004B5F81" w:rsidRDefault="004B5F81" w:rsidP="004B5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ComplianceStatus (read-only aggregate view)</w:t>
      </w:r>
    </w:p>
    <w:p w14:paraId="18B7F8FF" w14:textId="177B645B" w:rsidR="004B5F81" w:rsidRPr="004B5F81" w:rsidRDefault="004B5F81" w:rsidP="00A14D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service should NOT handle verification logic.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Only store worker data.</w:t>
      </w:r>
    </w:p>
    <w:p w14:paraId="64D8002A" w14:textId="04735DD6" w:rsidR="004B5F81" w:rsidRPr="004B5F81" w:rsidRDefault="004B5F81" w:rsidP="004B5F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Verification &amp; Compliance Service</w:t>
      </w:r>
    </w:p>
    <w:p w14:paraId="4D8B2792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Responsibility:</w:t>
      </w:r>
    </w:p>
    <w:p w14:paraId="6E79DD7C" w14:textId="77777777" w:rsidR="004B5F81" w:rsidRPr="004B5F81" w:rsidRDefault="004B5F81" w:rsidP="004B5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Right-to-work verification</w:t>
      </w:r>
    </w:p>
    <w:p w14:paraId="5432C8E5" w14:textId="77777777" w:rsidR="004B5F81" w:rsidRPr="004B5F81" w:rsidRDefault="004B5F81" w:rsidP="004B5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Share code validation record</w:t>
      </w:r>
    </w:p>
    <w:p w14:paraId="3B51D3C8" w14:textId="77777777" w:rsidR="004B5F81" w:rsidRPr="004B5F81" w:rsidRDefault="004B5F81" w:rsidP="004B5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Verification timestamps</w:t>
      </w:r>
    </w:p>
    <w:p w14:paraId="4D366A49" w14:textId="77777777" w:rsidR="004B5F81" w:rsidRPr="004B5F81" w:rsidRDefault="004B5F81" w:rsidP="004B5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Expiry alerts</w:t>
      </w:r>
    </w:p>
    <w:p w14:paraId="3B984910" w14:textId="77777777" w:rsidR="004B5F81" w:rsidRPr="004B5F81" w:rsidRDefault="004B5F81" w:rsidP="004B5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Audit logging</w:t>
      </w:r>
    </w:p>
    <w:p w14:paraId="5C37BCC8" w14:textId="77777777" w:rsidR="004B5F81" w:rsidRPr="004B5F81" w:rsidRDefault="004B5F81" w:rsidP="004B5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certificate generation</w:t>
      </w:r>
    </w:p>
    <w:p w14:paraId="615239EB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Owns Models:</w:t>
      </w:r>
    </w:p>
    <w:p w14:paraId="2A84D07A" w14:textId="77777777" w:rsidR="004B5F81" w:rsidRPr="004B5F81" w:rsidRDefault="004B5F81" w:rsidP="004B5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VerificationRecord</w:t>
      </w:r>
    </w:p>
    <w:p w14:paraId="443EA592" w14:textId="77777777" w:rsidR="004B5F81" w:rsidRPr="004B5F81" w:rsidRDefault="004B5F81" w:rsidP="004B5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ComplianceCertificate</w:t>
      </w:r>
    </w:p>
    <w:p w14:paraId="3262B64B" w14:textId="77777777" w:rsidR="004B5F81" w:rsidRPr="004B5F81" w:rsidRDefault="004B5F81" w:rsidP="004B5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AuditLog</w:t>
      </w:r>
    </w:p>
    <w:p w14:paraId="0FF83670" w14:textId="77777777" w:rsidR="004B5F81" w:rsidRPr="004B5F81" w:rsidRDefault="004B5F81" w:rsidP="004B5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ComplianceReport</w:t>
      </w:r>
    </w:p>
    <w:p w14:paraId="404D1C56" w14:textId="77777777" w:rsidR="004B5F81" w:rsidRPr="004B5F81" w:rsidRDefault="004B5F81" w:rsidP="004B5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ExpiryNotification</w:t>
      </w:r>
    </w:p>
    <w:p w14:paraId="756E2EC8" w14:textId="5B09868B" w:rsidR="004B5F81" w:rsidRPr="004B5F81" w:rsidRDefault="004B5F81" w:rsidP="00A14D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service is high-value and should remain independent.</w:t>
      </w:r>
    </w:p>
    <w:p w14:paraId="3C62A44D" w14:textId="34306D0D" w:rsidR="004B5F81" w:rsidRPr="004B5F81" w:rsidRDefault="004B5F81" w:rsidP="004B5F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Induction &amp; Training Service</w:t>
      </w:r>
    </w:p>
    <w:p w14:paraId="2F45F6B0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Responsibility:</w:t>
      </w:r>
    </w:p>
    <w:p w14:paraId="2A159A2D" w14:textId="77777777" w:rsidR="004B5F81" w:rsidRPr="004B5F81" w:rsidRDefault="004B5F81" w:rsidP="004B5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modules</w:t>
      </w:r>
    </w:p>
    <w:p w14:paraId="19C87AD4" w14:textId="77777777" w:rsidR="004B5F81" w:rsidRPr="004B5F81" w:rsidRDefault="004B5F81" w:rsidP="004B5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Training videos</w:t>
      </w:r>
    </w:p>
    <w:p w14:paraId="3B1CDF9F" w14:textId="77777777" w:rsidR="004B5F81" w:rsidRPr="004B5F81" w:rsidRDefault="004B5F81" w:rsidP="004B5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Quiz engine</w:t>
      </w:r>
    </w:p>
    <w:p w14:paraId="5DBBB0F9" w14:textId="77777777" w:rsidR="004B5F81" w:rsidRPr="004B5F81" w:rsidRDefault="004B5F81" w:rsidP="004B5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Completion tracking</w:t>
      </w:r>
    </w:p>
    <w:p w14:paraId="048134F9" w14:textId="77777777" w:rsidR="004B5F81" w:rsidRPr="004B5F81" w:rsidRDefault="004B5F81" w:rsidP="004B5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Certificate issuance</w:t>
      </w:r>
    </w:p>
    <w:p w14:paraId="6BD9F93D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Owns Models:</w:t>
      </w:r>
    </w:p>
    <w:p w14:paraId="243B8FA0" w14:textId="77777777" w:rsidR="004B5F81" w:rsidRPr="004B5F81" w:rsidRDefault="004B5F81" w:rsidP="004B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TrainingModule</w:t>
      </w:r>
    </w:p>
    <w:p w14:paraId="1C01A759" w14:textId="77777777" w:rsidR="004B5F81" w:rsidRPr="004B5F81" w:rsidRDefault="004B5F81" w:rsidP="004B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Quiz</w:t>
      </w:r>
    </w:p>
    <w:p w14:paraId="067DB9FB" w14:textId="77777777" w:rsidR="004B5F81" w:rsidRPr="004B5F81" w:rsidRDefault="004B5F81" w:rsidP="004B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QuizQuestion</w:t>
      </w:r>
    </w:p>
    <w:p w14:paraId="205491F3" w14:textId="77777777" w:rsidR="004B5F81" w:rsidRPr="004B5F81" w:rsidRDefault="004B5F81" w:rsidP="004B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TrainingAttempt</w:t>
      </w:r>
    </w:p>
    <w:p w14:paraId="676FE0DB" w14:textId="77777777" w:rsidR="004B5F81" w:rsidRPr="004B5F81" w:rsidRDefault="004B5F81" w:rsidP="004B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TrainingCompletion</w:t>
      </w:r>
    </w:p>
    <w:p w14:paraId="4A1219A2" w14:textId="77777777" w:rsidR="004B5F81" w:rsidRPr="004B5F81" w:rsidRDefault="004B5F81" w:rsidP="004B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TrainingCertificate</w:t>
      </w:r>
    </w:p>
    <w:p w14:paraId="27C66530" w14:textId="6A9B6C85" w:rsidR="004B5F81" w:rsidRPr="004B5F81" w:rsidRDefault="004B5F81" w:rsidP="004B5F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Job &amp; Placement Service</w:t>
      </w:r>
    </w:p>
    <w:p w14:paraId="0124AB1F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Responsibility:</w:t>
      </w:r>
    </w:p>
    <w:p w14:paraId="76C57F14" w14:textId="77777777" w:rsidR="004B5F81" w:rsidRPr="004B5F81" w:rsidRDefault="004B5F81" w:rsidP="004B5F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Job listings</w:t>
      </w:r>
    </w:p>
    <w:p w14:paraId="11A912AA" w14:textId="77777777" w:rsidR="004B5F81" w:rsidRPr="004B5F81" w:rsidRDefault="004B5F81" w:rsidP="004B5F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Placement tracking</w:t>
      </w:r>
    </w:p>
    <w:p w14:paraId="1E3DAE18" w14:textId="77777777" w:rsidR="004B5F81" w:rsidRPr="004B5F81" w:rsidRDefault="004B5F81" w:rsidP="004B5F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Worker assignment</w:t>
      </w:r>
    </w:p>
    <w:p w14:paraId="3F4C9A3F" w14:textId="77777777" w:rsidR="004B5F81" w:rsidRPr="004B5F81" w:rsidRDefault="004B5F81" w:rsidP="004B5F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 history</w:t>
      </w:r>
    </w:p>
    <w:p w14:paraId="78C64052" w14:textId="77777777" w:rsidR="004B5F81" w:rsidRPr="004B5F81" w:rsidRDefault="004B5F81" w:rsidP="004B5F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Client records</w:t>
      </w:r>
    </w:p>
    <w:p w14:paraId="689E7708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Owns Models:</w:t>
      </w:r>
    </w:p>
    <w:p w14:paraId="224967AB" w14:textId="77777777" w:rsidR="004B5F81" w:rsidRPr="004B5F81" w:rsidRDefault="004B5F81" w:rsidP="004B5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Job</w:t>
      </w:r>
    </w:p>
    <w:p w14:paraId="751AC4F6" w14:textId="77777777" w:rsidR="004B5F81" w:rsidRPr="004B5F81" w:rsidRDefault="004B5F81" w:rsidP="004B5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Placement</w:t>
      </w:r>
    </w:p>
    <w:p w14:paraId="1F031A43" w14:textId="77777777" w:rsidR="004B5F81" w:rsidRPr="004B5F81" w:rsidRDefault="004B5F81" w:rsidP="004B5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ClientCompany</w:t>
      </w:r>
    </w:p>
    <w:p w14:paraId="551350C8" w14:textId="77777777" w:rsidR="004B5F81" w:rsidRPr="004B5F81" w:rsidRDefault="004B5F81" w:rsidP="004B5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ShiftRecord</w:t>
      </w:r>
    </w:p>
    <w:p w14:paraId="610EFDB1" w14:textId="77777777" w:rsidR="004B5F81" w:rsidRPr="004B5F81" w:rsidRDefault="004B5F81" w:rsidP="004B5F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WorkHistory</w:t>
      </w:r>
    </w:p>
    <w:p w14:paraId="172764DE" w14:textId="24AB8753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D554BE6" w14:textId="79BB6200" w:rsidR="004B5F81" w:rsidRPr="004B5F81" w:rsidRDefault="004B5F81" w:rsidP="004B5F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Notification &amp; Communication Service</w:t>
      </w:r>
    </w:p>
    <w:p w14:paraId="2C4D99B0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Responsibility:</w:t>
      </w:r>
    </w:p>
    <w:p w14:paraId="380DB454" w14:textId="77777777" w:rsidR="004B5F81" w:rsidRPr="004B5F81" w:rsidRDefault="004B5F81" w:rsidP="004B5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Email sending</w:t>
      </w:r>
    </w:p>
    <w:p w14:paraId="00CBC79F" w14:textId="77777777" w:rsidR="004B5F81" w:rsidRPr="004B5F81" w:rsidRDefault="004B5F81" w:rsidP="004B5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SMS</w:t>
      </w:r>
    </w:p>
    <w:p w14:paraId="24B5CEB8" w14:textId="77777777" w:rsidR="004B5F81" w:rsidRPr="004B5F81" w:rsidRDefault="004B5F81" w:rsidP="004B5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Push notifications</w:t>
      </w:r>
    </w:p>
    <w:p w14:paraId="6DC825E9" w14:textId="77777777" w:rsidR="004B5F81" w:rsidRPr="004B5F81" w:rsidRDefault="004B5F81" w:rsidP="004B5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 expiry reminders</w:t>
      </w:r>
    </w:p>
    <w:p w14:paraId="32634269" w14:textId="77777777" w:rsidR="004B5F81" w:rsidRPr="004B5F81" w:rsidRDefault="004B5F81" w:rsidP="004B5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alerts</w:t>
      </w:r>
    </w:p>
    <w:p w14:paraId="24F78173" w14:textId="77777777" w:rsidR="004B5F81" w:rsidRPr="004B5F81" w:rsidRDefault="004B5F81" w:rsidP="004B5F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Webhooks</w:t>
      </w:r>
    </w:p>
    <w:p w14:paraId="462DE14F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Owns Models:</w:t>
      </w:r>
    </w:p>
    <w:p w14:paraId="692966F1" w14:textId="77777777" w:rsidR="004B5F81" w:rsidRPr="004B5F81" w:rsidRDefault="004B5F81" w:rsidP="004B5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Notification</w:t>
      </w:r>
    </w:p>
    <w:p w14:paraId="745F242F" w14:textId="77777777" w:rsidR="004B5F81" w:rsidRPr="004B5F81" w:rsidRDefault="004B5F81" w:rsidP="004B5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NotificationTemplate</w:t>
      </w:r>
    </w:p>
    <w:p w14:paraId="00FC09DA" w14:textId="77777777" w:rsidR="004B5F81" w:rsidRPr="004B5F81" w:rsidRDefault="004B5F81" w:rsidP="004B5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WebhookSubscription</w:t>
      </w:r>
    </w:p>
    <w:p w14:paraId="60129D86" w14:textId="77777777" w:rsidR="004B5F81" w:rsidRPr="004B5F81" w:rsidRDefault="004B5F81" w:rsidP="004B5F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OutboxEvents</w:t>
      </w:r>
    </w:p>
    <w:p w14:paraId="3239AA44" w14:textId="6945C07A" w:rsid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</w:r>
    </w:p>
    <w:p w14:paraId="2E132B5A" w14:textId="4019A0C6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Optional 7th (Enterprise Later)</w:t>
      </w:r>
    </w:p>
    <w:p w14:paraId="3072E98C" w14:textId="3E35515B" w:rsidR="004B5F81" w:rsidRPr="004B5F81" w:rsidRDefault="004B5F81" w:rsidP="004B5F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Reporting &amp; Analytics Service (Optional Phase 2)</w:t>
      </w:r>
    </w:p>
    <w:p w14:paraId="43766F22" w14:textId="77777777" w:rsidR="004B5F81" w:rsidRPr="004B5F81" w:rsidRDefault="004B5F81" w:rsidP="004B5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export PDFs</w:t>
      </w:r>
    </w:p>
    <w:p w14:paraId="31924BEF" w14:textId="77777777" w:rsidR="004B5F81" w:rsidRPr="004B5F81" w:rsidRDefault="004B5F81" w:rsidP="004B5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Workforce summary dashboards</w:t>
      </w:r>
    </w:p>
    <w:p w14:paraId="5477EED5" w14:textId="77777777" w:rsidR="004B5F81" w:rsidRPr="004B5F81" w:rsidRDefault="004B5F81" w:rsidP="004B5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Enterprise reports</w:t>
      </w:r>
    </w:p>
    <w:p w14:paraId="18124782" w14:textId="77777777" w:rsidR="004B5F81" w:rsidRPr="004B5F81" w:rsidRDefault="004B5F81" w:rsidP="004B5F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Aggregated metrics</w:t>
      </w:r>
    </w:p>
    <w:p w14:paraId="104E0FCF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can start inside Compliance Service and later be extracted.</w:t>
      </w:r>
    </w:p>
    <w:p w14:paraId="1DC139EA" w14:textId="7D6ABE2A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8D784F3" w14:textId="54CB6AE5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lastRenderedPageBreak/>
        <w:t>Why 6 Is the Sweet Spot</w:t>
      </w:r>
    </w:p>
    <w:p w14:paraId="1F1427EF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Less than 4 → too tightly coupled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More than 8 → over-engineered early stage</w:t>
      </w:r>
    </w:p>
    <w:p w14:paraId="634CC481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6 gives:</w:t>
      </w:r>
    </w:p>
    <w:p w14:paraId="131B6A0C" w14:textId="77777777" w:rsidR="004B5F81" w:rsidRPr="004B5F81" w:rsidRDefault="004B5F81" w:rsidP="004B5F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Clear domain separation</w:t>
      </w:r>
    </w:p>
    <w:p w14:paraId="1DC01864" w14:textId="77777777" w:rsidR="004B5F81" w:rsidRPr="004B5F81" w:rsidRDefault="004B5F81" w:rsidP="004B5F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Independent scaling</w:t>
      </w:r>
    </w:p>
    <w:p w14:paraId="6D74797C" w14:textId="77777777" w:rsidR="004B5F81" w:rsidRPr="004B5F81" w:rsidRDefault="004B5F81" w:rsidP="004B5F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Team ownership boundaries</w:t>
      </w:r>
    </w:p>
    <w:p w14:paraId="4C351DEA" w14:textId="29CA1F32" w:rsidR="004B5F81" w:rsidRDefault="004B5F81" w:rsidP="00A14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Clean repo separation</w:t>
      </w:r>
    </w:p>
    <w:p w14:paraId="1B03017E" w14:textId="77777777" w:rsidR="00A14D5B" w:rsidRPr="00A14D5B" w:rsidRDefault="00A14D5B" w:rsidP="00A14D5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BB0227A" w14:textId="28E6D372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How Should Microservices Talk to Each Other?</w:t>
      </w:r>
    </w:p>
    <w:p w14:paraId="7DAFAFD0" w14:textId="70ED51E3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You have 3 communication styles:</w:t>
      </w:r>
    </w:p>
    <w:p w14:paraId="57F8AD28" w14:textId="7BDC61DF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A. Synchronous Communication (REST / gRPC)</w:t>
      </w:r>
    </w:p>
    <w:p w14:paraId="7A17B543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Used when:</w:t>
      </w:r>
    </w:p>
    <w:p w14:paraId="7A91D475" w14:textId="77777777" w:rsidR="004B5F81" w:rsidRPr="004B5F81" w:rsidRDefault="004B5F81" w:rsidP="004B5F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You need immediate response</w:t>
      </w:r>
    </w:p>
    <w:p w14:paraId="479075C7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Job Service → ask Worker Service: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“Is this worker compliant?”</w:t>
      </w:r>
    </w:p>
    <w:p w14:paraId="0C033514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Use:</w:t>
      </w:r>
    </w:p>
    <w:p w14:paraId="7217F550" w14:textId="77777777" w:rsidR="004B5F81" w:rsidRPr="004B5F81" w:rsidRDefault="004B5F81" w:rsidP="004B5F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Internal REST (fast)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OR</w:t>
      </w:r>
    </w:p>
    <w:p w14:paraId="1C2AEEFB" w14:textId="77777777" w:rsidR="004B5F81" w:rsidRPr="004B5F81" w:rsidRDefault="004B5F81" w:rsidP="004B5F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gRPC (better performance, strict contracts)</w:t>
      </w:r>
    </w:p>
    <w:p w14:paraId="361EE2D5" w14:textId="413F1BE9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9F0E270" w14:textId="42A14E21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B. Asynchronous Communication (Event-Driven)</w:t>
      </w:r>
    </w:p>
    <w:p w14:paraId="092BD375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Used when:</w:t>
      </w:r>
    </w:p>
    <w:p w14:paraId="715BF123" w14:textId="77777777" w:rsidR="004B5F81" w:rsidRPr="004B5F81" w:rsidRDefault="004B5F81" w:rsidP="004B5F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immediate response needed</w:t>
      </w:r>
    </w:p>
    <w:p w14:paraId="6F3ED069" w14:textId="77777777" w:rsidR="004B5F81" w:rsidRPr="004B5F81" w:rsidRDefault="004B5F81" w:rsidP="004B5F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System must scale</w:t>
      </w:r>
    </w:p>
    <w:p w14:paraId="57CE405B" w14:textId="77777777" w:rsidR="004B5F81" w:rsidRPr="004B5F81" w:rsidRDefault="004B5F81" w:rsidP="004B5F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You want loose coupling</w:t>
      </w:r>
    </w:p>
    <w:p w14:paraId="1E87D8C6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Verification Service emits: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</w:r>
      <w:r w:rsidRPr="004B5F8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WorkerVerifiedEvent</w:t>
      </w:r>
    </w:p>
    <w:p w14:paraId="5C93E51E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Service listens and:</w:t>
      </w:r>
    </w:p>
    <w:p w14:paraId="30C98ACA" w14:textId="77777777" w:rsidR="004B5F81" w:rsidRPr="004B5F81" w:rsidRDefault="004B5F81" w:rsidP="004B5F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Unlocks job eligibility</w:t>
      </w:r>
    </w:p>
    <w:p w14:paraId="3EDE2786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Notification Service listens and:</w:t>
      </w:r>
    </w:p>
    <w:p w14:paraId="6B9F05BC" w14:textId="77777777" w:rsidR="004B5F81" w:rsidRPr="004B5F81" w:rsidRDefault="004B5F81" w:rsidP="004B5F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Sends confirmation email</w:t>
      </w:r>
    </w:p>
    <w:p w14:paraId="4EABF721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Use:</w:t>
      </w:r>
    </w:p>
    <w:p w14:paraId="3634942A" w14:textId="77777777" w:rsidR="004B5F81" w:rsidRPr="004B5F81" w:rsidRDefault="004B5F81" w:rsidP="004B5F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Kafka</w:t>
      </w:r>
    </w:p>
    <w:p w14:paraId="1A24EDAC" w14:textId="77777777" w:rsidR="004B5F81" w:rsidRPr="004B5F81" w:rsidRDefault="004B5F81" w:rsidP="004B5F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RabbitMQ</w:t>
      </w:r>
    </w:p>
    <w:p w14:paraId="15BE8DDE" w14:textId="77777777" w:rsidR="004B5F81" w:rsidRPr="004B5F81" w:rsidRDefault="004B5F81" w:rsidP="004B5F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NATS</w:t>
      </w:r>
    </w:p>
    <w:p w14:paraId="4A5541D5" w14:textId="77777777" w:rsidR="004B5F81" w:rsidRPr="004B5F81" w:rsidRDefault="004B5F81" w:rsidP="004B5F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AWS SNS/SQS (if in AWS)</w:t>
      </w:r>
    </w:p>
    <w:p w14:paraId="6E32FC9D" w14:textId="6447DD08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is the best practice for scalable SaaS.</w:t>
      </w:r>
    </w:p>
    <w:p w14:paraId="2BFEAA35" w14:textId="77777777" w:rsidR="004B5F81" w:rsidRDefault="004B5F81" w:rsidP="004B5F81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:lang w:eastAsia="en-GB"/>
          <w14:ligatures w14:val="none"/>
        </w:rPr>
      </w:pPr>
    </w:p>
    <w:p w14:paraId="35120E71" w14:textId="3530CB94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 xml:space="preserve"> C. API Gateway (External Access)</w:t>
      </w:r>
    </w:p>
    <w:p w14:paraId="10C0E530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All external clients (mobile app, web, enterprise API users) must go through:</w:t>
      </w:r>
    </w:p>
    <w:p w14:paraId="5108A0B4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gateway:</w:t>
      </w:r>
    </w:p>
    <w:p w14:paraId="530A0716" w14:textId="77777777" w:rsidR="004B5F81" w:rsidRPr="004B5F81" w:rsidRDefault="004B5F81" w:rsidP="004B5F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Handles authentication</w:t>
      </w:r>
    </w:p>
    <w:p w14:paraId="42BEADD6" w14:textId="77777777" w:rsidR="004B5F81" w:rsidRPr="004B5F81" w:rsidRDefault="004B5F81" w:rsidP="004B5F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Rate limiting</w:t>
      </w:r>
    </w:p>
    <w:p w14:paraId="281FB23A" w14:textId="77777777" w:rsidR="004B5F81" w:rsidRPr="004B5F81" w:rsidRDefault="004B5F81" w:rsidP="004B5F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API versioning</w:t>
      </w:r>
    </w:p>
    <w:p w14:paraId="6305197C" w14:textId="77777777" w:rsidR="004B5F81" w:rsidRPr="004B5F81" w:rsidRDefault="004B5F81" w:rsidP="004B5F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Request routing</w:t>
      </w:r>
    </w:p>
    <w:p w14:paraId="55AF8FA6" w14:textId="77777777" w:rsidR="004B5F81" w:rsidRPr="004B5F81" w:rsidRDefault="004B5F81" w:rsidP="004B5F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Tenant resolution</w:t>
      </w:r>
    </w:p>
    <w:p w14:paraId="4B26B8D5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278DA1F1" w14:textId="77777777" w:rsidR="004B5F81" w:rsidRPr="004B5F81" w:rsidRDefault="004B5F81" w:rsidP="004B5F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Kong</w:t>
      </w:r>
    </w:p>
    <w:p w14:paraId="7F8A56DD" w14:textId="77777777" w:rsidR="004B5F81" w:rsidRPr="004B5F81" w:rsidRDefault="004B5F81" w:rsidP="004B5F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AWS API Gateway</w:t>
      </w:r>
    </w:p>
    <w:p w14:paraId="793364F4" w14:textId="77777777" w:rsidR="004B5F81" w:rsidRPr="004B5F81" w:rsidRDefault="004B5F81" w:rsidP="004B5F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NGINX</w:t>
      </w:r>
    </w:p>
    <w:p w14:paraId="43B4CA78" w14:textId="77777777" w:rsidR="004B5F81" w:rsidRPr="004B5F81" w:rsidRDefault="004B5F81" w:rsidP="004B5F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Express Gateway</w:t>
      </w:r>
    </w:p>
    <w:p w14:paraId="09C831BE" w14:textId="77777777" w:rsidR="004B5F81" w:rsidRPr="004B5F81" w:rsidRDefault="004B5F81" w:rsidP="004B5F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Or custom Node gateway</w:t>
      </w:r>
    </w:p>
    <w:p w14:paraId="6028F8D3" w14:textId="63D48AFE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EDE9657" w14:textId="6BE52702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 xml:space="preserve"> Recommended Communication Pattern</w:t>
      </w:r>
    </w:p>
    <w:p w14:paraId="5C3A395B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Combine:</w:t>
      </w:r>
    </w:p>
    <w:p w14:paraId="40B74947" w14:textId="0070E270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REST/gRPC for internal synchronous checks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Event bus for cross-service events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API Gateway for external access</w:t>
      </w:r>
    </w:p>
    <w:p w14:paraId="5282EDE0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is modern SaaS architecture.</w:t>
      </w:r>
    </w:p>
    <w:p w14:paraId="03EC965A" w14:textId="05AB80BD" w:rsid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AF0563F" w14:textId="77777777" w:rsidR="00A14D5B" w:rsidRDefault="00A14D5B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1805878" w14:textId="77777777" w:rsidR="00A14D5B" w:rsidRDefault="00A14D5B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BE623F3" w14:textId="77777777" w:rsidR="00A14D5B" w:rsidRDefault="00A14D5B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B4230E4" w14:textId="77777777" w:rsidR="00A14D5B" w:rsidRDefault="00A14D5B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D7C305D" w14:textId="77777777" w:rsidR="00A14D5B" w:rsidRPr="004B5F81" w:rsidRDefault="00A14D5B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650A45B" w14:textId="1F767FEC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lastRenderedPageBreak/>
        <w:t>How to Handle API Versioning</w:t>
      </w:r>
    </w:p>
    <w:p w14:paraId="7EBE1098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is critical for enterprise.</w:t>
      </w:r>
    </w:p>
    <w:p w14:paraId="5C8F99BE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Use:</w:t>
      </w:r>
    </w:p>
    <w:p w14:paraId="0C09F7E7" w14:textId="77777777" w:rsidR="004B5F81" w:rsidRPr="004B5F81" w:rsidRDefault="004B5F81" w:rsidP="004B5F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URL Versioning</w:t>
      </w:r>
    </w:p>
    <w:p w14:paraId="7577FF47" w14:textId="77777777" w:rsidR="004B5F81" w:rsidRPr="004B5F81" w:rsidRDefault="004B5F81" w:rsidP="004B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/api/v1/workers</w:t>
      </w:r>
    </w:p>
    <w:p w14:paraId="17894700" w14:textId="77777777" w:rsidR="004B5F81" w:rsidRPr="004B5F81" w:rsidRDefault="004B5F81" w:rsidP="004B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/api/v2/workers</w:t>
      </w:r>
    </w:p>
    <w:p w14:paraId="08757663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OR</w:t>
      </w:r>
    </w:p>
    <w:p w14:paraId="1D4B6DF6" w14:textId="77777777" w:rsidR="004B5F81" w:rsidRPr="004B5F81" w:rsidRDefault="004B5F81" w:rsidP="004B5F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Header Versioning (cleaner for enterprise)</w:t>
      </w:r>
    </w:p>
    <w:p w14:paraId="5DA42E15" w14:textId="17AB495A" w:rsidR="004B5F81" w:rsidRPr="004B5F81" w:rsidRDefault="004B5F81" w:rsidP="004B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Accept: application/vnd.workpass.v1+json</w:t>
      </w:r>
    </w:p>
    <w:p w14:paraId="7E88CA72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Best Practice:</w:t>
      </w:r>
    </w:p>
    <w:p w14:paraId="60CB6A0D" w14:textId="77777777" w:rsidR="004B5F81" w:rsidRPr="004B5F81" w:rsidRDefault="004B5F81" w:rsidP="004B5F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Version only external APIs</w:t>
      </w:r>
    </w:p>
    <w:p w14:paraId="76B0717A" w14:textId="77777777" w:rsidR="004B5F81" w:rsidRPr="004B5F81" w:rsidRDefault="004B5F81" w:rsidP="004B5F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Internal service-to-service APIs should not change frequently</w:t>
      </w:r>
    </w:p>
    <w:p w14:paraId="69FE3FB7" w14:textId="77777777" w:rsidR="004B5F81" w:rsidRPr="004B5F81" w:rsidRDefault="004B5F81" w:rsidP="004B5F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 contract-first design (OpenAPI / Swagger / Proto)</w:t>
      </w:r>
    </w:p>
    <w:p w14:paraId="59DF4CFC" w14:textId="2129D2EB" w:rsid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72532AD" w14:textId="77777777" w:rsidR="00A14D5B" w:rsidRPr="004B5F81" w:rsidRDefault="00A14D5B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69942E6" w14:textId="5C8D5750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How Microservices Hosted in Different Repos Talk</w:t>
      </w:r>
    </w:p>
    <w:p w14:paraId="784C3AB7" w14:textId="122485F6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You have two main strategies:</w:t>
      </w:r>
    </w:p>
    <w:p w14:paraId="1F757C4A" w14:textId="77777777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Option 1: Shared API Contracts Repository (Best Practice)</w:t>
      </w:r>
    </w:p>
    <w:p w14:paraId="792DD575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Create a separate repo:</w:t>
      </w:r>
    </w:p>
    <w:p w14:paraId="6E62DAA5" w14:textId="77777777" w:rsidR="004B5F81" w:rsidRPr="004B5F81" w:rsidRDefault="004B5F81" w:rsidP="004B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workpass-contracts</w:t>
      </w:r>
    </w:p>
    <w:p w14:paraId="616AD06B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It contains:</w:t>
      </w:r>
    </w:p>
    <w:p w14:paraId="59CA890A" w14:textId="77777777" w:rsidR="004B5F81" w:rsidRPr="004B5F81" w:rsidRDefault="004B5F81" w:rsidP="004B5F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OpenAPI specs</w:t>
      </w:r>
    </w:p>
    <w:p w14:paraId="49F81B40" w14:textId="77777777" w:rsidR="004B5F81" w:rsidRPr="004B5F81" w:rsidRDefault="004B5F81" w:rsidP="004B5F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Protobuf definitions</w:t>
      </w:r>
    </w:p>
    <w:p w14:paraId="4E3A3F30" w14:textId="77777777" w:rsidR="004B5F81" w:rsidRPr="004B5F81" w:rsidRDefault="004B5F81" w:rsidP="004B5F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Shared DTOs</w:t>
      </w:r>
    </w:p>
    <w:p w14:paraId="2B970595" w14:textId="77777777" w:rsidR="004B5F81" w:rsidRPr="004B5F81" w:rsidRDefault="004B5F81" w:rsidP="004B5F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Event schemas</w:t>
      </w:r>
    </w:p>
    <w:p w14:paraId="5BBDE33E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Each service imports this repo as a dependency.</w:t>
      </w:r>
    </w:p>
    <w:p w14:paraId="1EC3B19E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ensures:</w:t>
      </w:r>
    </w:p>
    <w:p w14:paraId="5481CA0C" w14:textId="77777777" w:rsidR="004B5F81" w:rsidRPr="004B5F81" w:rsidRDefault="004B5F81" w:rsidP="004B5F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breaking contracts</w:t>
      </w:r>
    </w:p>
    <w:p w14:paraId="12310B6C" w14:textId="77777777" w:rsidR="004B5F81" w:rsidRPr="004B5F81" w:rsidRDefault="004B5F81" w:rsidP="004B5F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Strong typing</w:t>
      </w:r>
    </w:p>
    <w:p w14:paraId="7E8FF8A2" w14:textId="77777777" w:rsidR="004B5F81" w:rsidRPr="004B5F81" w:rsidRDefault="004B5F81" w:rsidP="004B5F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Version control</w:t>
      </w:r>
    </w:p>
    <w:p w14:paraId="74426D36" w14:textId="5E786552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364B551" w14:textId="77777777" w:rsidR="004B5F81" w:rsidRP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lastRenderedPageBreak/>
        <w:t>Option 2: Service Registry &amp; Discovery</w:t>
      </w:r>
    </w:p>
    <w:p w14:paraId="398CB247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If deployed in Kubernetes:</w:t>
      </w:r>
    </w:p>
    <w:p w14:paraId="65A01D11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Use:</w:t>
      </w:r>
    </w:p>
    <w:p w14:paraId="4A87F5C2" w14:textId="77777777" w:rsidR="004B5F81" w:rsidRPr="004B5F81" w:rsidRDefault="004B5F81" w:rsidP="004B5F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Kubernetes DNS</w:t>
      </w:r>
    </w:p>
    <w:p w14:paraId="5CEBF27C" w14:textId="77777777" w:rsidR="004B5F81" w:rsidRPr="004B5F81" w:rsidRDefault="004B5F81" w:rsidP="004B5F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Internal service names</w:t>
      </w:r>
    </w:p>
    <w:p w14:paraId="62C2652C" w14:textId="77777777" w:rsidR="004B5F81" w:rsidRPr="004B5F81" w:rsidRDefault="004B5F81" w:rsidP="004B5F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Consul</w:t>
      </w:r>
    </w:p>
    <w:p w14:paraId="56B038ED" w14:textId="77777777" w:rsidR="004B5F81" w:rsidRPr="004B5F81" w:rsidRDefault="004B5F81" w:rsidP="004B5F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Eureka</w:t>
      </w:r>
    </w:p>
    <w:p w14:paraId="1D66B14A" w14:textId="55FFF273" w:rsidR="004B5F81" w:rsidRPr="004B5F81" w:rsidRDefault="004B5F81" w:rsidP="00A14D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Services discover each other dynamically.</w:t>
      </w:r>
    </w:p>
    <w:p w14:paraId="477E40DC" w14:textId="77777777" w:rsidR="004B5F81" w:rsidRDefault="004B5F81" w:rsidP="004B5F81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:lang w:eastAsia="en-GB"/>
          <w14:ligatures w14:val="none"/>
        </w:rPr>
      </w:pPr>
    </w:p>
    <w:p w14:paraId="07AC2D8B" w14:textId="4D04AD6E" w:rsidR="004B5F81" w:rsidRPr="0057394C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57394C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Database Strategy</w:t>
      </w:r>
    </w:p>
    <w:p w14:paraId="735BCFCF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Very Important Rule:</w:t>
      </w:r>
    </w:p>
    <w:p w14:paraId="24403FBF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Each microservice must have its own database.</w:t>
      </w:r>
    </w:p>
    <w:p w14:paraId="4FDA4C7D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Never share databases between services.</w:t>
      </w:r>
    </w:p>
    <w:p w14:paraId="04B549E8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39E0EB60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Auth DB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Worker DB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Compliance DB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Induction DB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Job DB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Notification DB</w:t>
      </w:r>
    </w:p>
    <w:p w14:paraId="04B28E28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Why?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Because shared DB = tight coupling = fake microservices.</w:t>
      </w:r>
    </w:p>
    <w:p w14:paraId="5104448F" w14:textId="5098423B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BC70C59" w14:textId="7C31BC6E" w:rsidR="004B5F81" w:rsidRPr="0057394C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57394C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Recommended Infrastructure Stack</w:t>
      </w:r>
    </w:p>
    <w:p w14:paraId="0E31897A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Since you’re strong in Node:</w:t>
      </w:r>
    </w:p>
    <w:p w14:paraId="1D73CA50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NestJS for services</w:t>
      </w:r>
    </w:p>
    <w:p w14:paraId="7E25335A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PostgreSQL for relational data</w:t>
      </w:r>
    </w:p>
    <w:p w14:paraId="74301128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Redis for caching</w:t>
      </w:r>
    </w:p>
    <w:p w14:paraId="730F2955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Kafka or RabbitMQ for events</w:t>
      </w:r>
    </w:p>
    <w:p w14:paraId="27B1A12F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S3 for document storage</w:t>
      </w:r>
    </w:p>
    <w:p w14:paraId="648152ED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Docker for containers</w:t>
      </w:r>
    </w:p>
    <w:p w14:paraId="5057398B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Kubernetes (later stage)</w:t>
      </w:r>
    </w:p>
    <w:p w14:paraId="3D477578" w14:textId="77777777" w:rsidR="004B5F81" w:rsidRPr="004B5F81" w:rsidRDefault="004B5F81" w:rsidP="004B5F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CI/CD per service</w:t>
      </w:r>
    </w:p>
    <w:p w14:paraId="79724C9D" w14:textId="507D6DDF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0F222F0" w14:textId="1B16B07D" w:rsidR="004B5F81" w:rsidRPr="0057394C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57394C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lastRenderedPageBreak/>
        <w:t>Example Flow (End-to-End)</w:t>
      </w:r>
    </w:p>
    <w:p w14:paraId="54332D6C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Worker uploads share code →</w:t>
      </w:r>
    </w:p>
    <w:p w14:paraId="4A627913" w14:textId="77777777" w:rsidR="004B5F81" w:rsidRPr="004B5F81" w:rsidRDefault="004B5F81" w:rsidP="004B5F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Worker Service stores data</w:t>
      </w:r>
    </w:p>
    <w:p w14:paraId="3ECBBCDF" w14:textId="77777777" w:rsidR="004B5F81" w:rsidRPr="004B5F81" w:rsidRDefault="004B5F81" w:rsidP="004B5F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Event emitted: </w:t>
      </w:r>
      <w:r w:rsidRPr="004B5F8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WorkerShareCodeSubmitted</w:t>
      </w:r>
    </w:p>
    <w:p w14:paraId="2919913A" w14:textId="77777777" w:rsidR="004B5F81" w:rsidRPr="004B5F81" w:rsidRDefault="004B5F81" w:rsidP="004B5F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Service consumes event</w:t>
      </w:r>
    </w:p>
    <w:p w14:paraId="54E52C38" w14:textId="77777777" w:rsidR="004B5F81" w:rsidRPr="004B5F81" w:rsidRDefault="004B5F81" w:rsidP="004B5F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Creates VerificationRecord</w:t>
      </w:r>
    </w:p>
    <w:p w14:paraId="76DE4B7D" w14:textId="77777777" w:rsidR="004B5F81" w:rsidRPr="004B5F81" w:rsidRDefault="004B5F81" w:rsidP="004B5F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Emits </w:t>
      </w:r>
      <w:r w:rsidRPr="004B5F8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WorkerVerified</w:t>
      </w:r>
    </w:p>
    <w:p w14:paraId="4902F0DF" w14:textId="77777777" w:rsidR="004B5F81" w:rsidRPr="004B5F81" w:rsidRDefault="004B5F81" w:rsidP="004B5F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Induction Service unlocks training</w:t>
      </w:r>
    </w:p>
    <w:p w14:paraId="10DF7B99" w14:textId="77777777" w:rsidR="004B5F81" w:rsidRPr="004B5F81" w:rsidRDefault="004B5F81" w:rsidP="004B5F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Notification Service sends confirmation</w:t>
      </w:r>
    </w:p>
    <w:p w14:paraId="6895553A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No tight coupling.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Clean separation.</w:t>
      </w: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Scalable.</w:t>
      </w:r>
    </w:p>
    <w:p w14:paraId="6E57061B" w14:textId="477916A9" w:rsidR="004B5F81" w:rsidRPr="0057394C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57394C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Important Advice</w:t>
      </w:r>
    </w:p>
    <w:p w14:paraId="1B9221E3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You are not building Netflix.</w:t>
      </w:r>
    </w:p>
    <w:p w14:paraId="502AC07B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Start with:</w:t>
      </w:r>
    </w:p>
    <w:p w14:paraId="1326FF4F" w14:textId="63C36150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3–4 services initially:</w:t>
      </w:r>
    </w:p>
    <w:p w14:paraId="5A1D3E42" w14:textId="77777777" w:rsidR="004B5F81" w:rsidRPr="004B5F81" w:rsidRDefault="004B5F81" w:rsidP="004B5F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Auth</w:t>
      </w:r>
    </w:p>
    <w:p w14:paraId="2EEA4B89" w14:textId="77777777" w:rsidR="004B5F81" w:rsidRPr="004B5F81" w:rsidRDefault="004B5F81" w:rsidP="004B5F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Worker</w:t>
      </w:r>
    </w:p>
    <w:p w14:paraId="6D608D46" w14:textId="77777777" w:rsidR="004B5F81" w:rsidRPr="004B5F81" w:rsidRDefault="004B5F81" w:rsidP="004B5F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(with induction inside)</w:t>
      </w:r>
    </w:p>
    <w:p w14:paraId="2C18B3B6" w14:textId="77777777" w:rsidR="004B5F81" w:rsidRPr="004B5F81" w:rsidRDefault="004B5F81" w:rsidP="004B5F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Job</w:t>
      </w:r>
    </w:p>
    <w:p w14:paraId="4AB31B91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Then extract services when scaling requires it.</w:t>
      </w:r>
    </w:p>
    <w:p w14:paraId="54356A55" w14:textId="77777777" w:rsidR="004B5F81" w:rsidRPr="004B5F81" w:rsidRDefault="004B5F81" w:rsidP="004B5F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Premature microservices kill startups.</w:t>
      </w:r>
    </w:p>
    <w:p w14:paraId="203D24DC" w14:textId="20659E99" w:rsidR="004B5F81" w:rsidRPr="004B5F81" w:rsidRDefault="004B5F81" w:rsidP="004B5F8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4BBC790" w14:textId="1BF6125A" w:rsidR="004B5F81" w:rsidRDefault="004B5F81" w:rsidP="004B5F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57394C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Final Recommendation</w:t>
      </w:r>
    </w:p>
    <w:p w14:paraId="42065932" w14:textId="2EB5B72E" w:rsidR="0057394C" w:rsidRPr="0057394C" w:rsidRDefault="0057394C" w:rsidP="005739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4B5F8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If you want the optimal balance: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394C" w14:paraId="3A3EEF9F" w14:textId="77777777" w:rsidTr="0057394C">
        <w:tc>
          <w:tcPr>
            <w:tcW w:w="3005" w:type="dxa"/>
          </w:tcPr>
          <w:p w14:paraId="1D00F61F" w14:textId="0C41338F" w:rsidR="0057394C" w:rsidRPr="0057394C" w:rsidRDefault="0057394C" w:rsidP="0057394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5F81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Phase 1 (MVP):</w:t>
            </w:r>
            <w:r w:rsidRPr="004B5F81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  <w:t>4 services</w:t>
            </w:r>
          </w:p>
        </w:tc>
        <w:tc>
          <w:tcPr>
            <w:tcW w:w="3005" w:type="dxa"/>
          </w:tcPr>
          <w:p w14:paraId="48EECA5E" w14:textId="3C63B23E" w:rsidR="0057394C" w:rsidRPr="0057394C" w:rsidRDefault="0057394C" w:rsidP="0057394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5F81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Phase 2 (Growth):</w:t>
            </w:r>
            <w:r w:rsidRPr="004B5F81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  <w:t>Split to 6</w:t>
            </w:r>
          </w:p>
        </w:tc>
        <w:tc>
          <w:tcPr>
            <w:tcW w:w="3006" w:type="dxa"/>
          </w:tcPr>
          <w:p w14:paraId="0BD66074" w14:textId="57B9BE54" w:rsidR="0057394C" w:rsidRPr="0057394C" w:rsidRDefault="0057394C" w:rsidP="0057394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B5F81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Phase 3 (Enterprise):</w:t>
            </w:r>
            <w:r w:rsidRPr="004B5F81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br/>
              <w:t>Add reporting + analytics</w:t>
            </w:r>
          </w:p>
        </w:tc>
      </w:tr>
    </w:tbl>
    <w:p w14:paraId="7D98B84A" w14:textId="77777777" w:rsidR="0057394C" w:rsidRDefault="0057394C" w:rsidP="005739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8"/>
          <w:szCs w:val="28"/>
          <w:lang w:val="en-GB"/>
        </w:rPr>
      </w:pPr>
    </w:p>
    <w:p w14:paraId="60C0EBC5" w14:textId="0BC77323" w:rsidR="0057394C" w:rsidRPr="0057394C" w:rsidRDefault="0057394C" w:rsidP="005739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8"/>
          <w:szCs w:val="28"/>
          <w:lang w:val="en-GB"/>
        </w:rPr>
      </w:pPr>
      <w:r w:rsidRPr="0057394C">
        <w:rPr>
          <w:rFonts w:ascii="AppleSystemUIFont" w:hAnsi="AppleSystemUIFont" w:cs="AppleSystemUIFont"/>
          <w:b/>
          <w:bCs/>
          <w:kern w:val="0"/>
          <w:sz w:val="28"/>
          <w:szCs w:val="28"/>
          <w:lang w:val="en-GB"/>
        </w:rPr>
        <w:t>App</w:t>
      </w:r>
      <w:r>
        <w:rPr>
          <w:rFonts w:ascii="AppleSystemUIFont" w:hAnsi="AppleSystemUIFont" w:cs="AppleSystemUIFont"/>
          <w:b/>
          <w:bCs/>
          <w:kern w:val="0"/>
          <w:sz w:val="28"/>
          <w:szCs w:val="28"/>
          <w:lang w:val="en-GB"/>
        </w:rPr>
        <w:t xml:space="preserve">lication Possible </w:t>
      </w:r>
      <w:r w:rsidRPr="0057394C">
        <w:rPr>
          <w:rFonts w:ascii="AppleSystemUIFont" w:hAnsi="AppleSystemUIFont" w:cs="AppleSystemUIFont"/>
          <w:b/>
          <w:bCs/>
          <w:kern w:val="0"/>
          <w:sz w:val="28"/>
          <w:szCs w:val="28"/>
          <w:lang w:val="en-GB"/>
        </w:rPr>
        <w:t>Stack</w:t>
      </w:r>
      <w:r w:rsidRPr="0057394C">
        <w:rPr>
          <w:rFonts w:ascii="AppleSystemUIFont" w:hAnsi="AppleSystemUIFont" w:cs="AppleSystemUIFont"/>
          <w:b/>
          <w:bCs/>
          <w:kern w:val="0"/>
          <w:sz w:val="28"/>
          <w:szCs w:val="28"/>
          <w:lang w:val="en-GB"/>
        </w:rPr>
        <w:t>:</w:t>
      </w:r>
    </w:p>
    <w:p w14:paraId="6421DF99" w14:textId="77777777" w:rsidR="0057394C" w:rsidRPr="0057394C" w:rsidRDefault="0057394C" w:rsidP="0057394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Backend framework: </w:t>
      </w:r>
      <w:proofErr w:type="spellStart"/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NestJS</w:t>
      </w:r>
      <w:proofErr w:type="spellEnd"/>
    </w:p>
    <w:p w14:paraId="028BD42A" w14:textId="77777777" w:rsidR="0057394C" w:rsidRPr="0057394C" w:rsidRDefault="0057394C" w:rsidP="0057394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ORM: Prisma</w:t>
      </w:r>
    </w:p>
    <w:p w14:paraId="49571218" w14:textId="77777777" w:rsidR="0057394C" w:rsidRPr="0057394C" w:rsidRDefault="0057394C" w:rsidP="0057394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DB: PostgreSQL / MySQL</w:t>
      </w:r>
    </w:p>
    <w:p w14:paraId="2C5DFD76" w14:textId="77777777" w:rsidR="0057394C" w:rsidRPr="0057394C" w:rsidRDefault="0057394C" w:rsidP="0057394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Auth: JWT / OAuth</w:t>
      </w:r>
    </w:p>
    <w:p w14:paraId="2CD16113" w14:textId="77777777" w:rsidR="0057394C" w:rsidRPr="0057394C" w:rsidRDefault="0057394C" w:rsidP="0057394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Microservices communication: Redis / </w:t>
      </w:r>
      <w:proofErr w:type="spellStart"/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gRPC</w:t>
      </w:r>
      <w:proofErr w:type="spellEnd"/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/ Kafka</w:t>
      </w:r>
    </w:p>
    <w:p w14:paraId="7785DB22" w14:textId="77777777" w:rsidR="0057394C" w:rsidRPr="0057394C" w:rsidRDefault="0057394C" w:rsidP="0057394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Other </w:t>
      </w:r>
      <w:r w:rsidRPr="0057394C">
        <w:rPr>
          <w:rFonts w:ascii="Menlo" w:hAnsi="Menlo" w:cs="Menlo"/>
          <w:kern w:val="0"/>
          <w:sz w:val="18"/>
          <w:szCs w:val="18"/>
          <w:lang w:val="en-GB"/>
        </w:rPr>
        <w:tab/>
      </w: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Communicate via HTTP/</w:t>
      </w:r>
      <w:proofErr w:type="spellStart"/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GraphQL</w:t>
      </w:r>
      <w:proofErr w:type="spellEnd"/>
    </w:p>
    <w:p w14:paraId="6534A142" w14:textId="77777777" w:rsidR="0057394C" w:rsidRDefault="0057394C" w:rsidP="005739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1B4F33" w14:textId="77777777" w:rsidR="0057394C" w:rsidRPr="0057394C" w:rsidRDefault="0057394C" w:rsidP="005739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lastRenderedPageBreak/>
        <w:t>Pros:</w:t>
      </w:r>
    </w:p>
    <w:p w14:paraId="45BA126C" w14:textId="77777777" w:rsidR="0057394C" w:rsidRPr="0057394C" w:rsidRDefault="0057394C" w:rsidP="0057394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Independent scaling</w:t>
      </w:r>
    </w:p>
    <w:p w14:paraId="0E618A3C" w14:textId="77777777" w:rsidR="0057394C" w:rsidRPr="0057394C" w:rsidRDefault="0057394C" w:rsidP="0057394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Independent deployments</w:t>
      </w:r>
    </w:p>
    <w:p w14:paraId="4F00E0D6" w14:textId="77777777" w:rsidR="0057394C" w:rsidRPr="0057394C" w:rsidRDefault="0057394C" w:rsidP="0057394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Team ownership boundaries</w:t>
      </w:r>
    </w:p>
    <w:p w14:paraId="6FBE3EB1" w14:textId="77777777" w:rsidR="0057394C" w:rsidRDefault="0057394C" w:rsidP="0057394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Fault isolation</w:t>
      </w:r>
    </w:p>
    <w:p w14:paraId="412CDDE0" w14:textId="77777777" w:rsidR="0057394C" w:rsidRPr="0057394C" w:rsidRDefault="0057394C" w:rsidP="0057394C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77FB0B" w14:textId="77777777" w:rsidR="0057394C" w:rsidRPr="0057394C" w:rsidRDefault="0057394C" w:rsidP="005739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Cons:</w:t>
      </w:r>
    </w:p>
    <w:p w14:paraId="45E6C0AB" w14:textId="77777777" w:rsidR="0057394C" w:rsidRPr="0057394C" w:rsidRDefault="0057394C" w:rsidP="0057394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More DevOps complexity</w:t>
      </w:r>
    </w:p>
    <w:p w14:paraId="407A3AB6" w14:textId="77777777" w:rsidR="0057394C" w:rsidRPr="0057394C" w:rsidRDefault="0057394C" w:rsidP="0057394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Network latency</w:t>
      </w:r>
    </w:p>
    <w:p w14:paraId="2C2B22BF" w14:textId="77777777" w:rsidR="0057394C" w:rsidRDefault="0057394C" w:rsidP="0057394C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More infrastructure cost</w:t>
      </w:r>
    </w:p>
    <w:p w14:paraId="5069CDD2" w14:textId="77777777" w:rsidR="0057394C" w:rsidRPr="0057394C" w:rsidRDefault="0057394C" w:rsidP="0057394C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E0CFEF" w14:textId="77777777" w:rsidR="0057394C" w:rsidRPr="0057394C" w:rsidRDefault="0057394C" w:rsidP="005739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Better for:</w:t>
      </w:r>
    </w:p>
    <w:p w14:paraId="0495AF70" w14:textId="77777777" w:rsidR="0057394C" w:rsidRPr="0057394C" w:rsidRDefault="0057394C" w:rsidP="0057394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Large systems</w:t>
      </w:r>
    </w:p>
    <w:p w14:paraId="7D780438" w14:textId="77777777" w:rsidR="0057394C" w:rsidRPr="0057394C" w:rsidRDefault="0057394C" w:rsidP="0057394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Multiple teams</w:t>
      </w:r>
    </w:p>
    <w:p w14:paraId="0046E2D1" w14:textId="77777777" w:rsidR="0057394C" w:rsidRPr="0057394C" w:rsidRDefault="0057394C" w:rsidP="0057394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High scale</w:t>
      </w:r>
    </w:p>
    <w:p w14:paraId="676D2212" w14:textId="7C60AB63" w:rsidR="0057394C" w:rsidRPr="0057394C" w:rsidRDefault="0057394C" w:rsidP="0057394C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57394C">
        <w:rPr>
          <w:rFonts w:ascii="AppleSystemUIFont" w:hAnsi="AppleSystemUIFont" w:cs="AppleSystemUIFont"/>
          <w:kern w:val="0"/>
          <w:sz w:val="26"/>
          <w:szCs w:val="26"/>
          <w:lang w:val="en-GB"/>
        </w:rPr>
        <w:t>Different scaling needs per domain</w:t>
      </w:r>
    </w:p>
    <w:sectPr w:rsidR="0057394C" w:rsidRPr="00573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4D2ABB"/>
    <w:multiLevelType w:val="multilevel"/>
    <w:tmpl w:val="10C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C6992"/>
    <w:multiLevelType w:val="multilevel"/>
    <w:tmpl w:val="AEE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04E77"/>
    <w:multiLevelType w:val="multilevel"/>
    <w:tmpl w:val="056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55DA8"/>
    <w:multiLevelType w:val="multilevel"/>
    <w:tmpl w:val="6D5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600F"/>
    <w:multiLevelType w:val="multilevel"/>
    <w:tmpl w:val="B18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120A5"/>
    <w:multiLevelType w:val="multilevel"/>
    <w:tmpl w:val="43CA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37ECE"/>
    <w:multiLevelType w:val="multilevel"/>
    <w:tmpl w:val="F87C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C798B"/>
    <w:multiLevelType w:val="multilevel"/>
    <w:tmpl w:val="13B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64ED6"/>
    <w:multiLevelType w:val="hybridMultilevel"/>
    <w:tmpl w:val="5584F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36CB5"/>
    <w:multiLevelType w:val="multilevel"/>
    <w:tmpl w:val="62A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72590"/>
    <w:multiLevelType w:val="multilevel"/>
    <w:tmpl w:val="8E2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679A7"/>
    <w:multiLevelType w:val="multilevel"/>
    <w:tmpl w:val="8BC2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63136"/>
    <w:multiLevelType w:val="multilevel"/>
    <w:tmpl w:val="32C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50764"/>
    <w:multiLevelType w:val="multilevel"/>
    <w:tmpl w:val="940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76190"/>
    <w:multiLevelType w:val="hybridMultilevel"/>
    <w:tmpl w:val="48C05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64465"/>
    <w:multiLevelType w:val="multilevel"/>
    <w:tmpl w:val="564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2779F"/>
    <w:multiLevelType w:val="hybridMultilevel"/>
    <w:tmpl w:val="B5D8C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87F10"/>
    <w:multiLevelType w:val="hybridMultilevel"/>
    <w:tmpl w:val="BC2EA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A6BA9"/>
    <w:multiLevelType w:val="multilevel"/>
    <w:tmpl w:val="DFF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A7746"/>
    <w:multiLevelType w:val="multilevel"/>
    <w:tmpl w:val="3944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71E51"/>
    <w:multiLevelType w:val="multilevel"/>
    <w:tmpl w:val="7AF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41630"/>
    <w:multiLevelType w:val="multilevel"/>
    <w:tmpl w:val="DDB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E4081"/>
    <w:multiLevelType w:val="multilevel"/>
    <w:tmpl w:val="96E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95021"/>
    <w:multiLevelType w:val="multilevel"/>
    <w:tmpl w:val="8F3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27A9C"/>
    <w:multiLevelType w:val="multilevel"/>
    <w:tmpl w:val="E7F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75A9E"/>
    <w:multiLevelType w:val="multilevel"/>
    <w:tmpl w:val="703E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222B9"/>
    <w:multiLevelType w:val="multilevel"/>
    <w:tmpl w:val="71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55E2D"/>
    <w:multiLevelType w:val="multilevel"/>
    <w:tmpl w:val="7CF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A6C37"/>
    <w:multiLevelType w:val="multilevel"/>
    <w:tmpl w:val="92F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D25D1"/>
    <w:multiLevelType w:val="multilevel"/>
    <w:tmpl w:val="F7C8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A344E"/>
    <w:multiLevelType w:val="hybridMultilevel"/>
    <w:tmpl w:val="859C1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53AE2"/>
    <w:multiLevelType w:val="multilevel"/>
    <w:tmpl w:val="7032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80C35"/>
    <w:multiLevelType w:val="multilevel"/>
    <w:tmpl w:val="128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E4731"/>
    <w:multiLevelType w:val="multilevel"/>
    <w:tmpl w:val="C08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5D591D"/>
    <w:multiLevelType w:val="multilevel"/>
    <w:tmpl w:val="FFC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5456E"/>
    <w:multiLevelType w:val="multilevel"/>
    <w:tmpl w:val="C30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843538">
    <w:abstractNumId w:val="13"/>
  </w:num>
  <w:num w:numId="2" w16cid:durableId="53625403">
    <w:abstractNumId w:val="25"/>
  </w:num>
  <w:num w:numId="3" w16cid:durableId="785201019">
    <w:abstractNumId w:val="8"/>
  </w:num>
  <w:num w:numId="4" w16cid:durableId="183446999">
    <w:abstractNumId w:val="15"/>
  </w:num>
  <w:num w:numId="5" w16cid:durableId="273292709">
    <w:abstractNumId w:val="29"/>
  </w:num>
  <w:num w:numId="6" w16cid:durableId="1577132536">
    <w:abstractNumId w:val="35"/>
  </w:num>
  <w:num w:numId="7" w16cid:durableId="915360029">
    <w:abstractNumId w:val="26"/>
  </w:num>
  <w:num w:numId="8" w16cid:durableId="1455908457">
    <w:abstractNumId w:val="16"/>
  </w:num>
  <w:num w:numId="9" w16cid:durableId="1548176168">
    <w:abstractNumId w:val="12"/>
  </w:num>
  <w:num w:numId="10" w16cid:durableId="486242844">
    <w:abstractNumId w:val="6"/>
  </w:num>
  <w:num w:numId="11" w16cid:durableId="1855420529">
    <w:abstractNumId w:val="23"/>
  </w:num>
  <w:num w:numId="12" w16cid:durableId="875191496">
    <w:abstractNumId w:val="34"/>
  </w:num>
  <w:num w:numId="13" w16cid:durableId="1968580817">
    <w:abstractNumId w:val="14"/>
  </w:num>
  <w:num w:numId="14" w16cid:durableId="784037181">
    <w:abstractNumId w:val="4"/>
  </w:num>
  <w:num w:numId="15" w16cid:durableId="1603148098">
    <w:abstractNumId w:val="32"/>
  </w:num>
  <w:num w:numId="16" w16cid:durableId="1564638784">
    <w:abstractNumId w:val="10"/>
  </w:num>
  <w:num w:numId="17" w16cid:durableId="2081714488">
    <w:abstractNumId w:val="18"/>
  </w:num>
  <w:num w:numId="18" w16cid:durableId="1614705084">
    <w:abstractNumId w:val="24"/>
  </w:num>
  <w:num w:numId="19" w16cid:durableId="1667172177">
    <w:abstractNumId w:val="5"/>
  </w:num>
  <w:num w:numId="20" w16cid:durableId="1391461167">
    <w:abstractNumId w:val="31"/>
  </w:num>
  <w:num w:numId="21" w16cid:durableId="1905334168">
    <w:abstractNumId w:val="30"/>
  </w:num>
  <w:num w:numId="22" w16cid:durableId="1058674478">
    <w:abstractNumId w:val="27"/>
  </w:num>
  <w:num w:numId="23" w16cid:durableId="873614735">
    <w:abstractNumId w:val="37"/>
  </w:num>
  <w:num w:numId="24" w16cid:durableId="1502430331">
    <w:abstractNumId w:val="9"/>
  </w:num>
  <w:num w:numId="25" w16cid:durableId="1766264015">
    <w:abstractNumId w:val="38"/>
  </w:num>
  <w:num w:numId="26" w16cid:durableId="859903283">
    <w:abstractNumId w:val="7"/>
  </w:num>
  <w:num w:numId="27" w16cid:durableId="2005693696">
    <w:abstractNumId w:val="3"/>
  </w:num>
  <w:num w:numId="28" w16cid:durableId="1285230500">
    <w:abstractNumId w:val="28"/>
  </w:num>
  <w:num w:numId="29" w16cid:durableId="327292586">
    <w:abstractNumId w:val="22"/>
  </w:num>
  <w:num w:numId="30" w16cid:durableId="1405688872">
    <w:abstractNumId w:val="21"/>
  </w:num>
  <w:num w:numId="31" w16cid:durableId="1059594228">
    <w:abstractNumId w:val="36"/>
  </w:num>
  <w:num w:numId="32" w16cid:durableId="844049168">
    <w:abstractNumId w:val="20"/>
  </w:num>
  <w:num w:numId="33" w16cid:durableId="2128498414">
    <w:abstractNumId w:val="0"/>
  </w:num>
  <w:num w:numId="34" w16cid:durableId="1456367774">
    <w:abstractNumId w:val="1"/>
  </w:num>
  <w:num w:numId="35" w16cid:durableId="1202791523">
    <w:abstractNumId w:val="2"/>
  </w:num>
  <w:num w:numId="36" w16cid:durableId="347214822">
    <w:abstractNumId w:val="11"/>
  </w:num>
  <w:num w:numId="37" w16cid:durableId="2126800963">
    <w:abstractNumId w:val="17"/>
  </w:num>
  <w:num w:numId="38" w16cid:durableId="1795101776">
    <w:abstractNumId w:val="33"/>
  </w:num>
  <w:num w:numId="39" w16cid:durableId="20174642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81"/>
    <w:rsid w:val="00051983"/>
    <w:rsid w:val="004B5F81"/>
    <w:rsid w:val="0057394C"/>
    <w:rsid w:val="007A1034"/>
    <w:rsid w:val="00A14D5B"/>
    <w:rsid w:val="00AB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481B"/>
  <w15:chartTrackingRefBased/>
  <w15:docId w15:val="{0B4B1A1B-05DB-5142-89C2-FA188B03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5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B5F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5F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F8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573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Eze</dc:creator>
  <cp:keywords/>
  <dc:description/>
  <cp:lastModifiedBy>Okechukwu Eze</cp:lastModifiedBy>
  <cp:revision>1</cp:revision>
  <dcterms:created xsi:type="dcterms:W3CDTF">2026-02-23T14:32:00Z</dcterms:created>
  <dcterms:modified xsi:type="dcterms:W3CDTF">2026-02-23T14:55:00Z</dcterms:modified>
</cp:coreProperties>
</file>