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7921" w14:textId="77777777" w:rsidR="007F79D6" w:rsidRPr="003106E2" w:rsidRDefault="00000000">
      <w:pPr>
        <w:rPr>
          <w:b/>
          <w:bCs/>
        </w:rPr>
      </w:pPr>
      <w:r w:rsidRPr="003106E2">
        <w:rPr>
          <w:b/>
          <w:bCs/>
        </w:rPr>
        <w:t>Table of Contents</w:t>
      </w:r>
    </w:p>
    <w:p w14:paraId="0E55D7FC" w14:textId="77777777" w:rsidR="007F79D6" w:rsidRDefault="007F79D6"/>
    <w:p w14:paraId="0E4B8EBB" w14:textId="337B761A" w:rsidR="007F79D6" w:rsidRDefault="00000000">
      <w:r w:rsidRPr="0000235A">
        <w:rPr>
          <w:b/>
          <w:bCs/>
        </w:rPr>
        <w:t>Chapter 1</w:t>
      </w:r>
      <w:r>
        <w:t>: Introduction ......................................</w:t>
      </w:r>
      <w:r w:rsidR="00AD7C86">
        <w:t>............................</w:t>
      </w:r>
      <w:r>
        <w:t>....... 1</w:t>
      </w:r>
    </w:p>
    <w:p w14:paraId="03AF478C" w14:textId="2008899A" w:rsidR="007F79D6" w:rsidRDefault="00000000">
      <w:r>
        <w:t>1.1 Background to the Study .............................</w:t>
      </w:r>
      <w:r w:rsidR="00AD7C86">
        <w:t>..........................</w:t>
      </w:r>
      <w:r>
        <w:t>........... 1</w:t>
      </w:r>
    </w:p>
    <w:p w14:paraId="76586E65" w14:textId="4441BD1D" w:rsidR="007F79D6" w:rsidRDefault="00000000">
      <w:r>
        <w:t>1.2 Problem Statement ...................</w:t>
      </w:r>
      <w:r w:rsidR="00AD7C86">
        <w:t>...........................</w:t>
      </w:r>
      <w:r>
        <w:t>........................... 2</w:t>
      </w:r>
    </w:p>
    <w:p w14:paraId="398FFCCC" w14:textId="3F991F92" w:rsidR="007F79D6" w:rsidRDefault="00000000">
      <w:r>
        <w:t>1.3 Aim of the Study ..........................</w:t>
      </w:r>
      <w:r w:rsidR="00AD7C86">
        <w:t>...............................</w:t>
      </w:r>
      <w:r>
        <w:t>..................... 3</w:t>
      </w:r>
    </w:p>
    <w:p w14:paraId="63E1EB5C" w14:textId="48170F7E" w:rsidR="007F79D6" w:rsidRDefault="00000000">
      <w:r>
        <w:t>1.4 Research Objectives ................</w:t>
      </w:r>
      <w:r w:rsidR="00AD7C86">
        <w:t>..............................</w:t>
      </w:r>
      <w:r>
        <w:t>.......................... 3</w:t>
      </w:r>
    </w:p>
    <w:p w14:paraId="6D0F0CAC" w14:textId="755D4C11" w:rsidR="007F79D6" w:rsidRDefault="00000000">
      <w:r>
        <w:t>1.5 Research Questions .................</w:t>
      </w:r>
      <w:r w:rsidR="00AD7C86">
        <w:t>..............................</w:t>
      </w:r>
      <w:r>
        <w:t>.......................... 4</w:t>
      </w:r>
    </w:p>
    <w:p w14:paraId="75662408" w14:textId="7D5AE1B6" w:rsidR="007F79D6" w:rsidRDefault="00000000">
      <w:r>
        <w:t>1.6 Significance of the Study ...........</w:t>
      </w:r>
      <w:r w:rsidR="00AD7C86">
        <w:t>.</w:t>
      </w:r>
      <w:r w:rsidR="00AD7C86">
        <w:t>............................</w:t>
      </w:r>
      <w:r>
        <w:t>.......................... 4</w:t>
      </w:r>
    </w:p>
    <w:p w14:paraId="6A81495B" w14:textId="15086016" w:rsidR="007F79D6" w:rsidRDefault="00000000">
      <w:r>
        <w:t>1.7 Scope of the Study .................</w:t>
      </w:r>
      <w:r w:rsidR="00AD7C86">
        <w:t>.</w:t>
      </w:r>
      <w:r w:rsidR="00AD7C86">
        <w:t>.............................</w:t>
      </w:r>
      <w:r>
        <w:t>............................ 5</w:t>
      </w:r>
    </w:p>
    <w:p w14:paraId="7CE80B09" w14:textId="6BB4E028" w:rsidR="007F79D6" w:rsidRDefault="00000000">
      <w:r>
        <w:t>1.8 Dissertation Structure ...................</w:t>
      </w:r>
      <w:r w:rsidR="00AD7C86">
        <w:t>.</w:t>
      </w:r>
      <w:r w:rsidR="00AD7C86">
        <w:t>.............................</w:t>
      </w:r>
      <w:r>
        <w:t>..................... 5</w:t>
      </w:r>
    </w:p>
    <w:p w14:paraId="6CFC5672" w14:textId="77777777" w:rsidR="007F79D6" w:rsidRDefault="007F79D6"/>
    <w:p w14:paraId="278D4F1F" w14:textId="4B24A820" w:rsidR="007F79D6" w:rsidRDefault="00000000">
      <w:r w:rsidRPr="0000235A">
        <w:rPr>
          <w:b/>
          <w:bCs/>
        </w:rPr>
        <w:t>Chapter 2</w:t>
      </w:r>
      <w:r>
        <w:t>: Literature Review .........</w:t>
      </w:r>
      <w:r w:rsidR="00AD7C86">
        <w:t>..............................</w:t>
      </w:r>
      <w:r>
        <w:t>.......................... 6</w:t>
      </w:r>
    </w:p>
    <w:p w14:paraId="73212DE7" w14:textId="5F6CA083" w:rsidR="007F79D6" w:rsidRDefault="00000000">
      <w:r>
        <w:t>2.1 Introduction ...........................</w:t>
      </w:r>
      <w:r w:rsidR="00AD7C86">
        <w:t>...</w:t>
      </w:r>
      <w:r w:rsidR="00AD7C86">
        <w:t>.............................</w:t>
      </w:r>
      <w:r>
        <w:t>........................ 6</w:t>
      </w:r>
    </w:p>
    <w:p w14:paraId="5AEAE85C" w14:textId="49391DCE" w:rsidR="007F79D6" w:rsidRDefault="00000000">
      <w:r>
        <w:t xml:space="preserve">2.2 SQL Injection as a Web Application Security Problem </w:t>
      </w:r>
      <w:r w:rsidR="00AD7C86">
        <w:t>.................</w:t>
      </w:r>
      <w:r>
        <w:t>...... 7</w:t>
      </w:r>
    </w:p>
    <w:p w14:paraId="00E0EB6A" w14:textId="03F58655" w:rsidR="007F79D6" w:rsidRDefault="00000000">
      <w:r>
        <w:t>2.3 Traditional Detection and Prevention Approaches ..</w:t>
      </w:r>
      <w:r w:rsidR="00AD7C86">
        <w:t>...................</w:t>
      </w:r>
      <w:r>
        <w:t>........ 8</w:t>
      </w:r>
    </w:p>
    <w:p w14:paraId="4FB3FAC1" w14:textId="7D2F1B34" w:rsidR="007F79D6" w:rsidRDefault="00000000">
      <w:r>
        <w:t>2.4 Machine Learning for SQL Injection Detection .</w:t>
      </w:r>
      <w:r w:rsidR="00AD7C86">
        <w:t>....................</w:t>
      </w:r>
      <w:r>
        <w:t>............ 10</w:t>
      </w:r>
    </w:p>
    <w:p w14:paraId="46A78F43" w14:textId="75421A3D" w:rsidR="007F79D6" w:rsidRDefault="00000000">
      <w:r>
        <w:t>2.5 Deep Learning and Sequence-Based Models .</w:t>
      </w:r>
      <w:r w:rsidR="00AD7C86">
        <w:t>........................</w:t>
      </w:r>
      <w:r>
        <w:t>.......... 12</w:t>
      </w:r>
    </w:p>
    <w:p w14:paraId="252FD7C8" w14:textId="205156C0" w:rsidR="007F79D6" w:rsidRDefault="00000000">
      <w:r>
        <w:t>2.6 Explainability and Interpretability in SQLi Detection ..</w:t>
      </w:r>
      <w:r w:rsidR="00AD7C86">
        <w:t>..................</w:t>
      </w:r>
      <w:r>
        <w:t>..... 14</w:t>
      </w:r>
    </w:p>
    <w:p w14:paraId="3775D059" w14:textId="5E96C90A" w:rsidR="007F79D6" w:rsidRDefault="00000000">
      <w:r>
        <w:t>2.7 Attention-Based and Transformer-Oriented Approaches .</w:t>
      </w:r>
      <w:r w:rsidR="00AD7C86">
        <w:t>.........</w:t>
      </w:r>
      <w:r>
        <w:t>........ 15</w:t>
      </w:r>
    </w:p>
    <w:p w14:paraId="3DC6C51E" w14:textId="6D7C9251" w:rsidR="007F79D6" w:rsidRDefault="00000000">
      <w:r>
        <w:t>2.8 Datasets Used in SQLi Research ............</w:t>
      </w:r>
      <w:r w:rsidR="00AD7C86">
        <w:t>..........</w:t>
      </w:r>
      <w:r w:rsidR="00AD7C86">
        <w:t>..........</w:t>
      </w:r>
      <w:r>
        <w:t>.............</w:t>
      </w:r>
      <w:r w:rsidR="00AD7C86">
        <w:t>.</w:t>
      </w:r>
      <w:r>
        <w:t>....... 17</w:t>
      </w:r>
    </w:p>
    <w:p w14:paraId="0D84E120" w14:textId="469E1658" w:rsidR="007F79D6" w:rsidRDefault="00000000">
      <w:r>
        <w:t>2.9 Evaluation Metrics in SQLi Detection Research .</w:t>
      </w:r>
      <w:r w:rsidR="00AD7C86">
        <w:t>...................</w:t>
      </w:r>
      <w:r>
        <w:t>........... 18</w:t>
      </w:r>
    </w:p>
    <w:p w14:paraId="3DBD3834" w14:textId="3A49BD82" w:rsidR="007F79D6" w:rsidRDefault="00000000">
      <w:r>
        <w:t>2.10 Research Gaps in the Existing Literature ..</w:t>
      </w:r>
      <w:r w:rsidR="00AD7C86">
        <w:t>........................</w:t>
      </w:r>
      <w:r>
        <w:t>.............. 19</w:t>
      </w:r>
    </w:p>
    <w:p w14:paraId="1F2209D8" w14:textId="0CFF7CA6" w:rsidR="007F79D6" w:rsidRDefault="00000000">
      <w:r>
        <w:t>2.11 Chapter Summary ...........................</w:t>
      </w:r>
      <w:r w:rsidR="00AD7C86">
        <w:t>.</w:t>
      </w:r>
      <w:r w:rsidR="00AD7C86">
        <w:t>.........................</w:t>
      </w:r>
      <w:r>
        <w:t>.................. 20</w:t>
      </w:r>
    </w:p>
    <w:p w14:paraId="77E06CF8" w14:textId="77777777" w:rsidR="007F79D6" w:rsidRDefault="007F79D6"/>
    <w:p w14:paraId="77C16D90" w14:textId="001F0CD9" w:rsidR="007F79D6" w:rsidRDefault="00000000">
      <w:r w:rsidRPr="0000235A">
        <w:rPr>
          <w:b/>
          <w:bCs/>
        </w:rPr>
        <w:t>Chapter 3</w:t>
      </w:r>
      <w:r>
        <w:t>: Methodology .....................</w:t>
      </w:r>
      <w:r w:rsidR="00AD7C86">
        <w:t>..............................</w:t>
      </w:r>
      <w:r>
        <w:t>.................... 21</w:t>
      </w:r>
    </w:p>
    <w:p w14:paraId="529516BC" w14:textId="41B590B0" w:rsidR="007F79D6" w:rsidRDefault="00000000">
      <w:r>
        <w:t>3.1 Introduction ..............................</w:t>
      </w:r>
      <w:r w:rsidR="00AD7C86">
        <w:t>....</w:t>
      </w:r>
      <w:r w:rsidR="00AD7C86">
        <w:t>.............................</w:t>
      </w:r>
      <w:r>
        <w:t>.................... 21</w:t>
      </w:r>
    </w:p>
    <w:p w14:paraId="3C961A04" w14:textId="20401B9B" w:rsidR="007F79D6" w:rsidRDefault="00000000">
      <w:r>
        <w:t>3.2 Research Design .......................................</w:t>
      </w:r>
      <w:r w:rsidR="00AD7C86">
        <w:t>..............................</w:t>
      </w:r>
      <w:r>
        <w:t>........ 22</w:t>
      </w:r>
    </w:p>
    <w:p w14:paraId="6570DE9F" w14:textId="66E1D9F6" w:rsidR="007F79D6" w:rsidRDefault="00000000">
      <w:r>
        <w:lastRenderedPageBreak/>
        <w:t>3.3 Dataset Selection and Sampling Strategy .</w:t>
      </w:r>
      <w:r w:rsidR="00AD7C86">
        <w:t>......................</w:t>
      </w:r>
      <w:r>
        <w:t>............. 23</w:t>
      </w:r>
    </w:p>
    <w:p w14:paraId="36196B6E" w14:textId="2453E2E6" w:rsidR="007F79D6" w:rsidRDefault="00000000">
      <w:r>
        <w:t>3.4 Data Preprocessing ...........</w:t>
      </w:r>
      <w:r w:rsidR="00AD7C86">
        <w:t>...</w:t>
      </w:r>
      <w:r w:rsidR="00AD7C86">
        <w:t>......................</w:t>
      </w:r>
      <w:r>
        <w:t>................................ 25</w:t>
      </w:r>
    </w:p>
    <w:p w14:paraId="083B237F" w14:textId="63B069ED" w:rsidR="007F79D6" w:rsidRDefault="00000000">
      <w:r>
        <w:t xml:space="preserve">3.5 Train, Validation and Test Partitioning </w:t>
      </w:r>
      <w:r w:rsidR="00AD7C86">
        <w:t>............................</w:t>
      </w:r>
      <w:r>
        <w:t>............... 28</w:t>
      </w:r>
    </w:p>
    <w:p w14:paraId="5FCD6C04" w14:textId="4915D5F9" w:rsidR="007F79D6" w:rsidRDefault="00000000">
      <w:r>
        <w:t>3.6 Model Development ...................</w:t>
      </w:r>
      <w:r w:rsidR="00AD7C86">
        <w:t>...........................</w:t>
      </w:r>
      <w:r>
        <w:t>...................... 29</w:t>
      </w:r>
    </w:p>
    <w:p w14:paraId="66B5CE16" w14:textId="0DE3BBF9" w:rsidR="007F79D6" w:rsidRDefault="00000000">
      <w:r>
        <w:t>3.7 Why Random Forest Was Selected as the Best Model ......</w:t>
      </w:r>
      <w:r w:rsidR="00AD7C86">
        <w:t>......</w:t>
      </w:r>
      <w:r>
        <w:t>....... 33</w:t>
      </w:r>
    </w:p>
    <w:p w14:paraId="67B00CC3" w14:textId="4DD8B6A5" w:rsidR="007F79D6" w:rsidRDefault="00000000">
      <w:r>
        <w:t xml:space="preserve">3.8 Evaluation Metrics and Analytical Criteria </w:t>
      </w:r>
      <w:r w:rsidR="00AD7C86">
        <w:t>.....................</w:t>
      </w:r>
      <w:r>
        <w:t>............... 35</w:t>
      </w:r>
    </w:p>
    <w:p w14:paraId="67E68ED2" w14:textId="0A640953" w:rsidR="007F79D6" w:rsidRDefault="00000000">
      <w:r>
        <w:t xml:space="preserve">3.9 Middleware Deployment and Runtime Validation </w:t>
      </w:r>
      <w:r w:rsidR="00AD7C86">
        <w:t>…</w:t>
      </w:r>
      <w:r w:rsidR="00AD7C86">
        <w:t>............</w:t>
      </w:r>
      <w:r>
        <w:t>.....</w:t>
      </w:r>
      <w:r w:rsidR="00AD7C86">
        <w:t>.</w:t>
      </w:r>
      <w:r>
        <w:t>..... 37</w:t>
      </w:r>
    </w:p>
    <w:p w14:paraId="13020368" w14:textId="1B4D1C43" w:rsidR="007F79D6" w:rsidRDefault="00000000">
      <w:r>
        <w:t>3.10 Sample-Size Sensitivity Analysis ......</w:t>
      </w:r>
      <w:r w:rsidR="00AD7C86">
        <w:t>..................</w:t>
      </w:r>
      <w:r>
        <w:t>.................</w:t>
      </w:r>
      <w:r w:rsidR="00AD7C86">
        <w:t>..</w:t>
      </w:r>
      <w:r>
        <w:t>...... 39</w:t>
      </w:r>
    </w:p>
    <w:p w14:paraId="4F495C96" w14:textId="4000FFB3" w:rsidR="007F79D6" w:rsidRDefault="00000000">
      <w:r>
        <w:t xml:space="preserve">3.11 Proposed Visualisations, Reports and Analytical Outputs </w:t>
      </w:r>
      <w:r w:rsidR="00AD7C86">
        <w:t>….…</w:t>
      </w:r>
      <w:r>
        <w:t>.... 40</w:t>
      </w:r>
    </w:p>
    <w:p w14:paraId="4C71BBFC" w14:textId="151ACB96" w:rsidR="007F79D6" w:rsidRDefault="00000000">
      <w:r>
        <w:t>3.12 Reliability, Validity and Ethical Considerations .....</w:t>
      </w:r>
      <w:r w:rsidR="00AD7C86">
        <w:t>...............</w:t>
      </w:r>
      <w:r>
        <w:t>........ 42</w:t>
      </w:r>
    </w:p>
    <w:p w14:paraId="4245960D" w14:textId="50E34B9A" w:rsidR="007F79D6" w:rsidRDefault="00000000">
      <w:r>
        <w:t>3.13 Transformer-Oriented Extension ........</w:t>
      </w:r>
      <w:r w:rsidR="00AD7C86">
        <w:t>.................</w:t>
      </w:r>
      <w:r>
        <w:t>....................... 43</w:t>
      </w:r>
    </w:p>
    <w:p w14:paraId="029A52F5" w14:textId="5E83BABD" w:rsidR="007F79D6" w:rsidRDefault="00000000">
      <w:r>
        <w:t>3.14 Chapter Summary ..............</w:t>
      </w:r>
      <w:r w:rsidR="00AD7C86">
        <w:t>......................</w:t>
      </w:r>
      <w:r>
        <w:t>................................ 44</w:t>
      </w:r>
    </w:p>
    <w:p w14:paraId="756D397F" w14:textId="77777777" w:rsidR="007F79D6" w:rsidRDefault="007F79D6"/>
    <w:p w14:paraId="7A43BBB1" w14:textId="06B01FD4" w:rsidR="007F79D6" w:rsidRDefault="00000000">
      <w:r w:rsidRPr="0000235A">
        <w:rPr>
          <w:b/>
          <w:bCs/>
        </w:rPr>
        <w:t>Chapter 4</w:t>
      </w:r>
      <w:r>
        <w:t>: Results and Discussion .........</w:t>
      </w:r>
      <w:r w:rsidR="00AD7C86">
        <w:t>..........................</w:t>
      </w:r>
      <w:r>
        <w:t>................. 45</w:t>
      </w:r>
    </w:p>
    <w:p w14:paraId="13845E21" w14:textId="22C52EED" w:rsidR="007F79D6" w:rsidRDefault="00000000">
      <w:r>
        <w:t>4.1 Introduction .....................................</w:t>
      </w:r>
      <w:r w:rsidR="00AD7C86">
        <w:t>.............................</w:t>
      </w:r>
      <w:r>
        <w:t>............. 45</w:t>
      </w:r>
    </w:p>
    <w:p w14:paraId="581BCFF5" w14:textId="47AE4905" w:rsidR="007F79D6" w:rsidRDefault="00000000">
      <w:r>
        <w:t>4.2 Overview of the Experimental Outputs .........</w:t>
      </w:r>
      <w:r w:rsidR="00AD7C86">
        <w:t>..............</w:t>
      </w:r>
      <w:r>
        <w:t>.....</w:t>
      </w:r>
      <w:r w:rsidR="00AD7C86">
        <w:t>.</w:t>
      </w:r>
      <w:r>
        <w:t>............ 46</w:t>
      </w:r>
    </w:p>
    <w:p w14:paraId="3E05DE25" w14:textId="4BBAC4B2" w:rsidR="007F79D6" w:rsidRDefault="00000000">
      <w:r>
        <w:t>4.3 Dataset Distribution Results ..................</w:t>
      </w:r>
      <w:r w:rsidR="00AD7C86">
        <w:t>....................</w:t>
      </w:r>
      <w:r>
        <w:t>....</w:t>
      </w:r>
      <w:r w:rsidR="00AD7C86">
        <w:t>.</w:t>
      </w:r>
      <w:r>
        <w:t>.......</w:t>
      </w:r>
      <w:r w:rsidR="00AD7C86">
        <w:t>.</w:t>
      </w:r>
      <w:r>
        <w:t>..... 47</w:t>
      </w:r>
    </w:p>
    <w:p w14:paraId="0227F9C0" w14:textId="5718C644" w:rsidR="007F79D6" w:rsidRDefault="00000000">
      <w:r>
        <w:t>4.3.1 Class Distribution .............................</w:t>
      </w:r>
      <w:r w:rsidR="00AD7C86">
        <w:t>.........................</w:t>
      </w:r>
      <w:r>
        <w:t>........</w:t>
      </w:r>
      <w:r w:rsidR="00AD7C86">
        <w:t>.</w:t>
      </w:r>
      <w:r>
        <w:t>..... 47</w:t>
      </w:r>
    </w:p>
    <w:p w14:paraId="52A4F917" w14:textId="6C7B043B" w:rsidR="007F79D6" w:rsidRDefault="00000000">
      <w:r>
        <w:t>4.3.2 Injection-Type Distribution .....................</w:t>
      </w:r>
      <w:r w:rsidR="00AD7C86">
        <w:t>......................</w:t>
      </w:r>
      <w:r>
        <w:t>.......</w:t>
      </w:r>
      <w:r w:rsidR="00AD7C86">
        <w:t>.</w:t>
      </w:r>
      <w:r>
        <w:t>.... 48</w:t>
      </w:r>
    </w:p>
    <w:p w14:paraId="1DF4C5FF" w14:textId="194E2FDC" w:rsidR="007F79D6" w:rsidRDefault="00000000">
      <w:r>
        <w:t>4.4 Sample-Size Sensitivity Results ....................</w:t>
      </w:r>
      <w:r w:rsidR="00AD7C86">
        <w:t>....................</w:t>
      </w:r>
      <w:r>
        <w:t>.......... 49</w:t>
      </w:r>
    </w:p>
    <w:p w14:paraId="525C7B90" w14:textId="2F402AE8" w:rsidR="007F79D6" w:rsidRDefault="00000000">
      <w:r>
        <w:t>4.4.1 Performance Trends Across Sample Sizes ......</w:t>
      </w:r>
      <w:r w:rsidR="00AD7C86">
        <w:t>..........</w:t>
      </w:r>
      <w:r>
        <w:t>................ 49</w:t>
      </w:r>
    </w:p>
    <w:p w14:paraId="40FD186E" w14:textId="2F0C6F2D" w:rsidR="007F79D6" w:rsidRDefault="00000000">
      <w:r>
        <w:t>4.4.2 Feature-Space Growth .............</w:t>
      </w:r>
      <w:r w:rsidR="00AD7C86">
        <w:t>.............................</w:t>
      </w:r>
      <w:r>
        <w:t>.................. 50</w:t>
      </w:r>
    </w:p>
    <w:p w14:paraId="489F1AFD" w14:textId="04A4B5BE" w:rsidR="007F79D6" w:rsidRDefault="00000000">
      <w:r>
        <w:t xml:space="preserve">4.4.3 Discussion of Sample-Size Effects </w:t>
      </w:r>
      <w:r w:rsidR="00AD7C86">
        <w:t>.......................</w:t>
      </w:r>
      <w:r>
        <w:t>..................... 51</w:t>
      </w:r>
    </w:p>
    <w:p w14:paraId="1ADB2C63" w14:textId="0E3878F1" w:rsidR="007F79D6" w:rsidRDefault="00000000">
      <w:r>
        <w:t xml:space="preserve">4.5 Cross-Model Comparative Results </w:t>
      </w:r>
      <w:r w:rsidR="00AD7C86">
        <w:t>........................</w:t>
      </w:r>
      <w:r>
        <w:t>...................... 52</w:t>
      </w:r>
    </w:p>
    <w:p w14:paraId="65428896" w14:textId="4E2C229B" w:rsidR="007F79D6" w:rsidRDefault="00000000">
      <w:r>
        <w:t>4.5.1 Overall Best Model .............................</w:t>
      </w:r>
      <w:r w:rsidR="00AD7C86">
        <w:t>.</w:t>
      </w:r>
      <w:r w:rsidR="00AD7C86">
        <w:t>.........................</w:t>
      </w:r>
      <w:r>
        <w:t>............ 52</w:t>
      </w:r>
    </w:p>
    <w:p w14:paraId="447ECC4A" w14:textId="2F78F3C2" w:rsidR="007F79D6" w:rsidRDefault="00000000">
      <w:r>
        <w:t>4.5.2 Performance of the DNN ...............</w:t>
      </w:r>
      <w:r w:rsidR="0000235A">
        <w:t>........................</w:t>
      </w:r>
      <w:r>
        <w:t>................... 53</w:t>
      </w:r>
    </w:p>
    <w:p w14:paraId="4F701F01" w14:textId="50162D0B" w:rsidR="007F79D6" w:rsidRDefault="00000000">
      <w:r>
        <w:t>4.5.3 Performance of the LSTM ...............</w:t>
      </w:r>
      <w:r w:rsidR="0000235A">
        <w:t>.........................</w:t>
      </w:r>
      <w:r>
        <w:t>................. 54</w:t>
      </w:r>
    </w:p>
    <w:p w14:paraId="1B624753" w14:textId="0E9DA02A" w:rsidR="007F79D6" w:rsidRDefault="00000000">
      <w:r>
        <w:t>4.5.4 Performance of the GRU .................</w:t>
      </w:r>
      <w:r w:rsidR="0000235A">
        <w:t>..........................</w:t>
      </w:r>
      <w:r>
        <w:t>................ 55</w:t>
      </w:r>
    </w:p>
    <w:p w14:paraId="24570C74" w14:textId="48853FB1" w:rsidR="007F79D6" w:rsidRDefault="00000000">
      <w:r>
        <w:lastRenderedPageBreak/>
        <w:t>4.5.5 Comparative Discussion ......................</w:t>
      </w:r>
      <w:r w:rsidR="0000235A">
        <w:t>...................</w:t>
      </w:r>
      <w:r>
        <w:t>..............</w:t>
      </w:r>
      <w:r w:rsidR="0000235A">
        <w:t>.</w:t>
      </w:r>
      <w:r>
        <w:t>.. 56</w:t>
      </w:r>
    </w:p>
    <w:p w14:paraId="3A8574B0" w14:textId="065D132B" w:rsidR="007F79D6" w:rsidRDefault="00000000">
      <w:r>
        <w:t>4.6 Best-Model Diagnostic Results ............</w:t>
      </w:r>
      <w:r w:rsidR="0000235A">
        <w:t>...................</w:t>
      </w:r>
      <w:r>
        <w:t>..................... 57</w:t>
      </w:r>
    </w:p>
    <w:p w14:paraId="2CDA66C5" w14:textId="3AE93F52" w:rsidR="007F79D6" w:rsidRDefault="00000000">
      <w:r>
        <w:t>4.7 Runtime Middleware Results ..............</w:t>
      </w:r>
      <w:r w:rsidR="0000235A">
        <w:t>..................</w:t>
      </w:r>
      <w:r>
        <w:t>...............</w:t>
      </w:r>
      <w:r w:rsidR="0000235A">
        <w:t>.</w:t>
      </w:r>
      <w:r>
        <w:t>....... 58</w:t>
      </w:r>
    </w:p>
    <w:p w14:paraId="51A55D72" w14:textId="70612BD9" w:rsidR="007F79D6" w:rsidRDefault="00000000">
      <w:r>
        <w:t>4.7.1 Deployment Behaviour ...............</w:t>
      </w:r>
      <w:r w:rsidR="0000235A">
        <w:t>....................</w:t>
      </w:r>
      <w:r>
        <w:t>......................... 58</w:t>
      </w:r>
    </w:p>
    <w:p w14:paraId="4FFEBC00" w14:textId="26AC96AC" w:rsidR="007F79D6" w:rsidRDefault="00000000">
      <w:r>
        <w:t>4.7.2 Automated Dataset-Batch Deployment Behaviour ......</w:t>
      </w:r>
      <w:r w:rsidR="0000235A">
        <w:t>......</w:t>
      </w:r>
      <w:r>
        <w:t>......... 60</w:t>
      </w:r>
    </w:p>
    <w:p w14:paraId="7A7F20D1" w14:textId="1E4141C7" w:rsidR="007F79D6" w:rsidRDefault="00000000">
      <w:r>
        <w:t xml:space="preserve">4.7.3 Smoke-Test Traffic Generation and Latency Regeneration </w:t>
      </w:r>
      <w:r w:rsidR="0000235A">
        <w:t>…….</w:t>
      </w:r>
      <w:r>
        <w:t>.... 61</w:t>
      </w:r>
    </w:p>
    <w:p w14:paraId="7A1AE370" w14:textId="7FDEB7E1" w:rsidR="007F79D6" w:rsidRDefault="00000000">
      <w:r>
        <w:t>4.8 Additional Analytical Outputs .......................</w:t>
      </w:r>
      <w:r w:rsidR="0000235A">
        <w:t>..........................</w:t>
      </w:r>
      <w:r>
        <w:t>..... 62</w:t>
      </w:r>
    </w:p>
    <w:p w14:paraId="74944714" w14:textId="24669674" w:rsidR="007F79D6" w:rsidRDefault="00000000">
      <w:r>
        <w:t>4.9 Discussion of Findings ......</w:t>
      </w:r>
      <w:r w:rsidR="0000235A">
        <w:t>..............................</w:t>
      </w:r>
      <w:r>
        <w:t>............................. 64</w:t>
      </w:r>
    </w:p>
    <w:p w14:paraId="7777D328" w14:textId="23CBAFAC" w:rsidR="007F79D6" w:rsidRDefault="00000000">
      <w:r>
        <w:t>4.10 Chapter Summary ..............</w:t>
      </w:r>
      <w:r w:rsidR="0000235A">
        <w:t>............................</w:t>
      </w:r>
      <w:r>
        <w:t>........................... 66</w:t>
      </w:r>
    </w:p>
    <w:p w14:paraId="4AECA057" w14:textId="77777777" w:rsidR="007F79D6" w:rsidRDefault="007F79D6"/>
    <w:p w14:paraId="72CFF85A" w14:textId="7C4EC156" w:rsidR="007F79D6" w:rsidRDefault="00000000">
      <w:r w:rsidRPr="0000235A">
        <w:rPr>
          <w:b/>
          <w:bCs/>
        </w:rPr>
        <w:t>Chapter 5</w:t>
      </w:r>
      <w:r>
        <w:t>: Conclusion and Future Work ....</w:t>
      </w:r>
      <w:r w:rsidR="0000235A">
        <w:t>...........................</w:t>
      </w:r>
      <w:r>
        <w:t>............... 67</w:t>
      </w:r>
    </w:p>
    <w:p w14:paraId="2F77913A" w14:textId="5F1F3432" w:rsidR="007F79D6" w:rsidRDefault="00000000">
      <w:r>
        <w:t>5.1 Introduction ..................................</w:t>
      </w:r>
      <w:r w:rsidR="0000235A">
        <w:t>...</w:t>
      </w:r>
      <w:r w:rsidR="0000235A">
        <w:t>.............................</w:t>
      </w:r>
      <w:r>
        <w:t>............... 67</w:t>
      </w:r>
    </w:p>
    <w:p w14:paraId="190B3391" w14:textId="7AD04A9F" w:rsidR="007F79D6" w:rsidRDefault="00000000">
      <w:r>
        <w:t>5.2 Summary of the Study ..............</w:t>
      </w:r>
      <w:r w:rsidR="0000235A">
        <w:t>............................</w:t>
      </w:r>
      <w:r>
        <w:t>........................ 68</w:t>
      </w:r>
    </w:p>
    <w:p w14:paraId="5DC5FED1" w14:textId="717AB34C" w:rsidR="007F79D6" w:rsidRDefault="00000000">
      <w:r>
        <w:t>5.3 Key Findings ....................................</w:t>
      </w:r>
      <w:r w:rsidR="0000235A">
        <w:t>..</w:t>
      </w:r>
      <w:r w:rsidR="0000235A">
        <w:t>.............................</w:t>
      </w:r>
      <w:r>
        <w:t>.............. 69</w:t>
      </w:r>
    </w:p>
    <w:p w14:paraId="0FCD7A29" w14:textId="5235D292" w:rsidR="007F79D6" w:rsidRDefault="00000000">
      <w:r>
        <w:t>5.4 Limitations of the Study .................</w:t>
      </w:r>
      <w:r w:rsidR="0000235A">
        <w:t>.............................</w:t>
      </w:r>
      <w:r>
        <w:t>................... 70</w:t>
      </w:r>
    </w:p>
    <w:p w14:paraId="58D42F64" w14:textId="4195D3B1" w:rsidR="007F79D6" w:rsidRDefault="00000000">
      <w:r>
        <w:t>5.5 Future Work ..................................</w:t>
      </w:r>
      <w:r w:rsidR="0000235A">
        <w:t>..</w:t>
      </w:r>
      <w:r w:rsidR="0000235A">
        <w:t>.............................</w:t>
      </w:r>
      <w:r>
        <w:t>................. 71</w:t>
      </w:r>
    </w:p>
    <w:p w14:paraId="5F2AE784" w14:textId="37CFE976" w:rsidR="007F79D6" w:rsidRDefault="00000000">
      <w:r>
        <w:t>5.6 Final Remarks ............................</w:t>
      </w:r>
      <w:r w:rsidR="0000235A">
        <w:t>.</w:t>
      </w:r>
      <w:r w:rsidR="0000235A">
        <w:t>.............................</w:t>
      </w:r>
      <w:r>
        <w:t>..................... 72</w:t>
      </w:r>
    </w:p>
    <w:p w14:paraId="0C00AB24" w14:textId="77777777" w:rsidR="007F79D6" w:rsidRDefault="007F79D6"/>
    <w:p w14:paraId="10B2450B" w14:textId="39C942A9" w:rsidR="007F79D6" w:rsidRDefault="00000000">
      <w:r w:rsidRPr="0000235A">
        <w:rPr>
          <w:b/>
          <w:bCs/>
        </w:rPr>
        <w:t>Appendices</w:t>
      </w:r>
      <w:r>
        <w:t xml:space="preserve"> ................................</w:t>
      </w:r>
      <w:r w:rsidR="0000235A">
        <w:t>..</w:t>
      </w:r>
      <w:r w:rsidR="0000235A">
        <w:t>.............................</w:t>
      </w:r>
      <w:r>
        <w:t>........................ 73</w:t>
      </w:r>
    </w:p>
    <w:p w14:paraId="220F7CFB" w14:textId="03CAAFF3" w:rsidR="007F79D6" w:rsidRDefault="00000000">
      <w:r>
        <w:t xml:space="preserve">Appendix A: System User and Technical Manual </w:t>
      </w:r>
      <w:r w:rsidR="0000235A">
        <w:t>..................</w:t>
      </w:r>
      <w:r>
        <w:t>................. 74</w:t>
      </w:r>
    </w:p>
    <w:p w14:paraId="473A75AF" w14:textId="24130528" w:rsidR="007F79D6" w:rsidRDefault="00000000">
      <w:r>
        <w:t>Appendix B: Additional Figures and Tables .</w:t>
      </w:r>
      <w:r w:rsidR="0000235A">
        <w:t>............................</w:t>
      </w:r>
      <w:r>
        <w:t>............... 80</w:t>
      </w:r>
    </w:p>
    <w:p w14:paraId="28C1A5E0" w14:textId="304D7B09" w:rsidR="007F79D6" w:rsidRDefault="00000000">
      <w:r>
        <w:t xml:space="preserve">Appendix C: API Test Payloads and Postman Collection Notes </w:t>
      </w:r>
      <w:r w:rsidR="0000235A">
        <w:t>………..</w:t>
      </w:r>
      <w:r>
        <w:t>..... 82</w:t>
      </w:r>
    </w:p>
    <w:p w14:paraId="28053A0C" w14:textId="7E30BED3" w:rsidR="007F79D6" w:rsidRDefault="00000000">
      <w:r>
        <w:t>Appendix D: Sample Log Outputs and Runtime Summaries ......</w:t>
      </w:r>
      <w:r w:rsidR="0000235A">
        <w:t>......</w:t>
      </w:r>
      <w:r>
        <w:t>........ 84</w:t>
      </w:r>
    </w:p>
    <w:sectPr w:rsidR="007F79D6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9D6"/>
    <w:rsid w:val="0000235A"/>
    <w:rsid w:val="003106E2"/>
    <w:rsid w:val="005640F5"/>
    <w:rsid w:val="007F79D6"/>
    <w:rsid w:val="00AD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1F835"/>
  <w15:docId w15:val="{C258C5A2-6548-904A-8D09-09B87F12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Okechukwu Eze</cp:lastModifiedBy>
  <cp:revision>2</cp:revision>
  <dcterms:created xsi:type="dcterms:W3CDTF">2026-05-31T14:50:00Z</dcterms:created>
  <dcterms:modified xsi:type="dcterms:W3CDTF">2026-05-31T16:36:00Z</dcterms:modified>
</cp:coreProperties>
</file>