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15E0AD92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тему: Оценка времени выполнения программ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Сурков М.С</w:t>
      </w:r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1FF11F73" w:rsidR="005B505A" w:rsidRDefault="00474F83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2021</w:t>
      </w:r>
      <w:r w:rsidR="005B505A">
        <w:rPr>
          <w:b/>
          <w:bCs/>
        </w:rPr>
        <w:t>г</w:t>
      </w:r>
    </w:p>
    <w:p w14:paraId="5D53AD6B" w14:textId="77777777" w:rsidR="005B505A" w:rsidRDefault="005B505A" w:rsidP="00F137F1">
      <w:pPr>
        <w:pStyle w:val="a3"/>
        <w:rPr>
          <w:b/>
          <w:bCs/>
        </w:rPr>
      </w:pPr>
    </w:p>
    <w:p w14:paraId="62107F16" w14:textId="77777777" w:rsidR="005B505A" w:rsidRDefault="005B505A" w:rsidP="00F137F1">
      <w:pPr>
        <w:pStyle w:val="a3"/>
        <w:rPr>
          <w:b/>
          <w:bCs/>
        </w:rPr>
      </w:pPr>
    </w:p>
    <w:p w14:paraId="43502446" w14:textId="77777777" w:rsidR="005B505A" w:rsidRDefault="005B505A" w:rsidP="00F137F1">
      <w:pPr>
        <w:pStyle w:val="a3"/>
        <w:rPr>
          <w:b/>
          <w:bCs/>
        </w:rPr>
      </w:pPr>
    </w:p>
    <w:p w14:paraId="4BF5F0FA" w14:textId="77777777" w:rsidR="005B505A" w:rsidRDefault="005B505A" w:rsidP="00F137F1">
      <w:pPr>
        <w:pStyle w:val="a3"/>
        <w:rPr>
          <w:b/>
          <w:bCs/>
        </w:rPr>
      </w:pPr>
    </w:p>
    <w:p w14:paraId="3B151F60" w14:textId="77777777" w:rsidR="005B505A" w:rsidRDefault="005B505A" w:rsidP="00F137F1">
      <w:pPr>
        <w:pStyle w:val="a3"/>
        <w:rPr>
          <w:b/>
          <w:bCs/>
        </w:rPr>
      </w:pPr>
    </w:p>
    <w:p w14:paraId="1CEE8FD3" w14:textId="77777777" w:rsidR="005B505A" w:rsidRDefault="005B505A" w:rsidP="00F137F1">
      <w:pPr>
        <w:pStyle w:val="a3"/>
        <w:rPr>
          <w:b/>
          <w:bCs/>
        </w:rPr>
      </w:pPr>
    </w:p>
    <w:p w14:paraId="19A2AD59" w14:textId="77777777" w:rsidR="005B505A" w:rsidRDefault="005B505A" w:rsidP="00F137F1">
      <w:pPr>
        <w:pStyle w:val="a3"/>
        <w:rPr>
          <w:b/>
          <w:bCs/>
        </w:rPr>
      </w:pPr>
    </w:p>
    <w:p w14:paraId="20529AE3" w14:textId="77777777" w:rsidR="005B505A" w:rsidRDefault="005B505A" w:rsidP="00F137F1">
      <w:pPr>
        <w:pStyle w:val="a3"/>
        <w:rPr>
          <w:b/>
          <w:bCs/>
        </w:rPr>
      </w:pPr>
    </w:p>
    <w:p w14:paraId="310DA41D" w14:textId="77777777" w:rsidR="005B505A" w:rsidRDefault="005B505A" w:rsidP="00F137F1">
      <w:pPr>
        <w:pStyle w:val="a3"/>
        <w:rPr>
          <w:b/>
          <w:bCs/>
        </w:rPr>
      </w:pPr>
    </w:p>
    <w:p w14:paraId="6FB860BC" w14:textId="77777777" w:rsidR="005B505A" w:rsidRDefault="005B505A" w:rsidP="00F137F1">
      <w:pPr>
        <w:pStyle w:val="a3"/>
        <w:rPr>
          <w:b/>
          <w:bCs/>
        </w:rPr>
      </w:pPr>
    </w:p>
    <w:p w14:paraId="09497E64" w14:textId="77777777" w:rsidR="005B505A" w:rsidRDefault="005B505A" w:rsidP="00F137F1">
      <w:pPr>
        <w:pStyle w:val="a3"/>
        <w:rPr>
          <w:b/>
          <w:bCs/>
        </w:rPr>
      </w:pPr>
    </w:p>
    <w:p w14:paraId="21F92E76" w14:textId="77777777" w:rsidR="005B505A" w:rsidRDefault="005B505A" w:rsidP="00F137F1">
      <w:pPr>
        <w:pStyle w:val="a3"/>
        <w:rPr>
          <w:b/>
          <w:bCs/>
        </w:rPr>
      </w:pPr>
    </w:p>
    <w:p w14:paraId="75AAAA38" w14:textId="6F7839FC" w:rsidR="00F137F1" w:rsidRDefault="00EE4BD0" w:rsidP="00F137F1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137F1" w:rsidRPr="00F137F1">
        <w:rPr>
          <w:b/>
          <w:bCs/>
        </w:rPr>
        <w:t xml:space="preserve"> Оценить время выполнения программы и кода, выполняющего </w:t>
      </w:r>
      <w:proofErr w:type="spellStart"/>
      <w:r w:rsidR="00F137F1" w:rsidRPr="00F137F1">
        <w:rPr>
          <w:b/>
          <w:bCs/>
        </w:rPr>
        <w:t>перемножениематриц</w:t>
      </w:r>
      <w:proofErr w:type="spellEnd"/>
      <w:r w:rsidR="00F137F1" w:rsidRPr="00F137F1">
        <w:rPr>
          <w:b/>
          <w:bCs/>
        </w:rPr>
        <w:t xml:space="preserve">, используя функции библиотеки </w:t>
      </w:r>
      <w:r w:rsidR="00F137F1" w:rsidRPr="00F137F1">
        <w:rPr>
          <w:b/>
          <w:bCs/>
          <w:lang w:val="en-US"/>
        </w:rPr>
        <w:t>time</w:t>
      </w:r>
      <w:r w:rsidR="00F137F1" w:rsidRPr="00F137F1">
        <w:rPr>
          <w:b/>
          <w:bCs/>
        </w:rPr>
        <w:t>.</w:t>
      </w:r>
      <w:r w:rsidR="00F137F1" w:rsidRPr="00F137F1">
        <w:rPr>
          <w:b/>
          <w:bCs/>
          <w:lang w:val="en-US"/>
        </w:rPr>
        <w:t>h</w:t>
      </w:r>
      <w:r w:rsidR="00F137F1" w:rsidRPr="00F137F1">
        <w:rPr>
          <w:b/>
          <w:bCs/>
        </w:rPr>
        <w:t xml:space="preserve"> для матриц размерами от 100, 200, 400, 1000, 2000, 4000, 10000.</w:t>
      </w:r>
    </w:p>
    <w:p w14:paraId="5A12ECFE" w14:textId="01DB2EBD" w:rsidR="00EE4BD0" w:rsidRPr="005B505A" w:rsidRDefault="00EE4BD0" w:rsidP="00EE4BD0">
      <w:pPr>
        <w:pStyle w:val="a3"/>
        <w:jc w:val="left"/>
        <w:rPr>
          <w:b/>
          <w:bCs/>
        </w:rPr>
      </w:pPr>
    </w:p>
    <w:p w14:paraId="509CB4DE" w14:textId="4796386D" w:rsidR="00F137F1" w:rsidRPr="00F137F1" w:rsidRDefault="00F137F1" w:rsidP="00EE4BD0">
      <w:pPr>
        <w:pStyle w:val="a3"/>
        <w:jc w:val="left"/>
      </w:pPr>
      <w:r w:rsidRPr="00F137F1">
        <w:t>Для выполнения задания создали 3 динамических массива. В ходе выполнения программы размер массива меняется 6 раз</w:t>
      </w:r>
      <w:r>
        <w:t>. Вывод времени выполнения умножения матриц осуществляется в консоль и в файл в виде списка времени выполнения.</w:t>
      </w:r>
    </w:p>
    <w:p w14:paraId="34208D4A" w14:textId="15186E50" w:rsidR="00F137F1" w:rsidRDefault="00F137F1" w:rsidP="00EE4BD0">
      <w:pPr>
        <w:pStyle w:val="a3"/>
        <w:jc w:val="left"/>
        <w:rPr>
          <w:b/>
          <w:bCs/>
        </w:rPr>
      </w:pPr>
      <w:r>
        <w:rPr>
          <w:b/>
          <w:bCs/>
        </w:rPr>
        <w:t>Листинг</w:t>
      </w:r>
    </w:p>
    <w:p w14:paraId="236C906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C3B1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30D3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3EAB2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37FB0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57CC0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B5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505A">
        <w:rPr>
          <w:rFonts w:ascii="Consolas" w:hAnsi="Consolas" w:cs="Consolas"/>
          <w:color w:val="000000"/>
          <w:sz w:val="19"/>
          <w:szCs w:val="19"/>
        </w:rPr>
        <w:t>1251);</w:t>
      </w:r>
    </w:p>
    <w:p w14:paraId="45AFC9B6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1251);</w:t>
      </w:r>
    </w:p>
    <w:p w14:paraId="03DA1D9E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EE959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E3AE8F5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7A88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n, m,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11D89B8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3DD47AFE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F250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0; m &lt; 6; m++) {</w:t>
      </w:r>
    </w:p>
    <w:p w14:paraId="77BC9E0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07C25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"Size n*n, n = 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691C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503CF9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D28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D97B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1D9D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"Col = %d\n"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757ED3D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"Row = %d\n"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1D91B008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ADCF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9C33E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7FA05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c = 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8374D1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59EF6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33001168" w14:textId="77777777" w:rsid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8904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B476B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3ADDB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7F97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0A111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133F591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9427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88704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49315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F67FA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BD35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7170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7C503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6E1F6AC2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4F879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09F8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45CA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223FA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F138EB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217940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35329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E38AE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14:paraId="775390A8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E182B4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*(a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r) * *(b + r * n + j);</w:t>
      </w:r>
    </w:p>
    <w:p w14:paraId="75600F06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*(c +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n + j) =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D5F0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26CB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31DA5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92E8F7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003AFF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0FE43EB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4247233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3E1FA17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1546D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90B46A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5FFAE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E806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04F6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] =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3CD0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6C995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"\n %f second(s)\n"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7F1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43BA1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g_mass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468DCC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AA099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* file;</w:t>
      </w:r>
    </w:p>
    <w:p w14:paraId="4DB01773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= </w:t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"data.txt"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07901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AF2097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81F2D5" w14:textId="77777777" w:rsidR="00F137F1" w:rsidRPr="00F137F1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4DB523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B5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137F1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B505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505A">
        <w:rPr>
          <w:rFonts w:ascii="Consolas" w:hAnsi="Consolas" w:cs="Consolas"/>
          <w:color w:val="A31515"/>
          <w:sz w:val="19"/>
          <w:szCs w:val="19"/>
        </w:rPr>
        <w:t>"\</w:t>
      </w:r>
      <w:r w:rsidRPr="00F137F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B505A">
        <w:rPr>
          <w:rFonts w:ascii="Consolas" w:hAnsi="Consolas" w:cs="Consolas"/>
          <w:color w:val="A31515"/>
          <w:sz w:val="19"/>
          <w:szCs w:val="19"/>
        </w:rPr>
        <w:t>"</w:t>
      </w:r>
      <w:r w:rsidRPr="005B505A">
        <w:rPr>
          <w:rFonts w:ascii="Consolas" w:hAnsi="Consolas" w:cs="Consolas"/>
          <w:color w:val="000000"/>
          <w:sz w:val="19"/>
          <w:szCs w:val="19"/>
        </w:rPr>
        <w:t>);</w:t>
      </w:r>
    </w:p>
    <w:p w14:paraId="532ADECC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B22535" w14:textId="77777777" w:rsidR="00F137F1" w:rsidRPr="005B505A" w:rsidRDefault="00F137F1" w:rsidP="00F13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137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50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B505A">
        <w:rPr>
          <w:rFonts w:ascii="Consolas" w:hAnsi="Consolas" w:cs="Consolas"/>
          <w:color w:val="000000"/>
          <w:sz w:val="19"/>
          <w:szCs w:val="19"/>
        </w:rPr>
        <w:t>0);</w:t>
      </w:r>
    </w:p>
    <w:p w14:paraId="654CB885" w14:textId="034A27B7" w:rsidR="00F137F1" w:rsidRPr="005B505A" w:rsidRDefault="00F137F1" w:rsidP="00F137F1">
      <w:pPr>
        <w:pStyle w:val="a3"/>
        <w:jc w:val="left"/>
        <w:rPr>
          <w:b/>
          <w:bCs/>
        </w:rPr>
      </w:pPr>
      <w:r w:rsidRPr="005B505A">
        <w:rPr>
          <w:rFonts w:ascii="Consolas" w:hAnsi="Consolas" w:cs="Consolas"/>
          <w:color w:val="000000"/>
          <w:sz w:val="19"/>
          <w:szCs w:val="19"/>
        </w:rPr>
        <w:t>}</w:t>
      </w:r>
    </w:p>
    <w:p w14:paraId="6756C998" w14:textId="2EDA2534" w:rsidR="00274F75" w:rsidRDefault="00F137F1" w:rsidP="004872F3">
      <w:pPr>
        <w:pStyle w:val="a3"/>
      </w:pPr>
      <w:r>
        <w:t xml:space="preserve">График зависимости времени выполнения алгоритма </w:t>
      </w:r>
      <w:proofErr w:type="spellStart"/>
      <w:r>
        <w:t>переумножения</w:t>
      </w:r>
      <w:proofErr w:type="spellEnd"/>
      <w:r>
        <w:t xml:space="preserve"> матриц от количества элементов в них</w:t>
      </w:r>
      <w:r w:rsidRPr="00F137F1">
        <w:t>:</w:t>
      </w:r>
    </w:p>
    <w:p w14:paraId="707A5C12" w14:textId="256E3048" w:rsidR="00274F75" w:rsidRPr="00F137F1" w:rsidRDefault="00A73AC7" w:rsidP="004872F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F3EF547" wp14:editId="4AF83E04">
            <wp:extent cx="5191125" cy="3914775"/>
            <wp:effectExtent l="0" t="0" r="9525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9218D9" w14:textId="38CFE6F1" w:rsidR="00274F75" w:rsidRPr="00F137F1" w:rsidRDefault="00274F75" w:rsidP="004872F3">
      <w:pPr>
        <w:pStyle w:val="a3"/>
      </w:pPr>
    </w:p>
    <w:p w14:paraId="78135B3C" w14:textId="3D62169A" w:rsidR="00274F75" w:rsidRPr="004F269D" w:rsidRDefault="00474F83" w:rsidP="004872F3">
      <w:pPr>
        <w:pStyle w:val="a3"/>
        <w:rPr>
          <w:lang w:val="en-US"/>
        </w:rPr>
      </w:pPr>
      <w:r>
        <w:t xml:space="preserve">В ходе выполнения задания, экспериментальным путем доказали, что сложность программы </w:t>
      </w:r>
      <w:r>
        <w:rPr>
          <w:lang w:val="en-US"/>
        </w:rPr>
        <w:t>O</w:t>
      </w:r>
      <w:r w:rsidRPr="00474F83">
        <w:t>(</w:t>
      </w:r>
      <w:r>
        <w:rPr>
          <w:lang w:val="en-US"/>
        </w:rPr>
        <w:t>n</w:t>
      </w:r>
      <w:r w:rsidRPr="00474F83">
        <w:t>^3)</w:t>
      </w:r>
      <w:bookmarkStart w:id="0" w:name="_GoBack"/>
      <w:bookmarkEnd w:id="0"/>
    </w:p>
    <w:p w14:paraId="2CE301F4" w14:textId="25927785" w:rsidR="00274F75" w:rsidRDefault="003E37DE" w:rsidP="004872F3">
      <w:pPr>
        <w:pStyle w:val="a3"/>
        <w:rPr>
          <w:b/>
          <w:bCs/>
        </w:rPr>
      </w:pPr>
      <w:r w:rsidRPr="003E37DE">
        <w:rPr>
          <w:b/>
          <w:bCs/>
        </w:rPr>
        <w:t xml:space="preserve">Задание </w:t>
      </w:r>
      <w:r w:rsidR="00601300">
        <w:rPr>
          <w:b/>
          <w:bCs/>
        </w:rPr>
        <w:t>2</w:t>
      </w:r>
    </w:p>
    <w:p w14:paraId="396A2281" w14:textId="25F2A891" w:rsidR="00BE1A72" w:rsidRDefault="00AD609B" w:rsidP="004872F3">
      <w:pPr>
        <w:pStyle w:val="a3"/>
        <w:rPr>
          <w:b/>
          <w:bCs/>
        </w:rPr>
      </w:pPr>
      <w:r>
        <w:rPr>
          <w:b/>
          <w:bCs/>
        </w:rPr>
        <w:t>Сортировка Шелла</w:t>
      </w:r>
      <w:r w:rsidR="00FE62C4">
        <w:rPr>
          <w:b/>
          <w:bCs/>
        </w:rPr>
        <w:t xml:space="preserve"> (в процессе выполнения задания исходный код менялся)</w:t>
      </w:r>
      <w:r w:rsidR="00BE1A72">
        <w:rPr>
          <w:b/>
          <w:bCs/>
        </w:rPr>
        <w:t xml:space="preserve"> </w:t>
      </w:r>
    </w:p>
    <w:p w14:paraId="69399578" w14:textId="1A250C71" w:rsidR="00BE1A72" w:rsidRPr="005B505A" w:rsidRDefault="00BE1A72" w:rsidP="004872F3">
      <w:pPr>
        <w:pStyle w:val="a3"/>
        <w:rPr>
          <w:b/>
          <w:bCs/>
          <w:lang w:val="en-US"/>
        </w:rPr>
      </w:pPr>
      <w:r>
        <w:rPr>
          <w:b/>
          <w:bCs/>
        </w:rPr>
        <w:t>Листинг</w:t>
      </w:r>
    </w:p>
    <w:p w14:paraId="5736F2A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0717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514E44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851CA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6A81AD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1B69F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BD5F8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7AC3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6AD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7243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0BA5EE9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77BDB8D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9089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0C7B65B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913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261004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2E53C1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2A06A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4DE9F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0114A20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F98104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57B6313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9F4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E6C8D3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1B5B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765525A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92D21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A925C0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2BE232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C68F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41D3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2352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EE9E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FDB4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07CBC12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2EBED6C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18A2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5E8E9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990A06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5C6570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088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75E9FF2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ED77E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D1D5D0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A87221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0D33EE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8E16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32FCDEF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01EDA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7066C7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1A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CF54A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AF7B8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0B5E0D8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3A0362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76A08C6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38634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4481D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6DF8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D2A8C7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45BC18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F1CC5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B7E4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79A2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* mass;</w:t>
      </w:r>
    </w:p>
    <w:p w14:paraId="58A1542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n = 100000;</w:t>
      </w:r>
    </w:p>
    <w:p w14:paraId="40257C4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mass = (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1CF3F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97FC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82F7D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2B6B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случайном наборе значений массива.\n\n"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837F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7BC0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4FBF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F3C9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7929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222E544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518F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B936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52D2777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DC7A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22219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EC34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5F0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31E8E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C139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22D3D47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8B261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0E4B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60925E2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33B23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481D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C220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3521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9148D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A4766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14:paraId="375F823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1383A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E40F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8FEE60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C3B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150D8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DB4B93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</w:t>
      </w:r>
    </w:p>
    <w:p w14:paraId="6931CC7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DE37F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представляющего собой возрастающую последовательность чисел.\n\n"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D590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E205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4C650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45CD98B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67602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E12F5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24E298E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4102CB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8FF9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D53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05647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0B71C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18E81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D7C50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6E736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10;</w:t>
      </w:r>
    </w:p>
    <w:p w14:paraId="0440D22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CB07F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D25C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429EDDF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3B6400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1C3D4B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5425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1A8E916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C93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5DBE5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CA10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9A0F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4647698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A76B9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D7E8C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5F0B1C5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84A6EC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896F5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201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78BE61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711A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3CA22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824DF39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</w:t>
      </w:r>
    </w:p>
    <w:p w14:paraId="499464A0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53394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представляющего собой убывающую последовательность чисел.\n\n"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88C5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D65D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A98AD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5040B6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A7DB2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8FF75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D0F60C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41FF716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AF4DF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F081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9F67B3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239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BAA97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046D1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9AE92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260AFF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EFA09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F0358B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F42DEE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336F043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025F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107B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 - 1);</w:t>
      </w:r>
    </w:p>
    <w:p w14:paraId="1E6D101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F731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0BFE5D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06B4E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143C9" w14:textId="77777777" w:rsidR="00BE1A72" w:rsidRPr="005B505A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505A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5B505A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4212558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50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68F2C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361C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0BE87A5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0A8F5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D9509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A09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5EC2B45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8DAA3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C747A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3FB4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B9C13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////////////////////////////////////////////////////////////////////////////////////////////////////////////</w:t>
      </w:r>
    </w:p>
    <w:p w14:paraId="30BF511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7483C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массивa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одна половина которого представляет\n собой возрастающую последовательность чисел, а вторая, – убывающую.\n\n"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AEDF3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7806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15FCA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10;</w:t>
      </w:r>
    </w:p>
    <w:p w14:paraId="328AA20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75EC9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10E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31A49AE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2D7E0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C47C8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EB2F3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7F7D3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6CF47DB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A87357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1BC0D2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10BF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n);</w:t>
      </w:r>
    </w:p>
    <w:p w14:paraId="0FF5984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DF3AC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DDAD9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A666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3168B3B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nСтандартная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функция сортировки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810C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 = rand() % 100;</w:t>
      </w:r>
    </w:p>
    <w:p w14:paraId="7BD9756A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7A67C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EB47E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27316ABE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2DD8B2FF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D57AE6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AE0D0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mass, n, 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D1F705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259F35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05999C7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D6C37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Быстрой сортировки: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DD5CCF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100;</w:t>
      </w:r>
    </w:p>
    <w:p w14:paraId="3F3E617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72D09A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D7870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0]++;</w:t>
      </w:r>
    </w:p>
    <w:p w14:paraId="68642F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667C2344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61CA29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 / 2;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95544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CFB371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0]--;</w:t>
      </w:r>
    </w:p>
    <w:p w14:paraId="0B23A2A3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mass[</w:t>
      </w:r>
      <w:proofErr w:type="spell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122FD9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844ED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930A8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mass, 0, n-1);</w:t>
      </w:r>
    </w:p>
    <w:p w14:paraId="4C3C80D6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 = </w:t>
      </w:r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27697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1A72">
        <w:rPr>
          <w:rFonts w:ascii="Consolas" w:hAnsi="Consolas" w:cs="Consolas"/>
          <w:color w:val="A31515"/>
          <w:sz w:val="19"/>
          <w:szCs w:val="19"/>
          <w:lang w:val="en-US"/>
        </w:rPr>
        <w:t>"%f second(s)"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)end - start) / ((</w:t>
      </w:r>
      <w:r w:rsidRPr="00BE1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BE1A7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06886C" w14:textId="77777777" w:rsidR="00BE1A72" w:rsidRP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C70ED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1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74F7D5" w14:textId="77777777" w:rsidR="00BE1A72" w:rsidRDefault="00BE1A72" w:rsidP="00BE1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41D50" w14:textId="60548802" w:rsidR="00BE1A72" w:rsidRDefault="00BE1A72" w:rsidP="00BE1A72">
      <w:pPr>
        <w:pStyle w:val="a3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0AC50D" w14:textId="1A5B1A67" w:rsidR="00FE62C4" w:rsidRDefault="00FE62C4" w:rsidP="00BE1A72">
      <w:pPr>
        <w:pStyle w:val="a3"/>
        <w:rPr>
          <w:b/>
          <w:bCs/>
        </w:rPr>
      </w:pPr>
    </w:p>
    <w:p w14:paraId="3410A29B" w14:textId="53FA9A88" w:rsidR="00BE1A72" w:rsidRDefault="00BE1A72" w:rsidP="00BE1A72">
      <w:pPr>
        <w:pStyle w:val="a3"/>
        <w:rPr>
          <w:b/>
          <w:bCs/>
        </w:rPr>
      </w:pPr>
      <w:r>
        <w:rPr>
          <w:b/>
          <w:bCs/>
        </w:rPr>
        <w:t>Сравнение времени работы различных алгоритмов для 85000 элементов массива</w:t>
      </w:r>
    </w:p>
    <w:p w14:paraId="6F42B2FE" w14:textId="77777777" w:rsidR="00BE1A72" w:rsidRDefault="00BE1A72" w:rsidP="00BE1A72">
      <w:pPr>
        <w:pStyle w:val="a3"/>
        <w:rPr>
          <w:noProof/>
        </w:rPr>
      </w:pPr>
    </w:p>
    <w:p w14:paraId="556E1C8A" w14:textId="77777777" w:rsidR="00474F83" w:rsidRDefault="00BE1A72" w:rsidP="00BE1A72">
      <w:pPr>
        <w:pStyle w:val="a3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319A495F" wp14:editId="03CBB512">
            <wp:extent cx="51435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05" t="14823" r="44361" b="39567"/>
                    <a:stretch/>
                  </pic:blipFill>
                  <pic:spPr bwMode="auto">
                    <a:xfrm>
                      <a:off x="0" y="0"/>
                      <a:ext cx="5158629" cy="382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65AF8" w14:textId="77777777" w:rsidR="00474F83" w:rsidRDefault="00474F83" w:rsidP="00BE1A72">
      <w:pPr>
        <w:pStyle w:val="a3"/>
        <w:rPr>
          <w:bCs/>
        </w:rPr>
      </w:pPr>
      <w:r>
        <w:rPr>
          <w:b/>
          <w:bCs/>
        </w:rPr>
        <w:lastRenderedPageBreak/>
        <w:t>Вывод по заданию №2</w:t>
      </w:r>
      <w:r w:rsidRPr="00474F83">
        <w:rPr>
          <w:b/>
          <w:bCs/>
        </w:rPr>
        <w:t xml:space="preserve">: </w:t>
      </w:r>
      <w:r>
        <w:rPr>
          <w:bCs/>
        </w:rPr>
        <w:t>в ходе выполнения задания сделали следующие выводы</w:t>
      </w:r>
      <w:r w:rsidRPr="00474F83">
        <w:rPr>
          <w:bCs/>
        </w:rPr>
        <w:t>:</w:t>
      </w:r>
    </w:p>
    <w:p w14:paraId="6F5B34F1" w14:textId="569EC563" w:rsidR="00474F83" w:rsidRDefault="00700E04" w:rsidP="00700E04">
      <w:pPr>
        <w:pStyle w:val="a3"/>
        <w:rPr>
          <w:bCs/>
        </w:rPr>
      </w:pPr>
      <w:r>
        <w:rPr>
          <w:bCs/>
        </w:rPr>
        <w:t xml:space="preserve">1. Для сортировки случайного набора значений массива самым эффективным оказался алгоритм Быстрой сортировки, самым медленным – Алгоритм Шелла </w:t>
      </w:r>
    </w:p>
    <w:p w14:paraId="631AB7FE" w14:textId="5F0EB212" w:rsidR="00700E04" w:rsidRDefault="00700E04" w:rsidP="00700E04">
      <w:pPr>
        <w:pStyle w:val="a3"/>
        <w:rPr>
          <w:bCs/>
        </w:rPr>
      </w:pPr>
      <w:r>
        <w:rPr>
          <w:bCs/>
        </w:rPr>
        <w:t>2. Для сортировки</w:t>
      </w:r>
      <w:r w:rsidRPr="00700E04">
        <w:rPr>
          <w:bCs/>
        </w:rPr>
        <w:t xml:space="preserve"> массива, представляющего собой возрас</w:t>
      </w:r>
      <w:r>
        <w:rPr>
          <w:bCs/>
        </w:rPr>
        <w:t>тающую последовательность чисел самым эффективным оказался алгоритм Быстрой сортировки</w:t>
      </w:r>
    </w:p>
    <w:p w14:paraId="514322B7" w14:textId="4AF08258" w:rsidR="00700E04" w:rsidRDefault="00700E04" w:rsidP="00700E04">
      <w:pPr>
        <w:pStyle w:val="a3"/>
        <w:rPr>
          <w:bCs/>
        </w:rPr>
      </w:pPr>
      <w:r>
        <w:rPr>
          <w:bCs/>
        </w:rPr>
        <w:t>3.</w:t>
      </w:r>
      <w:r w:rsidRPr="00700E04">
        <w:t xml:space="preserve"> </w:t>
      </w:r>
      <w:r>
        <w:t xml:space="preserve">Для </w:t>
      </w:r>
      <w:r>
        <w:rPr>
          <w:bCs/>
        </w:rPr>
        <w:t>сортировки</w:t>
      </w:r>
      <w:r w:rsidRPr="00700E04">
        <w:rPr>
          <w:bCs/>
        </w:rPr>
        <w:t xml:space="preserve"> </w:t>
      </w:r>
      <w:proofErr w:type="spellStart"/>
      <w:r w:rsidRPr="00700E04">
        <w:rPr>
          <w:bCs/>
        </w:rPr>
        <w:t>массивa</w:t>
      </w:r>
      <w:proofErr w:type="spellEnd"/>
      <w:r w:rsidRPr="00700E04">
        <w:rPr>
          <w:bCs/>
        </w:rPr>
        <w:t>, представляющего собой убы</w:t>
      </w:r>
      <w:r>
        <w:rPr>
          <w:bCs/>
        </w:rPr>
        <w:t xml:space="preserve">вающую последовательность чисел </w:t>
      </w:r>
      <w:r>
        <w:rPr>
          <w:bCs/>
        </w:rPr>
        <w:t>самым эффективным оказался алгоритм Быстрой сортировки, самым медленным – Алгоритм Шелла</w:t>
      </w:r>
    </w:p>
    <w:p w14:paraId="2A035E92" w14:textId="404F3D3A" w:rsidR="00700E04" w:rsidRDefault="00700E04" w:rsidP="00700E04">
      <w:pPr>
        <w:pStyle w:val="a3"/>
        <w:tabs>
          <w:tab w:val="left" w:pos="864"/>
        </w:tabs>
        <w:rPr>
          <w:bCs/>
        </w:rPr>
      </w:pPr>
      <w:r>
        <w:rPr>
          <w:bCs/>
        </w:rPr>
        <w:t xml:space="preserve">4. </w:t>
      </w:r>
      <w:r>
        <w:t xml:space="preserve">Для </w:t>
      </w:r>
      <w:r>
        <w:rPr>
          <w:bCs/>
        </w:rPr>
        <w:t>сортировки</w:t>
      </w:r>
      <w:r w:rsidRPr="00700E04">
        <w:rPr>
          <w:bCs/>
        </w:rPr>
        <w:t xml:space="preserve"> </w:t>
      </w:r>
      <w:proofErr w:type="spellStart"/>
      <w:r w:rsidRPr="00700E04">
        <w:rPr>
          <w:bCs/>
        </w:rPr>
        <w:t>массивa</w:t>
      </w:r>
      <w:proofErr w:type="spellEnd"/>
      <w:r>
        <w:rPr>
          <w:bCs/>
        </w:rPr>
        <w:t xml:space="preserve">, </w:t>
      </w:r>
      <w:r w:rsidRPr="00700E04">
        <w:rPr>
          <w:bCs/>
        </w:rPr>
        <w:t>одна</w:t>
      </w:r>
      <w:r>
        <w:rPr>
          <w:bCs/>
        </w:rPr>
        <w:t xml:space="preserve"> половина которого представляет</w:t>
      </w:r>
      <w:r w:rsidRPr="00700E04">
        <w:rPr>
          <w:bCs/>
        </w:rPr>
        <w:t xml:space="preserve"> собой возрастающую последовательнос</w:t>
      </w:r>
      <w:r>
        <w:rPr>
          <w:bCs/>
        </w:rPr>
        <w:t xml:space="preserve">ть чисел, а вторая, – убывающую </w:t>
      </w:r>
      <w:r>
        <w:rPr>
          <w:bCs/>
        </w:rPr>
        <w:t>самым эффективным оказался алгоритм Быстрой сортировки, самым медленным – Алгоритм Шелла</w:t>
      </w:r>
    </w:p>
    <w:p w14:paraId="3AECA4C6" w14:textId="237A1D71" w:rsidR="00700E04" w:rsidRDefault="00700E04" w:rsidP="00700E04">
      <w:pPr>
        <w:pStyle w:val="a3"/>
        <w:tabs>
          <w:tab w:val="left" w:pos="864"/>
        </w:tabs>
        <w:rPr>
          <w:bCs/>
        </w:rPr>
      </w:pPr>
    </w:p>
    <w:p w14:paraId="1EC845E7" w14:textId="05FE2D41" w:rsidR="00700E04" w:rsidRPr="00700E04" w:rsidRDefault="00700E04" w:rsidP="00700E04">
      <w:pPr>
        <w:pStyle w:val="a3"/>
        <w:tabs>
          <w:tab w:val="left" w:pos="864"/>
        </w:tabs>
        <w:rPr>
          <w:bCs/>
        </w:rPr>
      </w:pPr>
      <w:r>
        <w:rPr>
          <w:b/>
          <w:bCs/>
        </w:rPr>
        <w:t xml:space="preserve">Вывод: </w:t>
      </w:r>
      <w:r w:rsidRPr="00700E04">
        <w:rPr>
          <w:bCs/>
        </w:rPr>
        <w:t>в ходе выполнения лабораторной работы выявили закономерности во времени работы каждого из данных алгоритмах, на разных наборах данных.</w:t>
      </w:r>
    </w:p>
    <w:sectPr w:rsidR="00700E04" w:rsidRPr="007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B4577"/>
    <w:multiLevelType w:val="hybridMultilevel"/>
    <w:tmpl w:val="405A0D5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65"/>
    <w:rsid w:val="00212963"/>
    <w:rsid w:val="00234AC2"/>
    <w:rsid w:val="00274F75"/>
    <w:rsid w:val="003C7737"/>
    <w:rsid w:val="003E37DE"/>
    <w:rsid w:val="00474F83"/>
    <w:rsid w:val="004872F3"/>
    <w:rsid w:val="004F269D"/>
    <w:rsid w:val="005662D2"/>
    <w:rsid w:val="005B505A"/>
    <w:rsid w:val="005E5165"/>
    <w:rsid w:val="00601300"/>
    <w:rsid w:val="006C65BB"/>
    <w:rsid w:val="00700E04"/>
    <w:rsid w:val="00722F78"/>
    <w:rsid w:val="00882DE1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7.0000000000000001E-3</c:v>
                </c:pt>
                <c:pt idx="1">
                  <c:v>3.5999999999999997E-2</c:v>
                </c:pt>
                <c:pt idx="2">
                  <c:v>0.253</c:v>
                </c:pt>
                <c:pt idx="3">
                  <c:v>4.8140000000000001</c:v>
                </c:pt>
                <c:pt idx="4">
                  <c:v>40.869</c:v>
                </c:pt>
                <c:pt idx="5">
                  <c:v>400</c:v>
                </c:pt>
                <c:pt idx="6">
                  <c:v>1800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96-4B99-9662-CF4AA895E5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96-4B99-9662-CF4AA895E55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96-4B99-9662-CF4AA895E5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9721512"/>
        <c:axId val="659722168"/>
      </c:lineChart>
      <c:catAx>
        <c:axId val="659721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722168"/>
        <c:crosses val="autoZero"/>
        <c:auto val="1"/>
        <c:lblAlgn val="ctr"/>
        <c:lblOffset val="100"/>
        <c:noMultiLvlLbl val="0"/>
      </c:catAx>
      <c:valAx>
        <c:axId val="65972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9721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Никита Мартынов</cp:lastModifiedBy>
  <cp:revision>8</cp:revision>
  <dcterms:created xsi:type="dcterms:W3CDTF">2021-10-07T17:30:00Z</dcterms:created>
  <dcterms:modified xsi:type="dcterms:W3CDTF">2021-10-11T09:15:00Z</dcterms:modified>
</cp:coreProperties>
</file>