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2530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基于图像处理的仿真验证平台</w:t>
      </w:r>
    </w:p>
    <w:p w14:paraId="1F4E0CA8">
      <w:pPr>
        <w:numPr>
          <w:numId w:val="0"/>
        </w:numPr>
        <w:rPr>
          <w:rFonts w:hint="eastAsia"/>
          <w:lang w:val="en-US" w:eastAsia="zh-CN"/>
        </w:rPr>
      </w:pPr>
    </w:p>
    <w:p w14:paraId="7095743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1.工程文件</w:t>
      </w:r>
    </w:p>
    <w:p w14:paraId="6510D7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988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72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52420"/>
            <wp:effectExtent l="0" t="0" r="1016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7AB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程序文件</w:t>
      </w:r>
    </w:p>
    <w:p w14:paraId="12C4E4F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818130"/>
            <wp:effectExtent l="0" t="0" r="825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4B35">
      <w:pPr>
        <w:widowControl w:val="0"/>
        <w:numPr>
          <w:ilvl w:val="0"/>
          <w:numId w:val="0"/>
        </w:numPr>
        <w:jc w:val="both"/>
      </w:pPr>
      <w:bookmarkStart w:id="0" w:name="_GoBack"/>
      <w:bookmarkEnd w:id="0"/>
    </w:p>
    <w:p w14:paraId="4247266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73748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CC01">
      <w:pPr>
        <w:widowControl w:val="0"/>
        <w:numPr>
          <w:ilvl w:val="0"/>
          <w:numId w:val="0"/>
        </w:numPr>
        <w:jc w:val="both"/>
      </w:pPr>
    </w:p>
    <w:p w14:paraId="483C96F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827020"/>
            <wp:effectExtent l="0" t="0" r="635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5DE7">
      <w:pPr>
        <w:widowControl w:val="0"/>
        <w:numPr>
          <w:ilvl w:val="0"/>
          <w:numId w:val="0"/>
        </w:numPr>
        <w:jc w:val="both"/>
      </w:pPr>
    </w:p>
    <w:p w14:paraId="2F9904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F690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D6087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程序编译</w:t>
      </w:r>
    </w:p>
    <w:p w14:paraId="7AD881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6638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43475" cy="18192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F2F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RTL图</w:t>
      </w:r>
    </w:p>
    <w:p w14:paraId="78EE1B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07645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5D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CB301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Testbench</w:t>
      </w:r>
    </w:p>
    <w:p w14:paraId="003C525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055" cy="3407410"/>
            <wp:effectExtent l="0" t="0" r="1079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1ADF">
      <w:pPr>
        <w:widowControl w:val="0"/>
        <w:numPr>
          <w:ilvl w:val="0"/>
          <w:numId w:val="0"/>
        </w:numPr>
        <w:jc w:val="both"/>
      </w:pPr>
    </w:p>
    <w:p w14:paraId="4555D5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412240"/>
            <wp:effectExtent l="0" t="0" r="444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EC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18847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输入图片</w:t>
      </w:r>
    </w:p>
    <w:p w14:paraId="64D3520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438275" cy="1438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2875" cy="21526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AA4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B1B2CF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仿真图，仿真结果</w:t>
      </w:r>
    </w:p>
    <w:p w14:paraId="73DBDDF6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1866900" cy="17049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90700" cy="6762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BD62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762375" cy="21050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5D47">
      <w:pPr>
        <w:widowControl w:val="0"/>
        <w:numPr>
          <w:ilvl w:val="0"/>
          <w:numId w:val="0"/>
        </w:numPr>
        <w:ind w:leftChars="0"/>
        <w:jc w:val="both"/>
      </w:pPr>
    </w:p>
    <w:p w14:paraId="1DB05449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1962150" cy="1295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3150" cy="571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57600" cy="2095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B178">
      <w:pPr>
        <w:widowControl w:val="0"/>
        <w:numPr>
          <w:ilvl w:val="0"/>
          <w:numId w:val="0"/>
        </w:numPr>
        <w:ind w:leftChars="0"/>
        <w:jc w:val="both"/>
      </w:pPr>
    </w:p>
    <w:p w14:paraId="52B5FAB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389505"/>
            <wp:effectExtent l="0" t="0" r="1016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17533"/>
    <w:multiLevelType w:val="singleLevel"/>
    <w:tmpl w:val="804175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30A31"/>
    <w:rsid w:val="01A615A9"/>
    <w:rsid w:val="032A692E"/>
    <w:rsid w:val="07E861B7"/>
    <w:rsid w:val="0B12230C"/>
    <w:rsid w:val="109B17F7"/>
    <w:rsid w:val="1CBE3199"/>
    <w:rsid w:val="21E9106C"/>
    <w:rsid w:val="27223D2C"/>
    <w:rsid w:val="2B1F5EDB"/>
    <w:rsid w:val="2B8112F3"/>
    <w:rsid w:val="32670835"/>
    <w:rsid w:val="34751F10"/>
    <w:rsid w:val="360762D6"/>
    <w:rsid w:val="3897079A"/>
    <w:rsid w:val="41E864D0"/>
    <w:rsid w:val="4B7034CB"/>
    <w:rsid w:val="54AE3D00"/>
    <w:rsid w:val="5B67073C"/>
    <w:rsid w:val="5DCC1F1C"/>
    <w:rsid w:val="5F61293D"/>
    <w:rsid w:val="68AD4CA7"/>
    <w:rsid w:val="734F2B2D"/>
    <w:rsid w:val="73F439E5"/>
    <w:rsid w:val="7B26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</Words>
  <Characters>37</Characters>
  <Lines>0</Lines>
  <Paragraphs>0</Paragraphs>
  <TotalTime>5</TotalTime>
  <ScaleCrop>false</ScaleCrop>
  <LinksUpToDate>false</LinksUpToDate>
  <CharactersWithSpaces>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辰希</cp:lastModifiedBy>
  <dcterms:modified xsi:type="dcterms:W3CDTF">2026-10-10T12:13:04Z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eyJoZGlkIjoiYmY2NWNiOGM4MjA0NTFlNzRlZmQ1YWExYTZlNjU2OTciLCJ1c2VySWQiOiIxMDY1MjAyMjI4In0=</vt:lpwstr>
  </property>
  <property fmtid="{D5CDD505-2E9C-101B-9397-08002B2CF9AE}" pid="4" name="ICV">
    <vt:lpwstr>F6488147B80B4527863D9EA81BC11140_13</vt:lpwstr>
  </property>
</Properties>
</file>