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5705" w14:textId="6D74788F" w:rsidR="00F603FA" w:rsidRDefault="00F603FA">
      <w:r>
        <w:t>Safir</w:t>
      </w:r>
    </w:p>
    <w:p w14:paraId="166254BA" w14:textId="55591685" w:rsidR="00575C30" w:rsidRDefault="00F603FA">
      <w:r>
        <w:t>Xi tkj</w:t>
      </w:r>
    </w:p>
    <w:p w14:paraId="55E9C43F" w14:textId="59CFC2AE" w:rsidR="00F603FA" w:rsidRDefault="00575C30">
      <w:hyperlink r:id="rId4" w:history="1">
        <w:r w:rsidRPr="00BB12BF">
          <w:rPr>
            <w:rStyle w:val="Hyperlink"/>
          </w:rPr>
          <w:t>https://letsdefend.io/blog/how-to-install-and-configure-snort-on-ubuntu</w:t>
        </w:r>
      </w:hyperlink>
      <w:r>
        <w:t xml:space="preserve"> </w:t>
      </w:r>
    </w:p>
    <w:p w14:paraId="10548658" w14:textId="7C24A4D9" w:rsidR="00F603FA" w:rsidRDefault="005E6E69">
      <w:r w:rsidRPr="005E6E69">
        <w:t>sudo nano /etc/snort/snort.conf</w:t>
      </w:r>
    </w:p>
    <w:p w14:paraId="1F731154" w14:textId="71518A50" w:rsidR="005E6E69" w:rsidRDefault="005E6E69">
      <w:r w:rsidRPr="005E6E69">
        <w:t>sudo nano /etc/snort/rules/local.rules</w:t>
      </w:r>
    </w:p>
    <w:p w14:paraId="69995F1F" w14:textId="77777777" w:rsidR="001C7D91" w:rsidRDefault="001C7D91" w:rsidP="001C7D91"/>
    <w:p w14:paraId="216CDFB4" w14:textId="1A4BACD9" w:rsidR="001C7D91" w:rsidRDefault="001C7D91" w:rsidP="001C7D91">
      <w:r>
        <w:t>suricata</w:t>
      </w:r>
    </w:p>
    <w:p w14:paraId="1407553E" w14:textId="19465A6A" w:rsidR="001C7D91" w:rsidRDefault="001C7D91" w:rsidP="001C7D91">
      <w:r w:rsidRPr="001C7D91">
        <w:t>/etc/suricata/suricata.yaml</w:t>
      </w:r>
    </w:p>
    <w:p w14:paraId="39E67803" w14:textId="77777777" w:rsidR="009B0158" w:rsidRDefault="009B0158" w:rsidP="001C7D91"/>
    <w:p w14:paraId="0E7E6D27" w14:textId="1746B136" w:rsidR="009B0158" w:rsidRDefault="009B0158" w:rsidP="001C7D91">
      <w:r>
        <w:t>Command</w:t>
      </w:r>
    </w:p>
    <w:p w14:paraId="3A57C90E" w14:textId="5D83BAB1" w:rsidR="009B0158" w:rsidRDefault="009B0158" w:rsidP="001C7D91">
      <w:r w:rsidRPr="009B0158">
        <w:t>sudo apt install suricata-update -y</w:t>
      </w:r>
    </w:p>
    <w:p w14:paraId="448D7DA3" w14:textId="3F90B547" w:rsidR="009B0158" w:rsidRDefault="009B0158" w:rsidP="001C7D91">
      <w:r w:rsidRPr="009B0158">
        <w:t>sudo suricata-update</w:t>
      </w:r>
    </w:p>
    <w:p w14:paraId="26678B16" w14:textId="09890BE1" w:rsidR="00F0016C" w:rsidRDefault="00F0016C" w:rsidP="00F0016C">
      <w:pPr>
        <w:jc w:val="center"/>
      </w:pPr>
      <w:r>
        <w:t>step</w:t>
      </w:r>
    </w:p>
    <w:p w14:paraId="7DF20422" w14:textId="72CD291E" w:rsidR="00F0016C" w:rsidRDefault="00F0016C" w:rsidP="00F0016C">
      <w:r>
        <w:t>apt update</w:t>
      </w:r>
    </w:p>
    <w:p w14:paraId="386CA48A" w14:textId="2638A5B8" w:rsidR="00F0016C" w:rsidRDefault="00F0016C" w:rsidP="00F0016C">
      <w:r>
        <w:t>apt install snort</w:t>
      </w:r>
    </w:p>
    <w:p w14:paraId="6399C8C0" w14:textId="1A9F6492" w:rsidR="00F0016C" w:rsidRDefault="009421ED" w:rsidP="00F0016C">
      <w:r>
        <w:t>pas gui muncul masukin ip vm/32 atau bisa juga di file /etc/snort/snort.conf</w:t>
      </w:r>
    </w:p>
    <w:p w14:paraId="2939D317" w14:textId="265A28D5" w:rsidR="009421ED" w:rsidRDefault="009421ED" w:rsidP="00F0016C">
      <w:r w:rsidRPr="009421ED">
        <w:rPr>
          <w:noProof/>
        </w:rPr>
        <w:drawing>
          <wp:inline distT="0" distB="0" distL="0" distR="0" wp14:anchorId="6BDD389C" wp14:editId="20D1B295">
            <wp:extent cx="4953691" cy="1800476"/>
            <wp:effectExtent l="0" t="0" r="0" b="9525"/>
            <wp:docPr id="94355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6417" name=""/>
                    <pic:cNvPicPr/>
                  </pic:nvPicPr>
                  <pic:blipFill>
                    <a:blip r:embed="rId5"/>
                    <a:stretch>
                      <a:fillRect/>
                    </a:stretch>
                  </pic:blipFill>
                  <pic:spPr>
                    <a:xfrm>
                      <a:off x="0" y="0"/>
                      <a:ext cx="4953691" cy="1800476"/>
                    </a:xfrm>
                    <a:prstGeom prst="rect">
                      <a:avLst/>
                    </a:prstGeom>
                  </pic:spPr>
                </pic:pic>
              </a:graphicData>
            </a:graphic>
          </wp:inline>
        </w:drawing>
      </w:r>
    </w:p>
    <w:p w14:paraId="797CE751" w14:textId="4AF1A727" w:rsidR="009421ED" w:rsidRDefault="009421ED" w:rsidP="00F0016C">
      <w:r>
        <w:t>Sudo nano /etc/snort/snort.conf</w:t>
      </w:r>
    </w:p>
    <w:p w14:paraId="1978D845" w14:textId="4C0D9486" w:rsidR="009421ED" w:rsidRDefault="009421ED" w:rsidP="00F0016C">
      <w:r w:rsidRPr="009421ED">
        <w:rPr>
          <w:noProof/>
        </w:rPr>
        <w:lastRenderedPageBreak/>
        <w:drawing>
          <wp:inline distT="0" distB="0" distL="0" distR="0" wp14:anchorId="4007C121" wp14:editId="0488F0C6">
            <wp:extent cx="4953691" cy="1800476"/>
            <wp:effectExtent l="0" t="0" r="0" b="9525"/>
            <wp:docPr id="93372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6417" name=""/>
                    <pic:cNvPicPr/>
                  </pic:nvPicPr>
                  <pic:blipFill>
                    <a:blip r:embed="rId5"/>
                    <a:stretch>
                      <a:fillRect/>
                    </a:stretch>
                  </pic:blipFill>
                  <pic:spPr>
                    <a:xfrm>
                      <a:off x="0" y="0"/>
                      <a:ext cx="4953691" cy="1800476"/>
                    </a:xfrm>
                    <a:prstGeom prst="rect">
                      <a:avLst/>
                    </a:prstGeom>
                  </pic:spPr>
                </pic:pic>
              </a:graphicData>
            </a:graphic>
          </wp:inline>
        </w:drawing>
      </w:r>
    </w:p>
    <w:p w14:paraId="29390737" w14:textId="3F2F1DA4" w:rsidR="00E17178" w:rsidRDefault="00E17178" w:rsidP="00E17178">
      <w:r>
        <w:t>Csv</w:t>
      </w:r>
    </w:p>
    <w:p w14:paraId="0253682D" w14:textId="6A9D2248" w:rsidR="00E17178" w:rsidRDefault="00E17178" w:rsidP="00E17178">
      <w:r>
        <w:t xml:space="preserve">To generate log files to examine alerts for the rule matching traffic pattern, we can use several methods. In this article we will write the logs to CSV files and PCAP files. </w:t>
      </w:r>
    </w:p>
    <w:p w14:paraId="5D3DA35C" w14:textId="77777777" w:rsidR="00E17178" w:rsidRDefault="00E17178" w:rsidP="00E17178">
      <w:r>
        <w:t>To generate logs in CSV files, the following line in the snort.conf file should be added to the “Configure output plugins” section.</w:t>
      </w:r>
    </w:p>
    <w:p w14:paraId="1286EDAA" w14:textId="5C753A17" w:rsidR="009421ED" w:rsidRDefault="00E17178" w:rsidP="00E17178">
      <w:r>
        <w:t xml:space="preserve">Di file snort.conf    </w:t>
      </w:r>
      <w:r w:rsidRPr="00E17178">
        <w:t>output alert_csv: /var/log/snort/alert.csv default</w:t>
      </w:r>
    </w:p>
    <w:p w14:paraId="0CB4BF45" w14:textId="447DA730" w:rsidR="00E17178" w:rsidRDefault="00E17178" w:rsidP="00F0016C">
      <w:r>
        <w:t>t</w:t>
      </w:r>
      <w:r w:rsidRPr="00E17178">
        <w:t>o generate logs in PCAP files, the following line in the snort.conf file should be added to the “Configure output plugins” section.</w:t>
      </w:r>
    </w:p>
    <w:p w14:paraId="475ABC5C" w14:textId="5129340D" w:rsidR="00E17178" w:rsidRDefault="00E17178" w:rsidP="00F0016C">
      <w:r>
        <w:t xml:space="preserve">Di file snort.conf   </w:t>
      </w:r>
      <w:r w:rsidRPr="00E17178">
        <w:t>output log_tcpdump: /var/log/snort/tcpdump.log</w:t>
      </w:r>
      <w:r>
        <w:t xml:space="preserve"> </w:t>
      </w:r>
    </w:p>
    <w:p w14:paraId="0E003E76" w14:textId="77777777" w:rsidR="00E17178" w:rsidRDefault="00E17178" w:rsidP="00F0016C"/>
    <w:p w14:paraId="23F912B3" w14:textId="47FB9892" w:rsidR="009421ED" w:rsidRDefault="00E17178" w:rsidP="00F0016C">
      <w:r>
        <w:rPr>
          <w:noProof/>
        </w:rPr>
        <w:lastRenderedPageBreak/>
        <mc:AlternateContent>
          <mc:Choice Requires="wpi">
            <w:drawing>
              <wp:anchor distT="0" distB="0" distL="114300" distR="114300" simplePos="0" relativeHeight="251659264" behindDoc="0" locked="0" layoutInCell="1" allowOverlap="1" wp14:anchorId="1A18EADD" wp14:editId="17D11AE9">
                <wp:simplePos x="0" y="0"/>
                <wp:positionH relativeFrom="column">
                  <wp:posOffset>-154950</wp:posOffset>
                </wp:positionH>
                <wp:positionV relativeFrom="paragraph">
                  <wp:posOffset>2544415</wp:posOffset>
                </wp:positionV>
                <wp:extent cx="4184280" cy="948600"/>
                <wp:effectExtent l="38100" t="38100" r="45085" b="42545"/>
                <wp:wrapNone/>
                <wp:docPr id="975846658"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4184280" cy="948600"/>
                      </w14:xfrm>
                    </w14:contentPart>
                  </a:graphicData>
                </a:graphic>
              </wp:anchor>
            </w:drawing>
          </mc:Choice>
          <mc:Fallback>
            <w:pict>
              <v:shapetype w14:anchorId="2EF71B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7pt;margin-top:199.85pt;width:330.45pt;height:75.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">
                <v:imagedata r:id="rId7" o:title=""/>
              </v:shape>
            </w:pict>
          </mc:Fallback>
        </mc:AlternateContent>
      </w:r>
      <w:r w:rsidR="009421ED" w:rsidRPr="009421ED">
        <w:rPr>
          <w:noProof/>
        </w:rPr>
        <w:drawing>
          <wp:inline distT="0" distB="0" distL="0" distR="0" wp14:anchorId="2D7F770A" wp14:editId="0E068EEE">
            <wp:extent cx="5096586" cy="4496427"/>
            <wp:effectExtent l="0" t="0" r="8890" b="0"/>
            <wp:docPr id="167265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52932" name=""/>
                    <pic:cNvPicPr/>
                  </pic:nvPicPr>
                  <pic:blipFill>
                    <a:blip r:embed="rId8"/>
                    <a:stretch>
                      <a:fillRect/>
                    </a:stretch>
                  </pic:blipFill>
                  <pic:spPr>
                    <a:xfrm>
                      <a:off x="0" y="0"/>
                      <a:ext cx="5096586" cy="4496427"/>
                    </a:xfrm>
                    <a:prstGeom prst="rect">
                      <a:avLst/>
                    </a:prstGeom>
                  </pic:spPr>
                </pic:pic>
              </a:graphicData>
            </a:graphic>
          </wp:inline>
        </w:drawing>
      </w:r>
    </w:p>
    <w:p w14:paraId="22E95743" w14:textId="72C9D469" w:rsidR="00F0016C" w:rsidRDefault="00C42B08">
      <w:r>
        <w:t>R</w:t>
      </w:r>
      <w:r w:rsidR="00F0016C">
        <w:t>ules</w:t>
      </w:r>
    </w:p>
    <w:p w14:paraId="293F8576" w14:textId="2C5AAA34" w:rsidR="00C42B08" w:rsidRDefault="00C42B08" w:rsidP="00C42B08">
      <w:r>
        <w:t>Snort rules consist of two parts which are Rule Header and Rule Options.</w:t>
      </w:r>
    </w:p>
    <w:p w14:paraId="780988B0" w14:textId="72E7EE99" w:rsidR="00C42B08" w:rsidRDefault="00C42B08" w:rsidP="00C42B08">
      <w:r>
        <w:t xml:space="preserve">Rule header contains the Rule’s Action, Protocol, Source IP Address, Source Port, Direction, Destination IP Address and Destination Port information. </w:t>
      </w:r>
    </w:p>
    <w:p w14:paraId="0FD8AC74" w14:textId="20CDBDE0" w:rsidR="00C42B08" w:rsidRDefault="00C42B08" w:rsidP="00C42B08">
      <w:r>
        <w:t>Rule options form the heart of Snort’s intrusion detection engine combining ease of use with power and flexibility. All Snort Rule Options are seperated from each other using semicolon(;). Rule option keywords are separated from their arguments with a colon(:).</w:t>
      </w:r>
    </w:p>
    <w:p w14:paraId="522FFC97" w14:textId="77777777" w:rsidR="00C42B08" w:rsidRDefault="00C42B08"/>
    <w:p w14:paraId="33E84BF3" w14:textId="77777777" w:rsidR="00C42B08" w:rsidRDefault="00C42B08"/>
    <w:p w14:paraId="7FE55DAE" w14:textId="77777777" w:rsidR="00C42B08" w:rsidRDefault="00C42B08"/>
    <w:p w14:paraId="12F4F6D8" w14:textId="71B6764D" w:rsidR="00C42B08" w:rsidRDefault="00C42B08">
      <w:r>
        <w:t>Cara kerja rules</w:t>
      </w:r>
    </w:p>
    <w:p w14:paraId="73F55CC5" w14:textId="680731D2" w:rsidR="00C42B08" w:rsidRDefault="00C42B08">
      <w:r>
        <w:rPr>
          <w:noProof/>
        </w:rPr>
        <w:lastRenderedPageBreak/>
        <w:drawing>
          <wp:inline distT="0" distB="0" distL="0" distR="0" wp14:anchorId="2C33E4EF" wp14:editId="102674A1">
            <wp:extent cx="5943600" cy="986155"/>
            <wp:effectExtent l="0" t="0" r="0" b="4445"/>
            <wp:docPr id="442512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6155"/>
                    </a:xfrm>
                    <a:prstGeom prst="rect">
                      <a:avLst/>
                    </a:prstGeom>
                    <a:noFill/>
                    <a:ln>
                      <a:noFill/>
                    </a:ln>
                  </pic:spPr>
                </pic:pic>
              </a:graphicData>
            </a:graphic>
          </wp:inline>
        </w:drawing>
      </w:r>
    </w:p>
    <w:p w14:paraId="6E8E8F55" w14:textId="020C2A4B" w:rsidR="00F0016C" w:rsidRDefault="00F0016C">
      <w:r w:rsidRPr="00F0016C">
        <w:rPr>
          <w:noProof/>
        </w:rPr>
        <w:drawing>
          <wp:inline distT="0" distB="0" distL="0" distR="0" wp14:anchorId="27BF387E" wp14:editId="2EE87E36">
            <wp:extent cx="5943600" cy="1785620"/>
            <wp:effectExtent l="0" t="0" r="0" b="5080"/>
            <wp:docPr id="4029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888" name=""/>
                    <pic:cNvPicPr/>
                  </pic:nvPicPr>
                  <pic:blipFill>
                    <a:blip r:embed="rId10"/>
                    <a:stretch>
                      <a:fillRect/>
                    </a:stretch>
                  </pic:blipFill>
                  <pic:spPr>
                    <a:xfrm>
                      <a:off x="0" y="0"/>
                      <a:ext cx="5943600" cy="1785620"/>
                    </a:xfrm>
                    <a:prstGeom prst="rect">
                      <a:avLst/>
                    </a:prstGeom>
                  </pic:spPr>
                </pic:pic>
              </a:graphicData>
            </a:graphic>
          </wp:inline>
        </w:drawing>
      </w:r>
    </w:p>
    <w:p w14:paraId="7F7CA8D5" w14:textId="7A8ED556" w:rsidR="00F603FA" w:rsidRDefault="00F603FA">
      <w:r>
        <w:t>Testing ping dari cmd (host laptop)  dan ssh dari putty  (host laptop)</w:t>
      </w:r>
    </w:p>
    <w:p w14:paraId="0FFA9606" w14:textId="15B297F7" w:rsidR="00526FA0" w:rsidRDefault="00F603FA">
      <w:r w:rsidRPr="00F603FA">
        <w:rPr>
          <w:noProof/>
        </w:rPr>
        <w:drawing>
          <wp:inline distT="0" distB="0" distL="0" distR="0" wp14:anchorId="2DA63DE5" wp14:editId="4DBA08A1">
            <wp:extent cx="5943600" cy="1325245"/>
            <wp:effectExtent l="0" t="0" r="0" b="8255"/>
            <wp:docPr id="155716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3025" name=""/>
                    <pic:cNvPicPr/>
                  </pic:nvPicPr>
                  <pic:blipFill>
                    <a:blip r:embed="rId11"/>
                    <a:stretch>
                      <a:fillRect/>
                    </a:stretch>
                  </pic:blipFill>
                  <pic:spPr>
                    <a:xfrm>
                      <a:off x="0" y="0"/>
                      <a:ext cx="5943600" cy="1325245"/>
                    </a:xfrm>
                    <a:prstGeom prst="rect">
                      <a:avLst/>
                    </a:prstGeom>
                  </pic:spPr>
                </pic:pic>
              </a:graphicData>
            </a:graphic>
          </wp:inline>
        </w:drawing>
      </w:r>
    </w:p>
    <w:p w14:paraId="3C621195" w14:textId="77777777" w:rsidR="00FC58D5" w:rsidRDefault="00FC58D5"/>
    <w:p w14:paraId="24C30EC7" w14:textId="74D1C6B3" w:rsidR="00FC58D5" w:rsidRDefault="00FC58D5">
      <w:r>
        <w:t xml:space="preserve">Test </w:t>
      </w:r>
      <w:r w:rsidRPr="00FC58D5">
        <w:t>Test the Command Execution Attempt Detection Rule</w:t>
      </w:r>
    </w:p>
    <w:p w14:paraId="0B9D61F0" w14:textId="72DE255B" w:rsidR="00FC58D5" w:rsidRDefault="00FC58D5">
      <w:r w:rsidRPr="00FC58D5">
        <w:rPr>
          <w:noProof/>
        </w:rPr>
        <w:drawing>
          <wp:inline distT="0" distB="0" distL="0" distR="0" wp14:anchorId="4F4C098C" wp14:editId="33171282">
            <wp:extent cx="5544324" cy="1562318"/>
            <wp:effectExtent l="0" t="0" r="0" b="0"/>
            <wp:docPr id="87551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5906" name=""/>
                    <pic:cNvPicPr/>
                  </pic:nvPicPr>
                  <pic:blipFill>
                    <a:blip r:embed="rId12"/>
                    <a:stretch>
                      <a:fillRect/>
                    </a:stretch>
                  </pic:blipFill>
                  <pic:spPr>
                    <a:xfrm>
                      <a:off x="0" y="0"/>
                      <a:ext cx="5544324" cy="1562318"/>
                    </a:xfrm>
                    <a:prstGeom prst="rect">
                      <a:avLst/>
                    </a:prstGeom>
                  </pic:spPr>
                </pic:pic>
              </a:graphicData>
            </a:graphic>
          </wp:inline>
        </w:drawing>
      </w:r>
    </w:p>
    <w:p w14:paraId="48D11744" w14:textId="18766C5E" w:rsidR="001462C2" w:rsidRDefault="00FC58D5">
      <w:r w:rsidRPr="00FC58D5">
        <w:rPr>
          <w:noProof/>
        </w:rPr>
        <w:lastRenderedPageBreak/>
        <w:drawing>
          <wp:inline distT="0" distB="0" distL="0" distR="0" wp14:anchorId="154AAA94" wp14:editId="0E0BF978">
            <wp:extent cx="5943600" cy="1605280"/>
            <wp:effectExtent l="0" t="0" r="0" b="0"/>
            <wp:docPr id="2416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57499" name=""/>
                    <pic:cNvPicPr/>
                  </pic:nvPicPr>
                  <pic:blipFill>
                    <a:blip r:embed="rId13"/>
                    <a:stretch>
                      <a:fillRect/>
                    </a:stretch>
                  </pic:blipFill>
                  <pic:spPr>
                    <a:xfrm>
                      <a:off x="0" y="0"/>
                      <a:ext cx="5943600" cy="1605280"/>
                    </a:xfrm>
                    <a:prstGeom prst="rect">
                      <a:avLst/>
                    </a:prstGeom>
                  </pic:spPr>
                </pic:pic>
              </a:graphicData>
            </a:graphic>
          </wp:inline>
        </w:drawing>
      </w:r>
    </w:p>
    <w:p w14:paraId="2B6DADB6" w14:textId="59D5068B" w:rsidR="00FC58D5" w:rsidRDefault="00FC58D5">
      <w:r w:rsidRPr="00FC58D5">
        <w:rPr>
          <w:noProof/>
        </w:rPr>
        <w:drawing>
          <wp:inline distT="0" distB="0" distL="0" distR="0" wp14:anchorId="5C68F968" wp14:editId="4234EEBC">
            <wp:extent cx="5315692" cy="733527"/>
            <wp:effectExtent l="0" t="0" r="0" b="9525"/>
            <wp:docPr id="4401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3080" name=""/>
                    <pic:cNvPicPr/>
                  </pic:nvPicPr>
                  <pic:blipFill>
                    <a:blip r:embed="rId14"/>
                    <a:stretch>
                      <a:fillRect/>
                    </a:stretch>
                  </pic:blipFill>
                  <pic:spPr>
                    <a:xfrm>
                      <a:off x="0" y="0"/>
                      <a:ext cx="5315692" cy="733527"/>
                    </a:xfrm>
                    <a:prstGeom prst="rect">
                      <a:avLst/>
                    </a:prstGeom>
                  </pic:spPr>
                </pic:pic>
              </a:graphicData>
            </a:graphic>
          </wp:inline>
        </w:drawing>
      </w:r>
    </w:p>
    <w:p w14:paraId="72DC9906" w14:textId="77777777" w:rsidR="00AF3B69" w:rsidRDefault="00AF3B69"/>
    <w:p w14:paraId="2E4220B8" w14:textId="77777777" w:rsidR="00AF3B69" w:rsidRDefault="00AF3B69"/>
    <w:p w14:paraId="78A67291" w14:textId="2D2E7C5B" w:rsidR="00AF3B69" w:rsidRDefault="00AF3B69" w:rsidP="00AF3B69">
      <w:pPr>
        <w:pStyle w:val="Heading1"/>
      </w:pPr>
      <w:r>
        <w:t>Suricata</w:t>
      </w:r>
    </w:p>
    <w:p w14:paraId="356FBB80" w14:textId="6057BB62" w:rsidR="00AF3B69" w:rsidRPr="00AF3B69" w:rsidRDefault="00AF3B69" w:rsidP="00AF3B69">
      <w:r w:rsidRPr="00AF3B69">
        <w:drawing>
          <wp:inline distT="0" distB="0" distL="0" distR="0" wp14:anchorId="20BC96F0" wp14:editId="3CACD08A">
            <wp:extent cx="5943600" cy="3789680"/>
            <wp:effectExtent l="0" t="0" r="0" b="1270"/>
            <wp:docPr id="22788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5778" name=""/>
                    <pic:cNvPicPr/>
                  </pic:nvPicPr>
                  <pic:blipFill>
                    <a:blip r:embed="rId15"/>
                    <a:stretch>
                      <a:fillRect/>
                    </a:stretch>
                  </pic:blipFill>
                  <pic:spPr>
                    <a:xfrm>
                      <a:off x="0" y="0"/>
                      <a:ext cx="5943600" cy="3789680"/>
                    </a:xfrm>
                    <a:prstGeom prst="rect">
                      <a:avLst/>
                    </a:prstGeom>
                  </pic:spPr>
                </pic:pic>
              </a:graphicData>
            </a:graphic>
          </wp:inline>
        </w:drawing>
      </w:r>
    </w:p>
    <w:sectPr w:rsidR="00AF3B69" w:rsidRPr="00AF3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48"/>
    <w:rsid w:val="000E0344"/>
    <w:rsid w:val="001462C2"/>
    <w:rsid w:val="00160D0C"/>
    <w:rsid w:val="001C7D91"/>
    <w:rsid w:val="00293288"/>
    <w:rsid w:val="004526CA"/>
    <w:rsid w:val="00526FA0"/>
    <w:rsid w:val="00537548"/>
    <w:rsid w:val="00575C30"/>
    <w:rsid w:val="005E6E69"/>
    <w:rsid w:val="0063628F"/>
    <w:rsid w:val="00753FBB"/>
    <w:rsid w:val="00826B65"/>
    <w:rsid w:val="009421ED"/>
    <w:rsid w:val="009B0158"/>
    <w:rsid w:val="00AF3B69"/>
    <w:rsid w:val="00C42B08"/>
    <w:rsid w:val="00CD0FBF"/>
    <w:rsid w:val="00E17178"/>
    <w:rsid w:val="00E54C68"/>
    <w:rsid w:val="00F0016C"/>
    <w:rsid w:val="00F603FA"/>
    <w:rsid w:val="00F63AE8"/>
    <w:rsid w:val="00FC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6031"/>
  <w15:chartTrackingRefBased/>
  <w15:docId w15:val="{418C44FD-1AA3-4FF7-B202-3C27CE1D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AE8"/>
    <w:pPr>
      <w:keepNext/>
      <w:keepLines/>
      <w:spacing w:before="240" w:after="0"/>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semiHidden/>
    <w:unhideWhenUsed/>
    <w:qFormat/>
    <w:rsid w:val="00537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7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AE8"/>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semiHidden/>
    <w:rsid w:val="00537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7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548"/>
    <w:rPr>
      <w:rFonts w:eastAsiaTheme="majorEastAsia" w:cstheme="majorBidi"/>
      <w:color w:val="272727" w:themeColor="text1" w:themeTint="D8"/>
    </w:rPr>
  </w:style>
  <w:style w:type="paragraph" w:styleId="Title">
    <w:name w:val="Title"/>
    <w:basedOn w:val="Normal"/>
    <w:next w:val="Normal"/>
    <w:link w:val="TitleChar"/>
    <w:uiPriority w:val="10"/>
    <w:qFormat/>
    <w:rsid w:val="00537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48"/>
    <w:pPr>
      <w:spacing w:before="160"/>
      <w:jc w:val="center"/>
    </w:pPr>
    <w:rPr>
      <w:i/>
      <w:iCs/>
      <w:color w:val="404040" w:themeColor="text1" w:themeTint="BF"/>
    </w:rPr>
  </w:style>
  <w:style w:type="character" w:customStyle="1" w:styleId="QuoteChar">
    <w:name w:val="Quote Char"/>
    <w:basedOn w:val="DefaultParagraphFont"/>
    <w:link w:val="Quote"/>
    <w:uiPriority w:val="29"/>
    <w:rsid w:val="00537548"/>
    <w:rPr>
      <w:i/>
      <w:iCs/>
      <w:color w:val="404040" w:themeColor="text1" w:themeTint="BF"/>
    </w:rPr>
  </w:style>
  <w:style w:type="paragraph" w:styleId="ListParagraph">
    <w:name w:val="List Paragraph"/>
    <w:basedOn w:val="Normal"/>
    <w:uiPriority w:val="34"/>
    <w:qFormat/>
    <w:rsid w:val="00537548"/>
    <w:pPr>
      <w:ind w:left="720"/>
      <w:contextualSpacing/>
    </w:pPr>
  </w:style>
  <w:style w:type="character" w:styleId="IntenseEmphasis">
    <w:name w:val="Intense Emphasis"/>
    <w:basedOn w:val="DefaultParagraphFont"/>
    <w:uiPriority w:val="21"/>
    <w:qFormat/>
    <w:rsid w:val="00537548"/>
    <w:rPr>
      <w:i/>
      <w:iCs/>
      <w:color w:val="2F5496" w:themeColor="accent1" w:themeShade="BF"/>
    </w:rPr>
  </w:style>
  <w:style w:type="paragraph" w:styleId="IntenseQuote">
    <w:name w:val="Intense Quote"/>
    <w:basedOn w:val="Normal"/>
    <w:next w:val="Normal"/>
    <w:link w:val="IntenseQuoteChar"/>
    <w:uiPriority w:val="30"/>
    <w:qFormat/>
    <w:rsid w:val="00537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548"/>
    <w:rPr>
      <w:i/>
      <w:iCs/>
      <w:color w:val="2F5496" w:themeColor="accent1" w:themeShade="BF"/>
    </w:rPr>
  </w:style>
  <w:style w:type="character" w:styleId="IntenseReference">
    <w:name w:val="Intense Reference"/>
    <w:basedOn w:val="DefaultParagraphFont"/>
    <w:uiPriority w:val="32"/>
    <w:qFormat/>
    <w:rsid w:val="00537548"/>
    <w:rPr>
      <w:b/>
      <w:bCs/>
      <w:smallCaps/>
      <w:color w:val="2F5496" w:themeColor="accent1" w:themeShade="BF"/>
      <w:spacing w:val="5"/>
    </w:rPr>
  </w:style>
  <w:style w:type="character" w:styleId="Hyperlink">
    <w:name w:val="Hyperlink"/>
    <w:basedOn w:val="DefaultParagraphFont"/>
    <w:uiPriority w:val="99"/>
    <w:unhideWhenUsed/>
    <w:rsid w:val="00575C30"/>
    <w:rPr>
      <w:color w:val="0563C1" w:themeColor="hyperlink"/>
      <w:u w:val="single"/>
    </w:rPr>
  </w:style>
  <w:style w:type="character" w:styleId="UnresolvedMention">
    <w:name w:val="Unresolved Mention"/>
    <w:basedOn w:val="DefaultParagraphFont"/>
    <w:uiPriority w:val="99"/>
    <w:semiHidden/>
    <w:unhideWhenUsed/>
    <w:rsid w:val="00575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hyperlink" Target="https://letsdefend.io/blog/how-to-install-and-configure-snort-on-ubuntu" TargetMode="Externa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5:29:24.332"/>
    </inkml:context>
    <inkml:brush xml:id="br0">
      <inkml:brushProperty name="width" value="0.035" units="cm"/>
      <inkml:brushProperty name="height" value="0.035" units="cm"/>
      <inkml:brushProperty name="color" value="#E71224"/>
    </inkml:brush>
  </inkml:definitions>
  <inkml:trace contextRef="#ctx0" brushRef="#br0">324 16 24575,'1877'61'0,"-1601"-47"0,518-8 0,-450-8 0,-284 2 0,1 1 0,113-13 0,-25-4 0,164 2 0,-218 12 0,344-3 0,130-3 0,-539 5 0,0-1 0,31-8 0,-28 5 0,64-5 0,529 28-89,-522-9-42,1544 192-1685,-1313-111 3495,-268-68-1449,354 77-103,103-28-127,-436-59 0,103 3 0,192-12 0,-168-3 0,-171 2 0,0-2 0,81-13 0,-76 8 0,-1 3 0,1 1 0,61 5 0,-24 0 0,-75-2 0,0 1 0,0 1 0,0 0 0,0 1 0,0 0 0,-1 0 0,1 1 0,12 7 0,80 50 0,-42-23 0,-42-26 0,0 1 0,0 0 0,-2 2 0,0 0 0,0 0 0,-2 2 0,0 0 0,0 1 0,-2 0 0,17 31 0,-14-17 0,-1 1 0,-2 0 0,-1 0 0,-2 2 0,-1-1 0,4 37 0,46 211 0,-39-196 0,-1-12 0,11 64 0,-10-3 0,-6-54 0,6 164 0,-20-221 0,-1 0 0,-2 1 0,0-1 0,-1 0 0,-1 0 0,-16 41 0,17-54 0,-1-1 0,0-1 0,-1 1 0,0-1 0,0 0 0,-1 0 0,0-1 0,0 0 0,-1 0 0,0-1 0,-1 0 0,0 0 0,0-1 0,0 0 0,-1 0 0,1-1 0,-16 5 0,-10 0 0,-1-1 0,-1-1 0,0-3 0,0-1 0,0-1 0,-62-5 0,-63 5 0,73 10 0,56-7 0,-50 2 0,-758-6 0,399-4 0,-34-26 0,76 1 0,238 25 0,-106-5 0,-18-22 0,-275-12 0,-192 43 0,711 0 0,-50 9 0,-1 0 0,-608 60 0,645-64 0,-106 14 0,-227 15 0,321-35 0,-97 13 0,68-4 0,-192-5 0,-28 1 0,73 10 0,-266-17 0,95-21 0,-424-9 0,-276 33 0,573-3 0,536 1 0,0 0 0,0-1 0,0 1 0,0-1 0,0-1 0,0 1 0,1-1 0,-1 0 0,0 0 0,1 0 0,-1-1 0,1 0 0,0 0 0,0 0 0,0-1 0,0 0 0,1 0 0,-7-7 0,3 0 0,0-1 0,1 1 0,0-2 0,1 1 0,0-1 0,1 1 0,-4-16 0,-31-75 0,26 72 0,2-1 0,1 0 0,-8-37 0,-65-426 0,75 438 0,2 4 0,-3 0 0,-22-71 0,25 96 0,1 0 0,2-1 0,1 1 0,1-1 0,1 0 0,5-43 0,-1-7 0,-6-76 0,7-145 0,-2 283 0,1 1 0,1 0 0,1-1 0,0 2 0,1-1 0,1 0 0,1 1 0,0 1 0,0-1 0,13-15 0,-3 2 0,-12 17 0,1 1 0,0 0 0,0 1 0,1-1 0,0 2 0,11-11 0,135-92 0,-145 101-136,0 0-1,0 0 1,-1-1-1,0 0 1,-1 0-1,-1-1 1,1 0-1,-2 0 0,7-19 1,-8 13-6690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 H</dc:creator>
  <cp:keywords/>
  <dc:description/>
  <cp:lastModifiedBy>Oke H</cp:lastModifiedBy>
  <cp:revision>14</cp:revision>
  <dcterms:created xsi:type="dcterms:W3CDTF">2026-04-06T04:47:00Z</dcterms:created>
  <dcterms:modified xsi:type="dcterms:W3CDTF">2026-05-11T05:48:00Z</dcterms:modified>
</cp:coreProperties>
</file>