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FB98" w14:textId="77777777" w:rsidR="00F60362" w:rsidRPr="00F60362" w:rsidRDefault="00F60362" w:rsidP="00F60362">
      <w:pPr>
        <w:shd w:val="clear" w:color="auto" w:fill="FFFFFF"/>
        <w:spacing w:after="0" w:line="420" w:lineRule="atLeast"/>
        <w:outlineLvl w:val="5"/>
        <w:rPr>
          <w:rFonts w:ascii="Arial" w:eastAsia="Times New Roman" w:hAnsi="Arial" w:cs="Arial"/>
          <w:b/>
          <w:bCs/>
          <w:color w:val="363F72"/>
          <w:kern w:val="0"/>
          <w:sz w:val="30"/>
          <w:szCs w:val="30"/>
          <w14:ligatures w14:val="none"/>
        </w:rPr>
      </w:pPr>
      <w:r w:rsidRPr="00F60362">
        <w:rPr>
          <w:rFonts w:ascii="Arial" w:eastAsia="Times New Roman" w:hAnsi="Arial" w:cs="Arial"/>
          <w:b/>
          <w:bCs/>
          <w:color w:val="363F72"/>
          <w:kern w:val="0"/>
          <w:sz w:val="30"/>
          <w:szCs w:val="30"/>
          <w14:ligatures w14:val="none"/>
        </w:rPr>
        <w:t>Overview</w:t>
      </w:r>
    </w:p>
    <w:p w14:paraId="5BB5D8F9" w14:textId="49F5FFA1" w:rsidR="00F60362" w:rsidRPr="00F60362" w:rsidRDefault="00F60362" w:rsidP="00F603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</w:p>
    <w:p w14:paraId="6A51B1BB" w14:textId="77777777" w:rsidR="00F60362" w:rsidRPr="00F60362" w:rsidRDefault="00F60362" w:rsidP="00F603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60362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Support</w:t>
      </w:r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> Triple-Stranded Pocketed Coil® Technology, plus 2K Nano Coils in Pillow Top Models, offer enhanced, individualized support</w:t>
      </w:r>
    </w:p>
    <w:p w14:paraId="5B1C34A4" w14:textId="77777777" w:rsidR="00F60362" w:rsidRPr="00F60362" w:rsidRDefault="00F60362" w:rsidP="00F603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60362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Pressure Relief</w:t>
      </w:r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 xml:space="preserve"> Self-Response™ Latex and </w:t>
      </w:r>
      <w:proofErr w:type="spellStart"/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>SurfaceTouch</w:t>
      </w:r>
      <w:proofErr w:type="spellEnd"/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>™ Gel Memory Foam conform to your body for responsive pressure relief</w:t>
      </w:r>
    </w:p>
    <w:p w14:paraId="641C4C05" w14:textId="77777777" w:rsidR="00F60362" w:rsidRPr="00F60362" w:rsidRDefault="00F60362" w:rsidP="00F603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60362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Temperature Management</w:t>
      </w:r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> Sleep Climate™ Technology and Micro Diamond™ Memory Foam help transfer heat away from the body</w:t>
      </w:r>
    </w:p>
    <w:p w14:paraId="2C9D50DB" w14:textId="77777777" w:rsidR="00F60362" w:rsidRPr="00F60362" w:rsidRDefault="00F60362" w:rsidP="00F603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60362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Motion Separation</w:t>
      </w:r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> Triple-Stranded Pocketed Coil® Technology offers our most advanced motion separation for an undisturbed rest</w:t>
      </w:r>
    </w:p>
    <w:p w14:paraId="2A33B0C2" w14:textId="77777777" w:rsidR="00F60362" w:rsidRPr="00F60362" w:rsidRDefault="00F60362" w:rsidP="00F603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60362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Made For</w:t>
      </w:r>
      <w:r w:rsidRPr="00F60362">
        <w:rPr>
          <w:rFonts w:ascii="Arial" w:eastAsia="Times New Roman" w:hAnsi="Arial" w:cs="Arial"/>
          <w:color w:val="414651"/>
          <w:kern w:val="0"/>
          <w14:ligatures w14:val="none"/>
        </w:rPr>
        <w:t> All sleepers</w:t>
      </w:r>
    </w:p>
    <w:p w14:paraId="74D54C25" w14:textId="77777777" w:rsidR="00187978" w:rsidRDefault="00187978"/>
    <w:p w14:paraId="3FB81AC1" w14:textId="77777777" w:rsidR="00F60362" w:rsidRDefault="00F60362"/>
    <w:p w14:paraId="0523BFC6" w14:textId="67023AE1" w:rsidR="00F60362" w:rsidRDefault="00F60362">
      <w:pPr>
        <w:rPr>
          <w:rFonts w:ascii="Arial" w:hAnsi="Arial" w:cs="Arial"/>
          <w:color w:val="414651"/>
          <w:shd w:val="clear" w:color="auto" w:fill="FFFFFF"/>
        </w:rPr>
      </w:pPr>
      <w:r>
        <w:rPr>
          <w:rFonts w:ascii="Arial" w:hAnsi="Arial" w:cs="Arial"/>
          <w:color w:val="414651"/>
          <w:shd w:val="clear" w:color="auto" w:fill="FFFFFF"/>
        </w:rPr>
        <w:t xml:space="preserve">Discover where luxury meets innovation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Black®. Designed with Triple-Stranded Pocketed Coil® Technology, this mattress offers advanced individualized support and motion separation, Sleep Climate™ Technology for all-night heat transfer, and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® Gel Memory Foam for contouring pressure relief. Experience our most advanced sleep system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Black®, so you can rest luxuriously.</w:t>
      </w:r>
    </w:p>
    <w:p w14:paraId="021333CD" w14:textId="77777777" w:rsidR="00F60362" w:rsidRDefault="00F60362">
      <w:pPr>
        <w:rPr>
          <w:rFonts w:ascii="Arial" w:hAnsi="Arial" w:cs="Arial"/>
          <w:color w:val="414651"/>
          <w:shd w:val="clear" w:color="auto" w:fill="FFFFFF"/>
        </w:rPr>
      </w:pPr>
    </w:p>
    <w:p w14:paraId="470340E8" w14:textId="774237E8" w:rsidR="00F60362" w:rsidRDefault="00F60362">
      <w:r w:rsidRPr="00F60362">
        <w:t>https://www.beautyrest.com/products/black-series-three-medium-pillow-top?variant=46057737289920</w:t>
      </w:r>
    </w:p>
    <w:sectPr w:rsidR="00F6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62"/>
    <w:rsid w:val="00187978"/>
    <w:rsid w:val="006F5B41"/>
    <w:rsid w:val="00812E49"/>
    <w:rsid w:val="00BF4249"/>
    <w:rsid w:val="00CD3BFE"/>
    <w:rsid w:val="00F6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302F2"/>
  <w15:chartTrackingRefBased/>
  <w15:docId w15:val="{3CC87013-B243-3445-AADF-2ED5A776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6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Edwards</dc:creator>
  <cp:keywords/>
  <dc:description/>
  <cp:lastModifiedBy>jimmy Edwards</cp:lastModifiedBy>
  <cp:revision>1</cp:revision>
  <dcterms:created xsi:type="dcterms:W3CDTF">2026-03-05T17:37:00Z</dcterms:created>
  <dcterms:modified xsi:type="dcterms:W3CDTF">2026-03-05T17:39:00Z</dcterms:modified>
</cp:coreProperties>
</file>