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C86F" w14:textId="252C5B6C" w:rsidR="00313E7C" w:rsidRDefault="00313E7C" w:rsidP="00283CD1">
      <w:pPr>
        <w:ind w:left="720" w:hanging="360"/>
      </w:pPr>
      <w:r>
        <w:t xml:space="preserve">It would be nice if this form could be linked to equipment on site, but not </w:t>
      </w:r>
      <w:proofErr w:type="gramStart"/>
      <w:r>
        <w:t>really sure</w:t>
      </w:r>
      <w:proofErr w:type="gramEnd"/>
      <w:r>
        <w:t xml:space="preserve"> how we can accomplish that part efficiently. I’d like to get more done in one app over the other is the goal.</w:t>
      </w:r>
    </w:p>
    <w:p w14:paraId="43758673" w14:textId="77777777" w:rsidR="00313E7C" w:rsidRDefault="00313E7C" w:rsidP="00313E7C">
      <w:pPr>
        <w:pStyle w:val="ListParagraph"/>
      </w:pPr>
    </w:p>
    <w:p w14:paraId="70F5CD48" w14:textId="0332806D" w:rsidR="00610E58" w:rsidRDefault="00283CD1" w:rsidP="00283CD1">
      <w:pPr>
        <w:pStyle w:val="ListParagraph"/>
        <w:numPr>
          <w:ilvl w:val="0"/>
          <w:numId w:val="1"/>
        </w:numPr>
      </w:pPr>
      <w:r>
        <w:t>Create Database for each Tech’s licensing, gauge, and other applicable information</w:t>
      </w:r>
    </w:p>
    <w:p w14:paraId="4DFE97DD" w14:textId="483C09B7" w:rsidR="00283CD1" w:rsidRDefault="00283CD1" w:rsidP="00283CD1">
      <w:pPr>
        <w:pStyle w:val="ListParagraph"/>
        <w:numPr>
          <w:ilvl w:val="0"/>
          <w:numId w:val="1"/>
        </w:numPr>
      </w:pPr>
      <w:r>
        <w:t>Create a generic form that gather’s all pertinent information for any test form</w:t>
      </w:r>
    </w:p>
    <w:p w14:paraId="65CA0F02" w14:textId="5ACF0B9C" w:rsidR="00283CD1" w:rsidRDefault="00283CD1" w:rsidP="00283CD1">
      <w:pPr>
        <w:pStyle w:val="ListParagraph"/>
        <w:numPr>
          <w:ilvl w:val="1"/>
          <w:numId w:val="1"/>
        </w:numPr>
      </w:pPr>
      <w:r>
        <w:t>Needs to be able to tag a job as “Quote Needed” for failed devices</w:t>
      </w:r>
    </w:p>
    <w:p w14:paraId="34D92529" w14:textId="650DA500" w:rsidR="00283CD1" w:rsidRDefault="00283CD1" w:rsidP="00283CD1">
      <w:pPr>
        <w:pStyle w:val="ListParagraph"/>
        <w:numPr>
          <w:ilvl w:val="1"/>
          <w:numId w:val="1"/>
        </w:numPr>
      </w:pPr>
      <w:r>
        <w:t>Want to be able to link bypass information to main DCDA device</w:t>
      </w:r>
    </w:p>
    <w:p w14:paraId="1520973F" w14:textId="4ED47200" w:rsidR="00283CD1" w:rsidRDefault="00283CD1" w:rsidP="00283CD1">
      <w:pPr>
        <w:pStyle w:val="ListParagraph"/>
        <w:numPr>
          <w:ilvl w:val="1"/>
          <w:numId w:val="1"/>
        </w:numPr>
      </w:pPr>
      <w:r>
        <w:t>Need to be able to fill in notes on form that can be compiled and summarized to add into job notes</w:t>
      </w:r>
    </w:p>
    <w:p w14:paraId="242A6814" w14:textId="42328E8A" w:rsidR="00283CD1" w:rsidRDefault="00283CD1" w:rsidP="00283CD1">
      <w:pPr>
        <w:pStyle w:val="ListParagraph"/>
        <w:numPr>
          <w:ilvl w:val="2"/>
          <w:numId w:val="1"/>
        </w:numPr>
      </w:pPr>
      <w:r>
        <w:t xml:space="preserve">EX: 10 Backflows tested, 1 Failed: ½” Watts 009 SN: 123456 </w:t>
      </w:r>
      <w:proofErr w:type="gramStart"/>
      <w:r>
        <w:t>tech</w:t>
      </w:r>
      <w:proofErr w:type="gramEnd"/>
      <w:r>
        <w:t xml:space="preserve"> said “needs full rebuild kit”</w:t>
      </w:r>
    </w:p>
    <w:p w14:paraId="3165974D" w14:textId="70855204" w:rsidR="00283CD1" w:rsidRDefault="00283CD1" w:rsidP="00283CD1">
      <w:pPr>
        <w:pStyle w:val="ListParagraph"/>
        <w:numPr>
          <w:ilvl w:val="0"/>
          <w:numId w:val="1"/>
        </w:numPr>
      </w:pPr>
      <w:r>
        <w:t>Allow form to fill in any city’s paper form first</w:t>
      </w:r>
    </w:p>
    <w:p w14:paraId="2C53E943" w14:textId="642AAD2F" w:rsidR="00283CD1" w:rsidRDefault="00283CD1" w:rsidP="00283CD1">
      <w:pPr>
        <w:pStyle w:val="ListParagraph"/>
        <w:numPr>
          <w:ilvl w:val="0"/>
          <w:numId w:val="1"/>
        </w:numPr>
      </w:pPr>
      <w:r>
        <w:t xml:space="preserve">Able to link </w:t>
      </w:r>
      <w:proofErr w:type="gramStart"/>
      <w:r>
        <w:t>photo’s</w:t>
      </w:r>
      <w:proofErr w:type="gramEnd"/>
      <w:r>
        <w:t xml:space="preserve"> to each device tested</w:t>
      </w:r>
    </w:p>
    <w:p w14:paraId="24BDCF28" w14:textId="54AB81E0" w:rsidR="00283CD1" w:rsidRDefault="00283CD1" w:rsidP="00283CD1">
      <w:pPr>
        <w:pStyle w:val="ListParagraph"/>
        <w:numPr>
          <w:ilvl w:val="1"/>
          <w:numId w:val="1"/>
        </w:numPr>
      </w:pPr>
      <w:r>
        <w:t xml:space="preserve">Photo then uploaded to </w:t>
      </w:r>
      <w:proofErr w:type="spellStart"/>
      <w:r>
        <w:t>servicetitan</w:t>
      </w:r>
      <w:proofErr w:type="spellEnd"/>
      <w:r>
        <w:t xml:space="preserve"> with the device’s serial number as name</w:t>
      </w:r>
    </w:p>
    <w:p w14:paraId="37433172" w14:textId="1C536177" w:rsidR="00283CD1" w:rsidRDefault="00283CD1" w:rsidP="00283CD1">
      <w:pPr>
        <w:pStyle w:val="ListParagraph"/>
        <w:numPr>
          <w:ilvl w:val="1"/>
          <w:numId w:val="1"/>
        </w:numPr>
      </w:pPr>
      <w:r>
        <w:t>Failed device photos get labeled “Failed SN: 123456”</w:t>
      </w:r>
    </w:p>
    <w:p w14:paraId="2AE4E703" w14:textId="335B0E3A" w:rsidR="00283CD1" w:rsidRDefault="00283CD1" w:rsidP="00283CD1">
      <w:pPr>
        <w:pStyle w:val="ListParagraph"/>
        <w:numPr>
          <w:ilvl w:val="0"/>
          <w:numId w:val="1"/>
        </w:numPr>
      </w:pPr>
      <w:r>
        <w:t xml:space="preserve">Figure out a way to get the form to make filling out online forms easier, maybe just a report that is easy to access to reference for </w:t>
      </w:r>
      <w:proofErr w:type="gramStart"/>
      <w:r>
        <w:t>now, but</w:t>
      </w:r>
      <w:proofErr w:type="gramEnd"/>
      <w:r>
        <w:t xml:space="preserve"> would be nice to be able to fill out those forms as well.</w:t>
      </w:r>
    </w:p>
    <w:p w14:paraId="0883F113" w14:textId="216C7712" w:rsidR="00315D65" w:rsidRDefault="00315D65" w:rsidP="00283CD1">
      <w:pPr>
        <w:pStyle w:val="ListParagraph"/>
        <w:numPr>
          <w:ilvl w:val="0"/>
          <w:numId w:val="1"/>
        </w:numPr>
      </w:pPr>
      <w:r>
        <w:t>Would also be really nice to be able to geolocate where devices are, like move a pin on a map or GPS coordinates that visually mark location.</w:t>
      </w:r>
    </w:p>
    <w:p w14:paraId="42678072" w14:textId="77777777" w:rsidR="00313E7C" w:rsidRDefault="00313E7C" w:rsidP="00313E7C"/>
    <w:p w14:paraId="649CA106" w14:textId="0F8B3C3B" w:rsidR="00283CD1" w:rsidRDefault="00283CD1" w:rsidP="00283CD1">
      <w:pPr>
        <w:ind w:left="360"/>
      </w:pPr>
    </w:p>
    <w:sectPr w:rsidR="00283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402"/>
    <w:multiLevelType w:val="hybridMultilevel"/>
    <w:tmpl w:val="FD843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4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D1"/>
    <w:rsid w:val="00283CD1"/>
    <w:rsid w:val="00313E7C"/>
    <w:rsid w:val="00315D65"/>
    <w:rsid w:val="00490FDF"/>
    <w:rsid w:val="005644CB"/>
    <w:rsid w:val="00610E58"/>
    <w:rsid w:val="00612933"/>
    <w:rsid w:val="007937FD"/>
    <w:rsid w:val="00CD5D59"/>
    <w:rsid w:val="00E207E1"/>
    <w:rsid w:val="00E5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A5B3"/>
  <w15:chartTrackingRefBased/>
  <w15:docId w15:val="{9EDABC81-C011-EF45-9DDC-0D7AC12D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 Wagoner</dc:creator>
  <cp:keywords/>
  <dc:description/>
  <cp:lastModifiedBy>Brian L Wagoner</cp:lastModifiedBy>
  <cp:revision>2</cp:revision>
  <dcterms:created xsi:type="dcterms:W3CDTF">2025-07-01T12:36:00Z</dcterms:created>
  <dcterms:modified xsi:type="dcterms:W3CDTF">2025-07-01T17:16:00Z</dcterms:modified>
</cp:coreProperties>
</file>