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5C91" w14:textId="71944385" w:rsidR="00EF68FC" w:rsidRDefault="007D7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Sửa lỗi đăng ký </w:t>
      </w:r>
    </w:p>
    <w:p w14:paraId="5FEF30FD" w14:textId="58A95BAB" w:rsidR="007D7B7E" w:rsidRDefault="007D7B7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t xml:space="preserve">Them code </w:t>
      </w:r>
      <w:r>
        <w:rPr>
          <w:rFonts w:ascii="Consolas" w:hAnsi="Consolas" w:cs="Consolas"/>
          <w:color w:val="000000"/>
          <w:sz w:val="19"/>
          <w:szCs w:val="19"/>
        </w:rPr>
        <w:t>|| tendk==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pass==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42E830A" w14:textId="267805C8" w:rsidR="007D7B7E" w:rsidRDefault="007D7B7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 xml:space="preserve">ở form đăng ký </w:t>
      </w:r>
    </w:p>
    <w:p w14:paraId="6582A405" w14:textId="6878DF3F" w:rsidR="007D7B7E" w:rsidRPr="007D7B7E" w:rsidRDefault="007D7B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196BED" wp14:editId="58C0CB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7E" w:rsidRPr="007D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7E"/>
    <w:rsid w:val="007D7B7E"/>
    <w:rsid w:val="00E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4DC"/>
  <w15:chartTrackingRefBased/>
  <w15:docId w15:val="{38D6C802-4BC4-4C48-BB62-8849FB12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</dc:creator>
  <cp:keywords/>
  <dc:description/>
  <cp:lastModifiedBy>phuong dao</cp:lastModifiedBy>
  <cp:revision>1</cp:revision>
  <dcterms:created xsi:type="dcterms:W3CDTF">2021-05-26T17:27:00Z</dcterms:created>
  <dcterms:modified xsi:type="dcterms:W3CDTF">2021-05-26T17:30:00Z</dcterms:modified>
</cp:coreProperties>
</file>