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34E" w:rsidRDefault="00F1734E" w:rsidP="00F1734E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:rsidR="0015776E" w:rsidRPr="00F1734E" w:rsidRDefault="00F1734E" w:rsidP="00F1734E">
      <w:pPr>
        <w:jc w:val="both"/>
        <w:rPr>
          <w:sz w:val="44"/>
          <w:szCs w:val="44"/>
          <w:u w:val="single"/>
        </w:rPr>
      </w:pPr>
      <w:r w:rsidRPr="00C07CC4">
        <w:rPr>
          <w:sz w:val="44"/>
          <w:szCs w:val="44"/>
          <w:u w:val="single"/>
        </w:rPr>
        <w:drawing>
          <wp:inline distT="0" distB="0" distL="0" distR="0" wp14:anchorId="30A570A1" wp14:editId="55DEA6A8">
            <wp:extent cx="4610743" cy="3410426"/>
            <wp:effectExtent l="0" t="0" r="0" b="0"/>
            <wp:docPr id="11722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98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76E" w:rsidRPr="00F17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4E"/>
    <w:rsid w:val="0015776E"/>
    <w:rsid w:val="002A338D"/>
    <w:rsid w:val="004B45BA"/>
    <w:rsid w:val="007D1F6B"/>
    <w:rsid w:val="00B84341"/>
    <w:rsid w:val="00F1734E"/>
    <w:rsid w:val="00FD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DDCA"/>
  <w15:chartTrackingRefBased/>
  <w15:docId w15:val="{9C9DC3AD-BD0B-40D8-A9A6-906FF9B3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34E"/>
    <w:pPr>
      <w:spacing w:line="259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3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3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3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3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34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34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34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34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34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1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34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1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34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1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34E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F17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Oketch</dc:creator>
  <cp:keywords/>
  <dc:description/>
  <cp:lastModifiedBy>Abel Oketch</cp:lastModifiedBy>
  <cp:revision>1</cp:revision>
  <dcterms:created xsi:type="dcterms:W3CDTF">2026-03-09T15:35:00Z</dcterms:created>
  <dcterms:modified xsi:type="dcterms:W3CDTF">2026-03-09T15:36:00Z</dcterms:modified>
</cp:coreProperties>
</file>