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58904" w14:textId="41A0F1A9" w:rsidR="000F3FEA" w:rsidRDefault="0070746B" w:rsidP="0070746B">
      <w:pPr>
        <w:jc w:val="center"/>
        <w:rPr>
          <w:sz w:val="36"/>
          <w:szCs w:val="36"/>
        </w:rPr>
      </w:pPr>
      <w:r>
        <w:rPr>
          <w:sz w:val="36"/>
          <w:szCs w:val="36"/>
        </w:rPr>
        <w:t>Rapport til arbeidskrav 1 i IDATT2101</w:t>
      </w:r>
    </w:p>
    <w:p w14:paraId="3A664328" w14:textId="621F8645" w:rsidR="0070746B" w:rsidRDefault="0070746B" w:rsidP="0070746B">
      <w:pPr>
        <w:jc w:val="center"/>
        <w:rPr>
          <w:sz w:val="36"/>
          <w:szCs w:val="36"/>
        </w:rPr>
      </w:pPr>
    </w:p>
    <w:p w14:paraId="002B342B" w14:textId="3B05D820" w:rsidR="0070746B" w:rsidRDefault="0070746B" w:rsidP="0070746B">
      <w:pPr>
        <w:pStyle w:val="Listeavsnitt"/>
        <w:numPr>
          <w:ilvl w:val="0"/>
          <w:numId w:val="5"/>
        </w:numPr>
      </w:pPr>
      <w:r>
        <w:t>(Se</w:t>
      </w:r>
      <w:r w:rsidR="00D61FCA">
        <w:t xml:space="preserve"> metode p()</w:t>
      </w:r>
      <w:r>
        <w:t xml:space="preserve"> </w:t>
      </w:r>
      <w:r w:rsidR="00D61FCA">
        <w:t xml:space="preserve">i </w:t>
      </w:r>
      <w:r>
        <w:t>vedlagt kildekode)</w:t>
      </w:r>
    </w:p>
    <w:p w14:paraId="147D18E9" w14:textId="77777777" w:rsidR="0070746B" w:rsidRDefault="0070746B" w:rsidP="0070746B"/>
    <w:p w14:paraId="1E315A78" w14:textId="688E95D8" w:rsidR="0070746B" w:rsidRDefault="0070746B" w:rsidP="0070746B">
      <w:pPr>
        <w:pStyle w:val="Listeavsnitt"/>
        <w:numPr>
          <w:ilvl w:val="0"/>
          <w:numId w:val="5"/>
        </w:numPr>
      </w:pPr>
      <w:r>
        <w:t xml:space="preserve">(Se </w:t>
      </w:r>
      <w:r w:rsidR="00D61FCA">
        <w:t xml:space="preserve">metode p2() i </w:t>
      </w:r>
      <w:r>
        <w:t>vedlagt kildekode. Sammenligning av tid blir gjort i oppgave 3)</w:t>
      </w:r>
    </w:p>
    <w:p w14:paraId="66687BCC" w14:textId="77777777" w:rsidR="0070746B" w:rsidRDefault="009A001E" w:rsidP="0070746B">
      <w:r>
        <w:rPr>
          <w:noProof/>
        </w:rPr>
        <w:drawing>
          <wp:anchor distT="0" distB="0" distL="114300" distR="114300" simplePos="0" relativeHeight="251659264" behindDoc="0" locked="0" layoutInCell="1" allowOverlap="1" wp14:anchorId="6051F78E" wp14:editId="4392DDA0">
            <wp:simplePos x="0" y="0"/>
            <wp:positionH relativeFrom="column">
              <wp:posOffset>4475977</wp:posOffset>
            </wp:positionH>
            <wp:positionV relativeFrom="paragraph">
              <wp:posOffset>28575</wp:posOffset>
            </wp:positionV>
            <wp:extent cx="2019935" cy="882650"/>
            <wp:effectExtent l="0" t="0" r="0" b="6350"/>
            <wp:wrapThrough wrapText="bothSides">
              <wp:wrapPolygon edited="0">
                <wp:start x="0" y="0"/>
                <wp:lineTo x="0" y="21445"/>
                <wp:lineTo x="21457" y="21445"/>
                <wp:lineTo x="21457" y="0"/>
                <wp:lineTo x="0" y="0"/>
              </wp:wrapPolygon>
            </wp:wrapThrough>
            <wp:docPr id="1" name="Bilde 1" descr="Et bilde som inneholder telefon,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lefon, klokke&#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2019935" cy="882650"/>
                    </a:xfrm>
                    <a:prstGeom prst="rect">
                      <a:avLst/>
                    </a:prstGeom>
                  </pic:spPr>
                </pic:pic>
              </a:graphicData>
            </a:graphic>
            <wp14:sizeRelH relativeFrom="page">
              <wp14:pctWidth>0</wp14:pctWidth>
            </wp14:sizeRelH>
            <wp14:sizeRelV relativeFrom="page">
              <wp14:pctHeight>0</wp14:pctHeight>
            </wp14:sizeRelV>
          </wp:anchor>
        </w:drawing>
      </w:r>
    </w:p>
    <w:p w14:paraId="51623B18" w14:textId="02A76FA6" w:rsidR="009A001E" w:rsidRDefault="009A001E" w:rsidP="009A001E">
      <w:pPr>
        <w:pStyle w:val="Listeavsnitt"/>
        <w:numPr>
          <w:ilvl w:val="0"/>
          <w:numId w:val="5"/>
        </w:numPr>
      </w:pPr>
      <w:r>
        <w:rPr>
          <w:noProof/>
        </w:rPr>
        <w:drawing>
          <wp:anchor distT="0" distB="0" distL="114300" distR="114300" simplePos="0" relativeHeight="251660288" behindDoc="0" locked="0" layoutInCell="1" allowOverlap="1" wp14:anchorId="03B22AD8" wp14:editId="11429EDB">
            <wp:simplePos x="0" y="0"/>
            <wp:positionH relativeFrom="column">
              <wp:posOffset>4426916</wp:posOffset>
            </wp:positionH>
            <wp:positionV relativeFrom="paragraph">
              <wp:posOffset>2201573</wp:posOffset>
            </wp:positionV>
            <wp:extent cx="2114550" cy="1160780"/>
            <wp:effectExtent l="0" t="0" r="6350" b="0"/>
            <wp:wrapThrough wrapText="bothSides">
              <wp:wrapPolygon edited="0">
                <wp:start x="0" y="0"/>
                <wp:lineTo x="0" y="21269"/>
                <wp:lineTo x="21535" y="21269"/>
                <wp:lineTo x="21535" y="0"/>
                <wp:lineTo x="0" y="0"/>
              </wp:wrapPolygon>
            </wp:wrapThrough>
            <wp:docPr id="4" name="Bilde 4" descr="Et bilde som inneholder te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gning&#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2114550" cy="1160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1AD90E6" wp14:editId="1A9C92A3">
            <wp:simplePos x="0" y="0"/>
            <wp:positionH relativeFrom="column">
              <wp:posOffset>4474072</wp:posOffset>
            </wp:positionH>
            <wp:positionV relativeFrom="paragraph">
              <wp:posOffset>722630</wp:posOffset>
            </wp:positionV>
            <wp:extent cx="2019935" cy="1387475"/>
            <wp:effectExtent l="0" t="0" r="0" b="0"/>
            <wp:wrapThrough wrapText="bothSides">
              <wp:wrapPolygon edited="0">
                <wp:start x="0" y="0"/>
                <wp:lineTo x="0" y="21353"/>
                <wp:lineTo x="21457" y="21353"/>
                <wp:lineTo x="21457" y="0"/>
                <wp:lineTo x="0" y="0"/>
              </wp:wrapPolygon>
            </wp:wrapThrough>
            <wp:docPr id="2" name="Bilde 2" descr="Et bilde som inneholder skjerm, telefon, overvåke, mob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skjerm, telefon, overvåke, mobil&#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019935" cy="1387475"/>
                    </a:xfrm>
                    <a:prstGeom prst="rect">
                      <a:avLst/>
                    </a:prstGeom>
                  </pic:spPr>
                </pic:pic>
              </a:graphicData>
            </a:graphic>
            <wp14:sizeRelH relativeFrom="page">
              <wp14:pctWidth>0</wp14:pctWidth>
            </wp14:sizeRelH>
            <wp14:sizeRelV relativeFrom="page">
              <wp14:pctHeight>0</wp14:pctHeight>
            </wp14:sizeRelV>
          </wp:anchor>
        </w:drawing>
      </w:r>
      <w:r>
        <w:t xml:space="preserve">I vedlagt Java fil finner dere to metoder kalt p og p2 hvor p er den rekursive metoden fra oppgave 2.1-1, og p2 er den rekursive metoden fra oppgave 2.2-3 (Se bilder). For å sjekke om metodene mine funket så kjørte jeg to tester med potensene 2^10 og 3^14 og sammenlignet svarene fra mine rekursive metoder med Java sin egen </w:t>
      </w:r>
      <w:proofErr w:type="spellStart"/>
      <w:proofErr w:type="gramStart"/>
      <w:r>
        <w:t>Math.pow</w:t>
      </w:r>
      <w:proofErr w:type="spellEnd"/>
      <w:r>
        <w:t>(</w:t>
      </w:r>
      <w:proofErr w:type="gramEnd"/>
      <w:r>
        <w:t>). Alle metodene ga samme svar som er en god indikasjon på at metodene mine stemmer (Se bilde til høyre).</w:t>
      </w:r>
    </w:p>
    <w:p w14:paraId="4081D678" w14:textId="0E50367D" w:rsidR="009A001E" w:rsidRDefault="009A001E" w:rsidP="009A001E">
      <w:pPr>
        <w:pStyle w:val="Listeavsnitt"/>
      </w:pPr>
    </w:p>
    <w:p w14:paraId="500D8FC3" w14:textId="77777777" w:rsidR="009A001E" w:rsidRDefault="009A001E" w:rsidP="009A001E"/>
    <w:p w14:paraId="33510156" w14:textId="77777777" w:rsidR="009A001E" w:rsidRDefault="009A001E" w:rsidP="009A001E"/>
    <w:p w14:paraId="45ACFD62" w14:textId="77777777" w:rsidR="009A001E" w:rsidRDefault="009A001E" w:rsidP="009A001E"/>
    <w:p w14:paraId="18817AD6" w14:textId="77777777" w:rsidR="009A001E" w:rsidRDefault="009A001E" w:rsidP="009A001E"/>
    <w:p w14:paraId="3A521C3D" w14:textId="77777777" w:rsidR="009A001E" w:rsidRDefault="009A001E" w:rsidP="009A001E"/>
    <w:p w14:paraId="7B122859" w14:textId="77777777" w:rsidR="009A001E" w:rsidRDefault="009A001E" w:rsidP="009A001E"/>
    <w:p w14:paraId="02A2D685" w14:textId="77777777" w:rsidR="009A001E" w:rsidRDefault="009A001E" w:rsidP="009A001E">
      <w:r>
        <w:tab/>
      </w:r>
    </w:p>
    <w:p w14:paraId="3C0C6D48" w14:textId="49C235BC" w:rsidR="009A001E" w:rsidRDefault="009A001E" w:rsidP="009A001E"/>
    <w:p w14:paraId="43C92924" w14:textId="71D3C404" w:rsidR="009A001E" w:rsidRDefault="009A001E" w:rsidP="009A001E"/>
    <w:p w14:paraId="173C2D96" w14:textId="68E80811" w:rsidR="009A001E" w:rsidRDefault="009A001E" w:rsidP="009A001E"/>
    <w:p w14:paraId="7AAD8F5B" w14:textId="07ACE63B" w:rsidR="009A001E" w:rsidRDefault="009A001E" w:rsidP="009A001E"/>
    <w:p w14:paraId="6F619B47" w14:textId="6FF42408" w:rsidR="009A001E" w:rsidRDefault="009A001E" w:rsidP="009A001E"/>
    <w:p w14:paraId="0E8EF180" w14:textId="70E45B5E" w:rsidR="009A001E" w:rsidRDefault="009A001E" w:rsidP="009A001E">
      <w:r>
        <w:tab/>
        <w:t xml:space="preserve">For å </w:t>
      </w:r>
      <w:r w:rsidR="003658F9">
        <w:t xml:space="preserve">måle tiden brukte jeg koden som ble publisert i </w:t>
      </w:r>
      <w:proofErr w:type="spellStart"/>
      <w:r w:rsidR="003658F9">
        <w:t>blackboard</w:t>
      </w:r>
      <w:proofErr w:type="spellEnd"/>
      <w:r w:rsidR="003658F9">
        <w:t xml:space="preserve"> og la til en avrunding selv. For å få en mest mulig nøyaktig måling kjørte jeg tester </w:t>
      </w:r>
      <w:r w:rsidR="002D760A">
        <w:t>fem</w:t>
      </w:r>
      <w:r w:rsidR="003658F9">
        <w:t xml:space="preserve"> ganger på hver metode med potensene 1.0001^50 </w:t>
      </w:r>
      <w:r w:rsidR="003658F9">
        <w:t>1.0001^50</w:t>
      </w:r>
      <w:r w:rsidR="003658F9">
        <w:t xml:space="preserve">0 </w:t>
      </w:r>
      <w:r w:rsidR="003658F9">
        <w:t>1.0001^50</w:t>
      </w:r>
      <w:r w:rsidR="003658F9">
        <w:t>00.</w:t>
      </w:r>
      <w:r w:rsidR="00143950">
        <w:t xml:space="preserve"> Hvis jeg fikk noen resultater som </w:t>
      </w:r>
      <w:r w:rsidR="00C446EE">
        <w:t xml:space="preserve">vek </w:t>
      </w:r>
      <w:r w:rsidR="00143950">
        <w:t xml:space="preserve">betraktelig </w:t>
      </w:r>
      <w:r w:rsidR="00C446EE">
        <w:t xml:space="preserve">fra </w:t>
      </w:r>
      <w:r w:rsidR="00143950">
        <w:t>de jeg vanligvis fikk så jeg vekk fra dem. Resultatene ble</w:t>
      </w:r>
      <w:r w:rsidR="00F1720F">
        <w:t xml:space="preserve"> målt i millisekund</w:t>
      </w:r>
      <w:r w:rsidR="00522586">
        <w:t xml:space="preserve"> og ga:</w:t>
      </w:r>
    </w:p>
    <w:p w14:paraId="4BE4CEA2" w14:textId="48F53143" w:rsidR="00143950" w:rsidRDefault="00143950" w:rsidP="009A001E"/>
    <w:tbl>
      <w:tblPr>
        <w:tblStyle w:val="Rutenettabell5mrkuthevingsfarge1"/>
        <w:tblW w:w="0" w:type="auto"/>
        <w:tblLook w:val="04A0" w:firstRow="1" w:lastRow="0" w:firstColumn="1" w:lastColumn="0" w:noHBand="0" w:noVBand="1"/>
      </w:tblPr>
      <w:tblGrid>
        <w:gridCol w:w="2264"/>
        <w:gridCol w:w="2264"/>
        <w:gridCol w:w="2264"/>
        <w:gridCol w:w="2264"/>
      </w:tblGrid>
      <w:tr w:rsidR="00AD2A78" w14:paraId="44A3528C" w14:textId="77777777" w:rsidTr="00AD2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46F7CC1" w14:textId="77777777" w:rsidR="00AD2A78" w:rsidRDefault="00AD2A78" w:rsidP="009A001E"/>
        </w:tc>
        <w:tc>
          <w:tcPr>
            <w:tcW w:w="2264" w:type="dxa"/>
          </w:tcPr>
          <w:p w14:paraId="4411A778" w14:textId="79FFF328" w:rsidR="00AD2A78" w:rsidRDefault="000A59EA" w:rsidP="009A001E">
            <w:pPr>
              <w:cnfStyle w:val="100000000000" w:firstRow="1" w:lastRow="0" w:firstColumn="0" w:lastColumn="0" w:oddVBand="0" w:evenVBand="0" w:oddHBand="0" w:evenHBand="0" w:firstRowFirstColumn="0" w:firstRowLastColumn="0" w:lastRowFirstColumn="0" w:lastRowLastColumn="0"/>
            </w:pPr>
            <w:proofErr w:type="gramStart"/>
            <w:r>
              <w:t>p(</w:t>
            </w:r>
            <w:proofErr w:type="gramEnd"/>
            <w:r>
              <w:t>) (2.1-1)</w:t>
            </w:r>
          </w:p>
        </w:tc>
        <w:tc>
          <w:tcPr>
            <w:tcW w:w="2264" w:type="dxa"/>
          </w:tcPr>
          <w:p w14:paraId="745278A3" w14:textId="1AA38163" w:rsidR="00AD2A78" w:rsidRDefault="000A59EA" w:rsidP="009A001E">
            <w:pPr>
              <w:cnfStyle w:val="100000000000" w:firstRow="1" w:lastRow="0" w:firstColumn="0" w:lastColumn="0" w:oddVBand="0" w:evenVBand="0" w:oddHBand="0" w:evenHBand="0" w:firstRowFirstColumn="0" w:firstRowLastColumn="0" w:lastRowFirstColumn="0" w:lastRowLastColumn="0"/>
            </w:pPr>
            <w:r>
              <w:t>p2() (2.2-3)</w:t>
            </w:r>
          </w:p>
        </w:tc>
        <w:tc>
          <w:tcPr>
            <w:tcW w:w="2264" w:type="dxa"/>
          </w:tcPr>
          <w:p w14:paraId="1AEB0173" w14:textId="76C7EAA2" w:rsidR="00AD2A78" w:rsidRDefault="000A59EA" w:rsidP="009A001E">
            <w:pPr>
              <w:cnfStyle w:val="100000000000" w:firstRow="1" w:lastRow="0" w:firstColumn="0" w:lastColumn="0" w:oddVBand="0" w:evenVBand="0" w:oddHBand="0" w:evenHBand="0" w:firstRowFirstColumn="0" w:firstRowLastColumn="0" w:lastRowFirstColumn="0" w:lastRowLastColumn="0"/>
            </w:pPr>
            <w:proofErr w:type="spellStart"/>
            <w:proofErr w:type="gramStart"/>
            <w:r>
              <w:t>Math.pow</w:t>
            </w:r>
            <w:proofErr w:type="spellEnd"/>
            <w:r>
              <w:t>(</w:t>
            </w:r>
            <w:proofErr w:type="gramEnd"/>
            <w:r>
              <w:t>)</w:t>
            </w:r>
          </w:p>
        </w:tc>
      </w:tr>
      <w:tr w:rsidR="00AD2A78" w14:paraId="6B453D52" w14:textId="77777777" w:rsidTr="00AD2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48A2A06C" w14:textId="4F3A1B3E" w:rsidR="00AD2A78" w:rsidRDefault="00AD2A78" w:rsidP="009A001E">
            <w:r>
              <w:t>1.0001^50</w:t>
            </w:r>
          </w:p>
        </w:tc>
        <w:tc>
          <w:tcPr>
            <w:tcW w:w="2264" w:type="dxa"/>
          </w:tcPr>
          <w:p w14:paraId="21F127BA" w14:textId="76ECCFC7" w:rsidR="00AD2A78" w:rsidRDefault="00B57685" w:rsidP="009A001E">
            <w:pPr>
              <w:cnfStyle w:val="000000100000" w:firstRow="0" w:lastRow="0" w:firstColumn="0" w:lastColumn="0" w:oddVBand="0" w:evenVBand="0" w:oddHBand="1" w:evenHBand="0" w:firstRowFirstColumn="0" w:firstRowLastColumn="0" w:lastRowFirstColumn="0" w:lastRowLastColumn="0"/>
            </w:pPr>
            <w:r>
              <w:t>1,</w:t>
            </w:r>
            <w:r w:rsidR="00F1720F">
              <w:t>7486*10^-4</w:t>
            </w:r>
          </w:p>
        </w:tc>
        <w:tc>
          <w:tcPr>
            <w:tcW w:w="2264" w:type="dxa"/>
          </w:tcPr>
          <w:p w14:paraId="3B8DD1E7" w14:textId="4FD41B0E" w:rsidR="00AD2A78" w:rsidRDefault="00A357F5" w:rsidP="009A001E">
            <w:pPr>
              <w:cnfStyle w:val="000000100000" w:firstRow="0" w:lastRow="0" w:firstColumn="0" w:lastColumn="0" w:oddVBand="0" w:evenVBand="0" w:oddHBand="1" w:evenHBand="0" w:firstRowFirstColumn="0" w:firstRowLastColumn="0" w:lastRowFirstColumn="0" w:lastRowLastColumn="0"/>
            </w:pPr>
            <w:r>
              <w:t>6,</w:t>
            </w:r>
            <w:r w:rsidR="00EC49FD">
              <w:t>734*10^-5</w:t>
            </w:r>
          </w:p>
        </w:tc>
        <w:tc>
          <w:tcPr>
            <w:tcW w:w="2264" w:type="dxa"/>
          </w:tcPr>
          <w:p w14:paraId="4ABA61C2" w14:textId="108C1392" w:rsidR="00AD2A78" w:rsidRDefault="00EC49FD" w:rsidP="009A001E">
            <w:pPr>
              <w:cnfStyle w:val="000000100000" w:firstRow="0" w:lastRow="0" w:firstColumn="0" w:lastColumn="0" w:oddVBand="0" w:evenVBand="0" w:oddHBand="1" w:evenHBand="0" w:firstRowFirstColumn="0" w:firstRowLastColumn="0" w:lastRowFirstColumn="0" w:lastRowLastColumn="0"/>
            </w:pPr>
            <w:r>
              <w:t>4,384*10^-5</w:t>
            </w:r>
          </w:p>
        </w:tc>
      </w:tr>
      <w:tr w:rsidR="00AD2A78" w14:paraId="22BCC938" w14:textId="77777777" w:rsidTr="00AD2A78">
        <w:tc>
          <w:tcPr>
            <w:cnfStyle w:val="001000000000" w:firstRow="0" w:lastRow="0" w:firstColumn="1" w:lastColumn="0" w:oddVBand="0" w:evenVBand="0" w:oddHBand="0" w:evenHBand="0" w:firstRowFirstColumn="0" w:firstRowLastColumn="0" w:lastRowFirstColumn="0" w:lastRowLastColumn="0"/>
            <w:tcW w:w="2264" w:type="dxa"/>
          </w:tcPr>
          <w:p w14:paraId="5A4E5791" w14:textId="7D61ED8E" w:rsidR="00AD2A78" w:rsidRDefault="00AD2A78" w:rsidP="009A001E">
            <w:r>
              <w:t>1.0001^50</w:t>
            </w:r>
            <w:r>
              <w:t>0</w:t>
            </w:r>
          </w:p>
        </w:tc>
        <w:tc>
          <w:tcPr>
            <w:tcW w:w="2264" w:type="dxa"/>
          </w:tcPr>
          <w:p w14:paraId="0A823B5B" w14:textId="4971EF29" w:rsidR="00AD2A78" w:rsidRDefault="00DF4266" w:rsidP="009A001E">
            <w:pPr>
              <w:cnfStyle w:val="000000000000" w:firstRow="0" w:lastRow="0" w:firstColumn="0" w:lastColumn="0" w:oddVBand="0" w:evenVBand="0" w:oddHBand="0" w:evenHBand="0" w:firstRowFirstColumn="0" w:firstRowLastColumn="0" w:lastRowFirstColumn="0" w:lastRowLastColumn="0"/>
            </w:pPr>
            <w:r>
              <w:t>1,478*10^-3</w:t>
            </w:r>
          </w:p>
        </w:tc>
        <w:tc>
          <w:tcPr>
            <w:tcW w:w="2264" w:type="dxa"/>
          </w:tcPr>
          <w:p w14:paraId="412BD831" w14:textId="07544E76" w:rsidR="00AD2A78" w:rsidRDefault="00DF4266" w:rsidP="009A001E">
            <w:pPr>
              <w:cnfStyle w:val="000000000000" w:firstRow="0" w:lastRow="0" w:firstColumn="0" w:lastColumn="0" w:oddVBand="0" w:evenVBand="0" w:oddHBand="0" w:evenHBand="0" w:firstRowFirstColumn="0" w:firstRowLastColumn="0" w:lastRowFirstColumn="0" w:lastRowLastColumn="0"/>
            </w:pPr>
            <w:r>
              <w:t>8,262*10^-5</w:t>
            </w:r>
          </w:p>
        </w:tc>
        <w:tc>
          <w:tcPr>
            <w:tcW w:w="2264" w:type="dxa"/>
          </w:tcPr>
          <w:p w14:paraId="4A11AA3D" w14:textId="04105CD6" w:rsidR="00AD2A78" w:rsidRDefault="00BE4651" w:rsidP="009A001E">
            <w:pPr>
              <w:cnfStyle w:val="000000000000" w:firstRow="0" w:lastRow="0" w:firstColumn="0" w:lastColumn="0" w:oddVBand="0" w:evenVBand="0" w:oddHBand="0" w:evenHBand="0" w:firstRowFirstColumn="0" w:firstRowLastColumn="0" w:lastRowFirstColumn="0" w:lastRowLastColumn="0"/>
            </w:pPr>
            <w:r>
              <w:t>3,982*10^-5</w:t>
            </w:r>
          </w:p>
        </w:tc>
      </w:tr>
      <w:tr w:rsidR="00AD2A78" w14:paraId="6C3BDA7F" w14:textId="77777777" w:rsidTr="00AD2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F8021C4" w14:textId="5CE9DDAC" w:rsidR="00AD2A78" w:rsidRDefault="00AD2A78" w:rsidP="009A001E">
            <w:r>
              <w:t>1.0001^50</w:t>
            </w:r>
            <w:r>
              <w:t>00</w:t>
            </w:r>
          </w:p>
        </w:tc>
        <w:tc>
          <w:tcPr>
            <w:tcW w:w="2264" w:type="dxa"/>
          </w:tcPr>
          <w:p w14:paraId="319C2D6D" w14:textId="04A8C293" w:rsidR="00AD2A78" w:rsidRDefault="00F61DD2" w:rsidP="009A001E">
            <w:pPr>
              <w:cnfStyle w:val="000000100000" w:firstRow="0" w:lastRow="0" w:firstColumn="0" w:lastColumn="0" w:oddVBand="0" w:evenVBand="0" w:oddHBand="1" w:evenHBand="0" w:firstRowFirstColumn="0" w:firstRowLastColumn="0" w:lastRowFirstColumn="0" w:lastRowLastColumn="0"/>
            </w:pPr>
            <w:r>
              <w:t>3,3</w:t>
            </w:r>
            <w:r w:rsidR="009020BA">
              <w:t>45*10^-2</w:t>
            </w:r>
          </w:p>
        </w:tc>
        <w:tc>
          <w:tcPr>
            <w:tcW w:w="2264" w:type="dxa"/>
          </w:tcPr>
          <w:p w14:paraId="4F87848A" w14:textId="3BD1CD83" w:rsidR="00AD2A78" w:rsidRDefault="009020BA" w:rsidP="009A001E">
            <w:pPr>
              <w:cnfStyle w:val="000000100000" w:firstRow="0" w:lastRow="0" w:firstColumn="0" w:lastColumn="0" w:oddVBand="0" w:evenVBand="0" w:oddHBand="1" w:evenHBand="0" w:firstRowFirstColumn="0" w:firstRowLastColumn="0" w:lastRowFirstColumn="0" w:lastRowLastColumn="0"/>
            </w:pPr>
            <w:r>
              <w:t>1,047*10^-4</w:t>
            </w:r>
          </w:p>
        </w:tc>
        <w:tc>
          <w:tcPr>
            <w:tcW w:w="2264" w:type="dxa"/>
          </w:tcPr>
          <w:p w14:paraId="1CF48916" w14:textId="44679D04" w:rsidR="00AD2A78" w:rsidRDefault="009020BA" w:rsidP="009A001E">
            <w:pPr>
              <w:cnfStyle w:val="000000100000" w:firstRow="0" w:lastRow="0" w:firstColumn="0" w:lastColumn="0" w:oddVBand="0" w:evenVBand="0" w:oddHBand="1" w:evenHBand="0" w:firstRowFirstColumn="0" w:firstRowLastColumn="0" w:lastRowFirstColumn="0" w:lastRowLastColumn="0"/>
            </w:pPr>
            <w:r>
              <w:t>4,006*10^-5</w:t>
            </w:r>
          </w:p>
        </w:tc>
      </w:tr>
    </w:tbl>
    <w:p w14:paraId="31D196F0" w14:textId="424D96D1" w:rsidR="00143950" w:rsidRDefault="00143950" w:rsidP="009A001E"/>
    <w:p w14:paraId="563E4FFA" w14:textId="08A35C41" w:rsidR="000B42B4" w:rsidRDefault="000B42B4" w:rsidP="009A001E">
      <w:r>
        <w:t xml:space="preserve">Her viser lite overraskende at Java sin egen metode </w:t>
      </w:r>
      <w:proofErr w:type="spellStart"/>
      <w:proofErr w:type="gramStart"/>
      <w:r>
        <w:t>Math.pow</w:t>
      </w:r>
      <w:proofErr w:type="spellEnd"/>
      <w:r>
        <w:t>(</w:t>
      </w:r>
      <w:proofErr w:type="gramEnd"/>
      <w:r>
        <w:t xml:space="preserve">) er den raskeste når det kommer til </w:t>
      </w:r>
      <w:r w:rsidR="0000636B">
        <w:t xml:space="preserve">potensregning. Endringen i eksponent viste seg å faktisk minske tiden brukt i mine tester. Etter dette kom metoden </w:t>
      </w:r>
      <w:r w:rsidR="00825801">
        <w:t xml:space="preserve">fra oppgave 2.2-3 som tar hensyn til oddetall og partall. Denne metoden var også relativt rask men viser tydelig at </w:t>
      </w:r>
      <w:proofErr w:type="spellStart"/>
      <w:proofErr w:type="gramStart"/>
      <w:r w:rsidR="00825801">
        <w:t>Math.pow</w:t>
      </w:r>
      <w:proofErr w:type="spellEnd"/>
      <w:r w:rsidR="00825801">
        <w:t>(</w:t>
      </w:r>
      <w:proofErr w:type="gramEnd"/>
      <w:r w:rsidR="00825801">
        <w:t xml:space="preserve">) er et smartere alternativ. Til slutt kom metoden fra oppgave 2.2-1 som </w:t>
      </w:r>
      <w:r w:rsidR="002B1E65">
        <w:t>økte veldig raskt i hastighet og er en generelt dårlig løsning hvis man skal regne potenser med store eksponenter.</w:t>
      </w:r>
    </w:p>
    <w:p w14:paraId="20A56CDD" w14:textId="77777777" w:rsidR="000B42B4" w:rsidRDefault="000B42B4" w:rsidP="009A001E"/>
    <w:p w14:paraId="0D55DFBC" w14:textId="2F8F1F02" w:rsidR="003F2820" w:rsidRDefault="00AB1A95" w:rsidP="009A001E">
      <w:r>
        <w:lastRenderedPageBreak/>
        <w:t>Fra denne tabellen er det enkelt å se a</w:t>
      </w:r>
      <w:r w:rsidR="007E2F91">
        <w:t>t metoden fra oppgave 2.1-1 øker mer eller mindre lineært og kommer til å bli treig hvis man hadde brukt en stor eksponent.</w:t>
      </w:r>
      <w:r w:rsidR="00882D60">
        <w:t xml:space="preserve"> </w:t>
      </w:r>
      <w:r w:rsidR="00E530BC">
        <w:t xml:space="preserve">Hvis man plotter inn resultatene i </w:t>
      </w:r>
      <w:proofErr w:type="spellStart"/>
      <w:r w:rsidR="00E530BC">
        <w:t>geogebra</w:t>
      </w:r>
      <w:proofErr w:type="spellEnd"/>
      <w:r w:rsidR="00E530BC">
        <w:t xml:space="preserve"> og gjør en regresjonsan</w:t>
      </w:r>
      <w:r w:rsidR="009C60AE">
        <w:t>alyse ser vi at de to grafene som passer best til denne metoden er en logaritmisk eller en potens graf</w:t>
      </w:r>
      <w:r w:rsidR="004B0303">
        <w:t xml:space="preserve"> hvor kurven flater mer ut jo</w:t>
      </w:r>
      <w:r w:rsidR="00355C58">
        <w:t xml:space="preserve"> større eksponent man bruker</w:t>
      </w:r>
      <w:r w:rsidR="009C60AE">
        <w:t>.</w:t>
      </w:r>
    </w:p>
    <w:p w14:paraId="2A809C48" w14:textId="1F01A72A" w:rsidR="00355C58" w:rsidRDefault="00355C58" w:rsidP="009A001E"/>
    <w:p w14:paraId="1D76BF04" w14:textId="7C7151D8" w:rsidR="00C642C1" w:rsidRDefault="00C642C1" w:rsidP="009A001E"/>
    <w:p w14:paraId="225DCB60" w14:textId="034FD7C1" w:rsidR="00C642C1" w:rsidRDefault="00C642C1" w:rsidP="009A001E"/>
    <w:p w14:paraId="4022D3DA" w14:textId="3EC6B317" w:rsidR="00C642C1" w:rsidRDefault="00C642C1" w:rsidP="009A001E">
      <w:r>
        <w:t>Logaritmisk graf</w:t>
      </w:r>
      <w:r w:rsidR="00633C67">
        <w:t xml:space="preserve"> (x = eksponent)</w:t>
      </w:r>
      <w:r>
        <w:t>:</w:t>
      </w:r>
    </w:p>
    <w:p w14:paraId="7BDF0315" w14:textId="67D15B96" w:rsidR="00633C67" w:rsidRDefault="007F52DE" w:rsidP="009A001E">
      <w:r>
        <w:rPr>
          <w:noProof/>
        </w:rPr>
        <w:drawing>
          <wp:anchor distT="0" distB="0" distL="114300" distR="114300" simplePos="0" relativeHeight="251662336" behindDoc="0" locked="0" layoutInCell="1" allowOverlap="1" wp14:anchorId="49C2E8A7" wp14:editId="6CD43840">
            <wp:simplePos x="0" y="0"/>
            <wp:positionH relativeFrom="column">
              <wp:posOffset>53975</wp:posOffset>
            </wp:positionH>
            <wp:positionV relativeFrom="paragraph">
              <wp:posOffset>73025</wp:posOffset>
            </wp:positionV>
            <wp:extent cx="5302885" cy="3387725"/>
            <wp:effectExtent l="0" t="0" r="5715" b="3175"/>
            <wp:wrapThrough wrapText="bothSides">
              <wp:wrapPolygon edited="0">
                <wp:start x="0" y="0"/>
                <wp:lineTo x="0" y="21539"/>
                <wp:lineTo x="21572" y="21539"/>
                <wp:lineTo x="21572" y="0"/>
                <wp:lineTo x="0" y="0"/>
              </wp:wrapPolygon>
            </wp:wrapThrough>
            <wp:docPr id="8" name="Bilde 8" descr="Et bilde som inneholder skjermbilde,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skjermbilde, kar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5302885" cy="3387725"/>
                    </a:xfrm>
                    <a:prstGeom prst="rect">
                      <a:avLst/>
                    </a:prstGeom>
                  </pic:spPr>
                </pic:pic>
              </a:graphicData>
            </a:graphic>
            <wp14:sizeRelH relativeFrom="page">
              <wp14:pctWidth>0</wp14:pctWidth>
            </wp14:sizeRelH>
            <wp14:sizeRelV relativeFrom="page">
              <wp14:pctHeight>0</wp14:pctHeight>
            </wp14:sizeRelV>
          </wp:anchor>
        </w:drawing>
      </w:r>
    </w:p>
    <w:p w14:paraId="7AE6BCF7" w14:textId="03F6F3BE" w:rsidR="00633C67" w:rsidRDefault="00633C67" w:rsidP="009A001E"/>
    <w:p w14:paraId="06FFB77E" w14:textId="33F17227" w:rsidR="00633C67" w:rsidRDefault="007F52DE" w:rsidP="009A001E">
      <w:r>
        <w:rPr>
          <w:noProof/>
        </w:rPr>
        <w:drawing>
          <wp:anchor distT="0" distB="0" distL="114300" distR="114300" simplePos="0" relativeHeight="251661312" behindDoc="0" locked="0" layoutInCell="1" allowOverlap="1" wp14:anchorId="38EC9C15" wp14:editId="785547D3">
            <wp:simplePos x="0" y="0"/>
            <wp:positionH relativeFrom="column">
              <wp:posOffset>-160379</wp:posOffset>
            </wp:positionH>
            <wp:positionV relativeFrom="paragraph">
              <wp:posOffset>3465195</wp:posOffset>
            </wp:positionV>
            <wp:extent cx="5231130" cy="3378835"/>
            <wp:effectExtent l="0" t="0" r="1270" b="0"/>
            <wp:wrapThrough wrapText="bothSides">
              <wp:wrapPolygon edited="0">
                <wp:start x="0" y="0"/>
                <wp:lineTo x="0" y="21515"/>
                <wp:lineTo x="21553" y="21515"/>
                <wp:lineTo x="21553" y="0"/>
                <wp:lineTo x="0" y="0"/>
              </wp:wrapPolygon>
            </wp:wrapThrough>
            <wp:docPr id="6" name="Bilde 6"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skjermbilde&#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231130" cy="3378835"/>
                    </a:xfrm>
                    <a:prstGeom prst="rect">
                      <a:avLst/>
                    </a:prstGeom>
                  </pic:spPr>
                </pic:pic>
              </a:graphicData>
            </a:graphic>
            <wp14:sizeRelH relativeFrom="page">
              <wp14:pctWidth>0</wp14:pctWidth>
            </wp14:sizeRelH>
            <wp14:sizeRelV relativeFrom="page">
              <wp14:pctHeight>0</wp14:pctHeight>
            </wp14:sizeRelV>
          </wp:anchor>
        </w:drawing>
      </w:r>
      <w:r w:rsidR="00C642C1">
        <w:t>Potens graf</w:t>
      </w:r>
      <w:r w:rsidR="00030501">
        <w:t xml:space="preserve"> (x = eksponent)</w:t>
      </w:r>
      <w:r w:rsidR="00C642C1">
        <w:t>:</w:t>
      </w:r>
      <w:r w:rsidR="007E743E">
        <w:br/>
      </w:r>
      <w:r w:rsidR="007E743E">
        <w:br/>
      </w:r>
    </w:p>
    <w:p w14:paraId="4AF6C923" w14:textId="0AB18806" w:rsidR="007E743E" w:rsidRDefault="007E743E" w:rsidP="009A001E"/>
    <w:p w14:paraId="3054EA69" w14:textId="77777777" w:rsidR="007F52DE" w:rsidRDefault="007F52DE" w:rsidP="009A001E">
      <w:pPr>
        <w:rPr>
          <w:b/>
          <w:bCs/>
        </w:rPr>
      </w:pPr>
      <w:r>
        <w:rPr>
          <w:b/>
          <w:bCs/>
        </w:rPr>
        <w:br/>
      </w:r>
    </w:p>
    <w:p w14:paraId="69D04ADC" w14:textId="77777777" w:rsidR="007F52DE" w:rsidRDefault="007F52DE">
      <w:pPr>
        <w:rPr>
          <w:b/>
          <w:bCs/>
        </w:rPr>
      </w:pPr>
      <w:r>
        <w:rPr>
          <w:b/>
          <w:bCs/>
        </w:rPr>
        <w:br w:type="page"/>
      </w:r>
    </w:p>
    <w:p w14:paraId="108D89A9" w14:textId="44B1888C" w:rsidR="007E743E" w:rsidRDefault="007E743E" w:rsidP="009A001E">
      <w:pPr>
        <w:rPr>
          <w:b/>
          <w:bCs/>
        </w:rPr>
      </w:pPr>
      <w:r>
        <w:rPr>
          <w:b/>
          <w:bCs/>
        </w:rPr>
        <w:lastRenderedPageBreak/>
        <w:t>Hva kommer forskjellen i tid fra?</w:t>
      </w:r>
    </w:p>
    <w:p w14:paraId="247F6AF3" w14:textId="4736A00D" w:rsidR="007E743E" w:rsidRDefault="007E743E" w:rsidP="009A001E">
      <w:pPr>
        <w:rPr>
          <w:b/>
          <w:bCs/>
        </w:rPr>
      </w:pPr>
    </w:p>
    <w:p w14:paraId="7E7D58E1" w14:textId="2E05E467" w:rsidR="0059179B" w:rsidRDefault="007E743E" w:rsidP="009A001E">
      <w:r>
        <w:t xml:space="preserve">Kort forklart kan man si at forskjellen i tid kommer fra antall operasjoner datamaskinen må gjøre. Jeg tar kun for meg de to metodene jeg selv har lagd og ikke </w:t>
      </w:r>
      <w:proofErr w:type="spellStart"/>
      <w:proofErr w:type="gramStart"/>
      <w:r>
        <w:t>Math.pow</w:t>
      </w:r>
      <w:proofErr w:type="spellEnd"/>
      <w:r w:rsidR="0059179B">
        <w:t>(</w:t>
      </w:r>
      <w:proofErr w:type="gramEnd"/>
      <w:r w:rsidR="0059179B">
        <w:t xml:space="preserve">) siden jeg ikke har sett kildekoden på den metoden og fordi jeg ikke tror dette er hva foreleser ønsker at vi skal forklare. Derfor ser vi kun på metodene </w:t>
      </w:r>
      <w:proofErr w:type="gramStart"/>
      <w:r w:rsidR="0059179B">
        <w:t>p(</w:t>
      </w:r>
      <w:proofErr w:type="gramEnd"/>
      <w:r w:rsidR="0059179B">
        <w:t>) (oppgave 2.1-1) og p2() (oppgave 2.2-3).</w:t>
      </w:r>
    </w:p>
    <w:p w14:paraId="551BF0A1" w14:textId="5B663D01" w:rsidR="0059179B" w:rsidRPr="007E743E" w:rsidRDefault="0059179B" w:rsidP="009A001E">
      <w:r>
        <w:rPr>
          <w:noProof/>
        </w:rPr>
        <w:drawing>
          <wp:anchor distT="0" distB="0" distL="114300" distR="114300" simplePos="0" relativeHeight="251666432" behindDoc="0" locked="0" layoutInCell="1" allowOverlap="1" wp14:anchorId="01B7BC16" wp14:editId="0055E1E5">
            <wp:simplePos x="0" y="0"/>
            <wp:positionH relativeFrom="column">
              <wp:posOffset>4317559</wp:posOffset>
            </wp:positionH>
            <wp:positionV relativeFrom="paragraph">
              <wp:posOffset>1144353</wp:posOffset>
            </wp:positionV>
            <wp:extent cx="2019935" cy="1387475"/>
            <wp:effectExtent l="0" t="0" r="0" b="0"/>
            <wp:wrapThrough wrapText="bothSides">
              <wp:wrapPolygon edited="0">
                <wp:start x="0" y="0"/>
                <wp:lineTo x="0" y="21353"/>
                <wp:lineTo x="21457" y="21353"/>
                <wp:lineTo x="21457" y="0"/>
                <wp:lineTo x="0" y="0"/>
              </wp:wrapPolygon>
            </wp:wrapThrough>
            <wp:docPr id="10" name="Bilde 10" descr="Et bilde som inneholder skjerm, telefon, overvåke, mob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skjerm, telefon, overvåke, mobil&#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019935" cy="1387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67ED8CC" wp14:editId="607F66A3">
            <wp:simplePos x="0" y="0"/>
            <wp:positionH relativeFrom="column">
              <wp:posOffset>4317558</wp:posOffset>
            </wp:positionH>
            <wp:positionV relativeFrom="paragraph">
              <wp:posOffset>182245</wp:posOffset>
            </wp:positionV>
            <wp:extent cx="2019935" cy="882650"/>
            <wp:effectExtent l="0" t="0" r="0" b="6350"/>
            <wp:wrapThrough wrapText="bothSides">
              <wp:wrapPolygon edited="0">
                <wp:start x="0" y="0"/>
                <wp:lineTo x="0" y="21445"/>
                <wp:lineTo x="21457" y="21445"/>
                <wp:lineTo x="21457" y="0"/>
                <wp:lineTo x="0" y="0"/>
              </wp:wrapPolygon>
            </wp:wrapThrough>
            <wp:docPr id="9" name="Bilde 9" descr="Et bilde som inneholder telefon,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lefon, klokke&#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2019935" cy="882650"/>
                    </a:xfrm>
                    <a:prstGeom prst="rect">
                      <a:avLst/>
                    </a:prstGeom>
                  </pic:spPr>
                </pic:pic>
              </a:graphicData>
            </a:graphic>
            <wp14:sizeRelH relativeFrom="page">
              <wp14:pctWidth>0</wp14:pctWidth>
            </wp14:sizeRelH>
            <wp14:sizeRelV relativeFrom="page">
              <wp14:pctHeight>0</wp14:pctHeight>
            </wp14:sizeRelV>
          </wp:anchor>
        </w:drawing>
      </w:r>
      <w:r w:rsidR="00081AE1">
        <w:t xml:space="preserve">Ved første øyekast ser det kanskje ut som at </w:t>
      </w:r>
      <w:proofErr w:type="gramStart"/>
      <w:r w:rsidR="00081AE1">
        <w:t>p(</w:t>
      </w:r>
      <w:proofErr w:type="gramEnd"/>
      <w:r w:rsidR="00081AE1">
        <w:t xml:space="preserve">) skal være en raskere metode enn p2() siden p() har </w:t>
      </w:r>
      <w:r w:rsidR="00AF065B">
        <w:t>færre linjer kode og kun en if</w:t>
      </w:r>
      <w:r w:rsidR="00646382">
        <w:t>-</w:t>
      </w:r>
      <w:r w:rsidR="00AF065B">
        <w:t>setning som skal sjekkes mens p2() har</w:t>
      </w:r>
      <w:r w:rsidR="00B732B1">
        <w:t xml:space="preserve"> dobbelt så mange operasjoner (if-setninger, </w:t>
      </w:r>
      <w:proofErr w:type="spellStart"/>
      <w:r w:rsidR="00B732B1">
        <w:t>return</w:t>
      </w:r>
      <w:proofErr w:type="spellEnd"/>
      <w:r w:rsidR="00B732B1">
        <w:t xml:space="preserve"> statements</w:t>
      </w:r>
      <w:r w:rsidR="00646382">
        <w:t xml:space="preserve"> og </w:t>
      </w:r>
      <w:proofErr w:type="spellStart"/>
      <w:r w:rsidR="00646382">
        <w:t>utreginger</w:t>
      </w:r>
      <w:proofErr w:type="spellEnd"/>
      <w:r w:rsidR="00646382">
        <w:t xml:space="preserve">). </w:t>
      </w:r>
      <w:r w:rsidR="005B09DC">
        <w:t xml:space="preserve">Hvor p2() sparer tid i forhold til </w:t>
      </w:r>
      <w:proofErr w:type="gramStart"/>
      <w:r w:rsidR="005B09DC">
        <w:t>p(</w:t>
      </w:r>
      <w:proofErr w:type="gramEnd"/>
      <w:r w:rsidR="005B09DC">
        <w:t xml:space="preserve">) kommer når den rekursive metoden kalles. Her ser vi at </w:t>
      </w:r>
      <w:proofErr w:type="gramStart"/>
      <w:r w:rsidR="0066452D">
        <w:t>p(</w:t>
      </w:r>
      <w:proofErr w:type="gramEnd"/>
      <w:r w:rsidR="0066452D">
        <w:t xml:space="preserve">) kaller på </w:t>
      </w:r>
      <w:r w:rsidR="005C4115">
        <w:t xml:space="preserve">seg selv n ganger, derimot i p2() ser vi at når den rekursive metoden kalles så halveres antall n. Altså hvis vi har en potens med eksponent 1000 så vil p() </w:t>
      </w:r>
      <w:r w:rsidR="0041198B">
        <w:t xml:space="preserve">kjøres 1000 ganger før den kan returnere det fulle svaret. p2() derimot vil se at 1000 er et partall og så halvere eksponenten til 500 før metoden kalles på nytt. Allerede her har </w:t>
      </w:r>
      <w:r w:rsidR="001613FB">
        <w:t>p2() hoppet over 500 kall på seg selv. Så selv om hver gjennomgang av p2</w:t>
      </w:r>
      <w:r w:rsidR="00DB796F">
        <w:t xml:space="preserve">() kanskje er tregere enn hver gjennomgang av </w:t>
      </w:r>
      <w:proofErr w:type="gramStart"/>
      <w:r w:rsidR="00DB796F">
        <w:t>p(</w:t>
      </w:r>
      <w:proofErr w:type="gramEnd"/>
      <w:r w:rsidR="00DB796F">
        <w:t xml:space="preserve">) så blir antall gjennomganger mye mindre i p2() enn det blir i p(). Med veldig lave eksponenter som </w:t>
      </w:r>
      <w:r w:rsidR="00741AE6">
        <w:t xml:space="preserve">2 eller 3 </w:t>
      </w:r>
      <w:r w:rsidR="00502483">
        <w:t>viste en kjapp test at det varierte på hvilken metode som var raskest</w:t>
      </w:r>
      <w:r w:rsidR="00741AE6">
        <w:t xml:space="preserve">, men desto høyere eksponenten er desto flere steg vil p2() hoppe over og derfor også spare inn betraktelig mye tid som vist i tabellen på side </w:t>
      </w:r>
      <w:r w:rsidR="00773921">
        <w:t>1</w:t>
      </w:r>
      <w:r w:rsidR="00741AE6">
        <w:t>.</w:t>
      </w:r>
      <w:r w:rsidR="0041198B">
        <w:t xml:space="preserve"> </w:t>
      </w:r>
    </w:p>
    <w:sectPr w:rsidR="0059179B" w:rsidRPr="007E743E" w:rsidSect="008E2963">
      <w:headerReference w:type="default" r:id="rId12"/>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17014" w14:textId="77777777" w:rsidR="0070746B" w:rsidRDefault="0070746B" w:rsidP="0070746B">
      <w:r>
        <w:separator/>
      </w:r>
    </w:p>
  </w:endnote>
  <w:endnote w:type="continuationSeparator" w:id="0">
    <w:p w14:paraId="23E7E2A1" w14:textId="77777777" w:rsidR="0070746B" w:rsidRDefault="0070746B" w:rsidP="0070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878914913"/>
      <w:docPartObj>
        <w:docPartGallery w:val="Page Numbers (Bottom of Page)"/>
        <w:docPartUnique/>
      </w:docPartObj>
    </w:sdtPr>
    <w:sdtContent>
      <w:p w14:paraId="6606D5BA" w14:textId="18888276" w:rsidR="007F52DE" w:rsidRDefault="007F52DE" w:rsidP="00650E12">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69CF58E" w14:textId="77777777" w:rsidR="007F52DE" w:rsidRDefault="007F52DE" w:rsidP="007F52DE">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775360396"/>
      <w:docPartObj>
        <w:docPartGallery w:val="Page Numbers (Bottom of Page)"/>
        <w:docPartUnique/>
      </w:docPartObj>
    </w:sdtPr>
    <w:sdtContent>
      <w:p w14:paraId="082B1630" w14:textId="7DB1B75E" w:rsidR="007F52DE" w:rsidRDefault="007F52DE" w:rsidP="00650E12">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464CACD6" w14:textId="77777777" w:rsidR="007F52DE" w:rsidRDefault="007F52DE" w:rsidP="007F52DE">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80F17" w14:textId="77777777" w:rsidR="0070746B" w:rsidRDefault="0070746B" w:rsidP="0070746B">
      <w:r>
        <w:separator/>
      </w:r>
    </w:p>
  </w:footnote>
  <w:footnote w:type="continuationSeparator" w:id="0">
    <w:p w14:paraId="5794579F" w14:textId="77777777" w:rsidR="0070746B" w:rsidRDefault="0070746B" w:rsidP="00707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B9C8D" w14:textId="77777777" w:rsidR="0070746B" w:rsidRDefault="0070746B">
    <w:pPr>
      <w:pStyle w:val="Topptekst"/>
    </w:pPr>
    <w:r>
      <w:tab/>
    </w:r>
    <w:r>
      <w:tab/>
      <w:t>Herman T. Aagaard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75740"/>
    <w:multiLevelType w:val="hybridMultilevel"/>
    <w:tmpl w:val="F83A6A68"/>
    <w:lvl w:ilvl="0" w:tplc="04140011">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2A56FA4"/>
    <w:multiLevelType w:val="hybridMultilevel"/>
    <w:tmpl w:val="67A6AB4E"/>
    <w:lvl w:ilvl="0" w:tplc="04140011">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09B1097"/>
    <w:multiLevelType w:val="hybridMultilevel"/>
    <w:tmpl w:val="F640BE8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16C2A46"/>
    <w:multiLevelType w:val="hybridMultilevel"/>
    <w:tmpl w:val="C440635A"/>
    <w:lvl w:ilvl="0" w:tplc="04140011">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48C7606"/>
    <w:multiLevelType w:val="hybridMultilevel"/>
    <w:tmpl w:val="9028D1CA"/>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6B"/>
    <w:rsid w:val="0000636B"/>
    <w:rsid w:val="00030501"/>
    <w:rsid w:val="00081AE1"/>
    <w:rsid w:val="000A59EA"/>
    <w:rsid w:val="000B42B4"/>
    <w:rsid w:val="000F3FEA"/>
    <w:rsid w:val="001172B7"/>
    <w:rsid w:val="00143950"/>
    <w:rsid w:val="001613FB"/>
    <w:rsid w:val="002B1E65"/>
    <w:rsid w:val="002D760A"/>
    <w:rsid w:val="00355C58"/>
    <w:rsid w:val="003658F9"/>
    <w:rsid w:val="003F2820"/>
    <w:rsid w:val="0041198B"/>
    <w:rsid w:val="004B0303"/>
    <w:rsid w:val="00502483"/>
    <w:rsid w:val="00522586"/>
    <w:rsid w:val="0059179B"/>
    <w:rsid w:val="005B09DC"/>
    <w:rsid w:val="005C4115"/>
    <w:rsid w:val="00633C67"/>
    <w:rsid w:val="00646382"/>
    <w:rsid w:val="0066452D"/>
    <w:rsid w:val="0070746B"/>
    <w:rsid w:val="00741AE6"/>
    <w:rsid w:val="00773921"/>
    <w:rsid w:val="007E2F91"/>
    <w:rsid w:val="007E743E"/>
    <w:rsid w:val="007F52DE"/>
    <w:rsid w:val="00825801"/>
    <w:rsid w:val="00882D60"/>
    <w:rsid w:val="008E2963"/>
    <w:rsid w:val="009020BA"/>
    <w:rsid w:val="009A001E"/>
    <w:rsid w:val="009C60AE"/>
    <w:rsid w:val="00A357F5"/>
    <w:rsid w:val="00AB1A95"/>
    <w:rsid w:val="00AD2A78"/>
    <w:rsid w:val="00AF065B"/>
    <w:rsid w:val="00B57685"/>
    <w:rsid w:val="00B608C0"/>
    <w:rsid w:val="00B732B1"/>
    <w:rsid w:val="00BE4651"/>
    <w:rsid w:val="00C446EE"/>
    <w:rsid w:val="00C642C1"/>
    <w:rsid w:val="00D46172"/>
    <w:rsid w:val="00D61FCA"/>
    <w:rsid w:val="00DB796F"/>
    <w:rsid w:val="00DF4266"/>
    <w:rsid w:val="00E530BC"/>
    <w:rsid w:val="00EC49FD"/>
    <w:rsid w:val="00F1720F"/>
    <w:rsid w:val="00F61D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21A8"/>
  <w15:chartTrackingRefBased/>
  <w15:docId w15:val="{8325E7D7-32FE-3944-862F-6105F0A7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0746B"/>
    <w:pPr>
      <w:tabs>
        <w:tab w:val="center" w:pos="4703"/>
        <w:tab w:val="right" w:pos="9406"/>
      </w:tabs>
    </w:pPr>
  </w:style>
  <w:style w:type="character" w:customStyle="1" w:styleId="TopptekstTegn">
    <w:name w:val="Topptekst Tegn"/>
    <w:basedOn w:val="Standardskriftforavsnitt"/>
    <w:link w:val="Topptekst"/>
    <w:uiPriority w:val="99"/>
    <w:rsid w:val="0070746B"/>
  </w:style>
  <w:style w:type="paragraph" w:styleId="Bunntekst">
    <w:name w:val="footer"/>
    <w:basedOn w:val="Normal"/>
    <w:link w:val="BunntekstTegn"/>
    <w:uiPriority w:val="99"/>
    <w:unhideWhenUsed/>
    <w:rsid w:val="0070746B"/>
    <w:pPr>
      <w:tabs>
        <w:tab w:val="center" w:pos="4703"/>
        <w:tab w:val="right" w:pos="9406"/>
      </w:tabs>
    </w:pPr>
  </w:style>
  <w:style w:type="character" w:customStyle="1" w:styleId="BunntekstTegn">
    <w:name w:val="Bunntekst Tegn"/>
    <w:basedOn w:val="Standardskriftforavsnitt"/>
    <w:link w:val="Bunntekst"/>
    <w:uiPriority w:val="99"/>
    <w:rsid w:val="0070746B"/>
  </w:style>
  <w:style w:type="paragraph" w:styleId="Listeavsnitt">
    <w:name w:val="List Paragraph"/>
    <w:basedOn w:val="Normal"/>
    <w:uiPriority w:val="34"/>
    <w:qFormat/>
    <w:rsid w:val="0070746B"/>
    <w:pPr>
      <w:ind w:left="720"/>
      <w:contextualSpacing/>
    </w:pPr>
  </w:style>
  <w:style w:type="table" w:styleId="Tabellrutenett">
    <w:name w:val="Table Grid"/>
    <w:basedOn w:val="Vanligtabell"/>
    <w:uiPriority w:val="39"/>
    <w:rsid w:val="00AD2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3">
    <w:name w:val="Plain Table 3"/>
    <w:basedOn w:val="Vanligtabell"/>
    <w:uiPriority w:val="43"/>
    <w:rsid w:val="00AD2A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enettabell5mrkuthevingsfarge1">
    <w:name w:val="Grid Table 5 Dark Accent 1"/>
    <w:basedOn w:val="Vanligtabell"/>
    <w:uiPriority w:val="50"/>
    <w:rsid w:val="00AD2A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obletekst">
    <w:name w:val="Balloon Text"/>
    <w:basedOn w:val="Normal"/>
    <w:link w:val="BobletekstTegn"/>
    <w:uiPriority w:val="99"/>
    <w:semiHidden/>
    <w:unhideWhenUsed/>
    <w:rsid w:val="000B42B4"/>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0B42B4"/>
    <w:rPr>
      <w:rFonts w:ascii="Times New Roman" w:hAnsi="Times New Roman" w:cs="Times New Roman"/>
      <w:sz w:val="18"/>
      <w:szCs w:val="18"/>
    </w:rPr>
  </w:style>
  <w:style w:type="character" w:styleId="Sidetall">
    <w:name w:val="page number"/>
    <w:basedOn w:val="Standardskriftforavsnitt"/>
    <w:uiPriority w:val="99"/>
    <w:semiHidden/>
    <w:unhideWhenUsed/>
    <w:rsid w:val="007F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3121</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Tolpinrud Aagaard</dc:creator>
  <cp:keywords/>
  <dc:description/>
  <cp:lastModifiedBy>Herman Tolpinrud Aagaard</cp:lastModifiedBy>
  <cp:revision>4</cp:revision>
  <cp:lastPrinted>2020-08-26T11:41:00Z</cp:lastPrinted>
  <dcterms:created xsi:type="dcterms:W3CDTF">2020-08-26T11:41:00Z</dcterms:created>
  <dcterms:modified xsi:type="dcterms:W3CDTF">2020-08-26T11:43:00Z</dcterms:modified>
</cp:coreProperties>
</file>