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19B7" w:rsidRPr="00DD3776" w:rsidRDefault="00000000">
      <w:pPr>
        <w:pStyle w:val="Heading1"/>
        <w:jc w:val="center"/>
        <w:rPr>
          <w:rFonts w:eastAsia="Google Sans"/>
        </w:rPr>
      </w:pPr>
      <w:bookmarkStart w:id="0" w:name="_adnh333husy" w:colFirst="0" w:colLast="0"/>
      <w:bookmarkEnd w:id="0"/>
      <w:r w:rsidRPr="00DD3776">
        <w:rPr>
          <w:rFonts w:eastAsia="Google Sans"/>
        </w:rPr>
        <w:t>Apply filters to SQL queries</w:t>
      </w:r>
    </w:p>
    <w:p w14:paraId="00000002" w14:textId="79A4EB61" w:rsidR="003119B7" w:rsidRPr="00DD3776" w:rsidRDefault="00000000">
      <w:pPr>
        <w:pStyle w:val="Heading2"/>
        <w:rPr>
          <w:rFonts w:eastAsia="Google Sans"/>
        </w:rPr>
      </w:pPr>
      <w:bookmarkStart w:id="1" w:name="_uakdmh2r7kug" w:colFirst="0" w:colLast="0"/>
      <w:bookmarkEnd w:id="1"/>
      <w:r w:rsidRPr="00DD3776">
        <w:rPr>
          <w:rFonts w:eastAsia="Google Sans"/>
        </w:rPr>
        <w:t>Project description</w:t>
      </w:r>
      <w:r w:rsidR="00AF7F61" w:rsidRPr="00DD3776">
        <w:rPr>
          <w:rFonts w:eastAsia="Google Sans"/>
        </w:rPr>
        <w:t>:</w:t>
      </w:r>
    </w:p>
    <w:p w14:paraId="1FE0D1DF" w14:textId="67DF8EAA" w:rsidR="00AF7F61" w:rsidRPr="00DD3776" w:rsidRDefault="00DC0813" w:rsidP="00AF7F61">
      <w:r w:rsidRPr="00DD3776">
        <w:t>As a cybersecurity analyst</w:t>
      </w:r>
      <w:r w:rsidR="00495CF2" w:rsidRPr="00DD3776">
        <w:t xml:space="preserve">, it is my </w:t>
      </w:r>
      <w:r w:rsidR="00F77ACB" w:rsidRPr="00DD3776">
        <w:t>responsibility</w:t>
      </w:r>
      <w:r w:rsidR="00495CF2" w:rsidRPr="00DD3776">
        <w:t xml:space="preserve"> to ensure my </w:t>
      </w:r>
      <w:r w:rsidR="00DD3776" w:rsidRPr="00DD3776">
        <w:t>organization’s</w:t>
      </w:r>
      <w:r w:rsidR="00495CF2" w:rsidRPr="00DD3776">
        <w:t xml:space="preserve"> systems</w:t>
      </w:r>
      <w:r w:rsidR="005B49E6" w:rsidRPr="00DD3776">
        <w:t xml:space="preserve">, analyze and investigate </w:t>
      </w:r>
      <w:r w:rsidR="004341C6" w:rsidRPr="00DD3776">
        <w:t xml:space="preserve">all potential security issues and takes necessary actions </w:t>
      </w:r>
      <w:r w:rsidR="00D94586" w:rsidRPr="00DD3776">
        <w:t xml:space="preserve">as outlined in the playbook. </w:t>
      </w:r>
      <w:r w:rsidR="00716ED0" w:rsidRPr="00DD3776">
        <w:rPr>
          <w:rFonts w:eastAsia="Google Sans"/>
        </w:rPr>
        <w:t xml:space="preserve">The following steps provide examples of how I used SQL with filters to </w:t>
      </w:r>
      <w:r w:rsidR="00924DC4" w:rsidRPr="00DD3776">
        <w:rPr>
          <w:rFonts w:eastAsia="Google Sans"/>
        </w:rPr>
        <w:t xml:space="preserve">analyze logs and data </w:t>
      </w:r>
      <w:r w:rsidR="00F77ACB" w:rsidRPr="00DD3776">
        <w:rPr>
          <w:rFonts w:eastAsia="Google Sans"/>
        </w:rPr>
        <w:t xml:space="preserve">to </w:t>
      </w:r>
      <w:r w:rsidR="00716ED0" w:rsidRPr="00DD3776">
        <w:rPr>
          <w:rFonts w:eastAsia="Google Sans"/>
        </w:rPr>
        <w:t>perform security-related tasks.</w:t>
      </w:r>
    </w:p>
    <w:p w14:paraId="00000004" w14:textId="18745F11" w:rsidR="003119B7" w:rsidRPr="00DD3776" w:rsidRDefault="00000000">
      <w:pPr>
        <w:pStyle w:val="Heading2"/>
        <w:rPr>
          <w:rFonts w:eastAsia="Google Sans"/>
        </w:rPr>
      </w:pPr>
      <w:bookmarkStart w:id="2" w:name="_j19vqnsr688d" w:colFirst="0" w:colLast="0"/>
      <w:bookmarkEnd w:id="2"/>
      <w:r w:rsidRPr="00DD3776">
        <w:rPr>
          <w:rFonts w:eastAsia="Google Sans"/>
        </w:rPr>
        <w:t>Retrieve after hours failed login attempts</w:t>
      </w:r>
      <w:r w:rsidR="00C9008F" w:rsidRPr="00DD3776">
        <w:rPr>
          <w:rFonts w:eastAsia="Google Sans"/>
        </w:rPr>
        <w:t>:</w:t>
      </w:r>
    </w:p>
    <w:p w14:paraId="336E481E" w14:textId="7E79777B" w:rsidR="00C9008F" w:rsidRPr="00DD3776" w:rsidRDefault="00F40FEE" w:rsidP="00C9008F">
      <w:r w:rsidRPr="00DD3776">
        <w:rPr>
          <w:noProof/>
        </w:rPr>
        <w:drawing>
          <wp:inline distT="0" distB="0" distL="0" distR="0" wp14:anchorId="26E0A709" wp14:editId="6F27A1DE">
            <wp:extent cx="5943600" cy="3314700"/>
            <wp:effectExtent l="0" t="0" r="0" b="0"/>
            <wp:docPr id="69545251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52517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D060" w14:textId="24ED8835" w:rsidR="00F77ACB" w:rsidRPr="00DD3776" w:rsidRDefault="00F77ACB">
      <w:pPr>
        <w:rPr>
          <w:rFonts w:eastAsia="Google Sans"/>
        </w:rPr>
      </w:pPr>
    </w:p>
    <w:p w14:paraId="00000005" w14:textId="78605C53" w:rsidR="003119B7" w:rsidRPr="00DD3776" w:rsidRDefault="0094148A">
      <w:pPr>
        <w:rPr>
          <w:rFonts w:eastAsia="Google Sans"/>
        </w:rPr>
      </w:pPr>
      <w:r w:rsidRPr="00DD3776">
        <w:rPr>
          <w:rFonts w:eastAsia="Google Sans"/>
        </w:rPr>
        <w:t>A potential security incident occ</w:t>
      </w:r>
      <w:r w:rsidR="00F15D4E" w:rsidRPr="00DD3776">
        <w:rPr>
          <w:rFonts w:eastAsia="Google Sans"/>
        </w:rPr>
        <w:t>urred after business hours</w:t>
      </w:r>
      <w:r w:rsidR="00BA3A07" w:rsidRPr="00DD3776">
        <w:rPr>
          <w:rFonts w:eastAsia="Google Sans"/>
        </w:rPr>
        <w:t xml:space="preserve">, </w:t>
      </w:r>
      <w:r w:rsidR="002A73EA" w:rsidRPr="00DD3776">
        <w:rPr>
          <w:rFonts w:eastAsia="Google Sans"/>
        </w:rPr>
        <w:t>so all after hou</w:t>
      </w:r>
      <w:r w:rsidR="00B67A01" w:rsidRPr="00DD3776">
        <w:rPr>
          <w:rFonts w:eastAsia="Google Sans"/>
        </w:rPr>
        <w:t xml:space="preserve">rs failed login attempts </w:t>
      </w:r>
      <w:r w:rsidR="007539E3" w:rsidRPr="00DD3776">
        <w:rPr>
          <w:rFonts w:eastAsia="Google Sans"/>
        </w:rPr>
        <w:t>needed to be investigated.</w:t>
      </w:r>
      <w:r w:rsidR="002C0744" w:rsidRPr="00DD3776">
        <w:rPr>
          <w:rFonts w:eastAsia="Google Sans"/>
        </w:rPr>
        <w:t xml:space="preserve"> I </w:t>
      </w:r>
      <w:r w:rsidR="004D0515" w:rsidRPr="00DD3776">
        <w:rPr>
          <w:rFonts w:eastAsia="Google Sans"/>
        </w:rPr>
        <w:t>ran</w:t>
      </w:r>
      <w:r w:rsidR="00655F25" w:rsidRPr="00DD3776">
        <w:rPr>
          <w:rFonts w:eastAsia="Google Sans"/>
        </w:rPr>
        <w:t xml:space="preserve"> the query </w:t>
      </w:r>
      <w:r w:rsidR="00EB5C52" w:rsidRPr="00DD3776">
        <w:rPr>
          <w:rFonts w:eastAsia="Google Sans"/>
        </w:rPr>
        <w:t>highlighted</w:t>
      </w:r>
      <w:r w:rsidR="004D0515" w:rsidRPr="00DD3776">
        <w:rPr>
          <w:rFonts w:eastAsia="Google Sans"/>
        </w:rPr>
        <w:t xml:space="preserve"> </w:t>
      </w:r>
      <w:r w:rsidR="00655F25" w:rsidRPr="00DD3776">
        <w:rPr>
          <w:rFonts w:eastAsia="Google Sans"/>
        </w:rPr>
        <w:t>in the screenshot a</w:t>
      </w:r>
      <w:r w:rsidR="004D0515" w:rsidRPr="00DD3776">
        <w:rPr>
          <w:rFonts w:eastAsia="Google Sans"/>
        </w:rPr>
        <w:t>bove</w:t>
      </w:r>
      <w:r w:rsidR="00EB5C52" w:rsidRPr="00DD3776">
        <w:rPr>
          <w:rFonts w:eastAsia="Google Sans"/>
        </w:rPr>
        <w:t xml:space="preserve"> to </w:t>
      </w:r>
      <w:r w:rsidR="00B6114D" w:rsidRPr="00DD3776">
        <w:rPr>
          <w:rFonts w:eastAsia="Google Sans"/>
        </w:rPr>
        <w:t>filter data in the “</w:t>
      </w:r>
      <w:proofErr w:type="spellStart"/>
      <w:r w:rsidR="00B6114D" w:rsidRPr="00DD3776">
        <w:rPr>
          <w:rFonts w:eastAsia="Google Sans"/>
          <w:i/>
          <w:iCs/>
        </w:rPr>
        <w:t>log_in_attempts</w:t>
      </w:r>
      <w:proofErr w:type="spellEnd"/>
      <w:r w:rsidR="00B6114D" w:rsidRPr="00DD3776">
        <w:rPr>
          <w:rFonts w:eastAsia="Google Sans"/>
          <w:i/>
          <w:iCs/>
        </w:rPr>
        <w:t xml:space="preserve">” </w:t>
      </w:r>
      <w:r w:rsidR="00482252" w:rsidRPr="00DD3776">
        <w:rPr>
          <w:rFonts w:eastAsia="Google Sans"/>
        </w:rPr>
        <w:t>table for all failed login attempts after 18:00</w:t>
      </w:r>
      <w:r w:rsidR="00AC754F" w:rsidRPr="00DD3776">
        <w:rPr>
          <w:rFonts w:eastAsia="Google Sans"/>
        </w:rPr>
        <w:t xml:space="preserve">. I used </w:t>
      </w:r>
      <w:r w:rsidR="007C720D" w:rsidRPr="00DD3776">
        <w:rPr>
          <w:rFonts w:eastAsia="Google Sans"/>
        </w:rPr>
        <w:t>“</w:t>
      </w:r>
      <w:r w:rsidR="009739A8" w:rsidRPr="00DD3776">
        <w:rPr>
          <w:rFonts w:eastAsia="Google Sans"/>
        </w:rPr>
        <w:t>WHERE” with an “AND” operator</w:t>
      </w:r>
      <w:r w:rsidR="00074D55" w:rsidRPr="00DD3776">
        <w:rPr>
          <w:rFonts w:eastAsia="Google Sans"/>
        </w:rPr>
        <w:t xml:space="preserve"> to filter</w:t>
      </w:r>
      <w:r w:rsidR="006316CB" w:rsidRPr="00DD3776">
        <w:rPr>
          <w:rFonts w:eastAsia="Google Sans"/>
        </w:rPr>
        <w:t xml:space="preserve"> the data for the output shown in the screenshot.</w:t>
      </w:r>
      <w:r w:rsidR="00334F9B" w:rsidRPr="00DD3776">
        <w:rPr>
          <w:rFonts w:eastAsia="Google Sans"/>
        </w:rPr>
        <w:t xml:space="preserve"> </w:t>
      </w:r>
      <w:r w:rsidR="009E0A96" w:rsidRPr="00DD3776">
        <w:rPr>
          <w:rFonts w:eastAsia="Google Sans"/>
        </w:rPr>
        <w:t xml:space="preserve">The first condition is </w:t>
      </w:r>
      <w:proofErr w:type="spellStart"/>
      <w:r w:rsidR="009E0A96" w:rsidRPr="00DD3776">
        <w:rPr>
          <w:rFonts w:eastAsia="Courier New"/>
          <w:shd w:val="clear" w:color="auto" w:fill="EFEFEF"/>
        </w:rPr>
        <w:t>login_time</w:t>
      </w:r>
      <w:proofErr w:type="spellEnd"/>
      <w:r w:rsidR="009E0A96" w:rsidRPr="00DD3776">
        <w:rPr>
          <w:rFonts w:eastAsia="Courier New"/>
          <w:shd w:val="clear" w:color="auto" w:fill="EFEFEF"/>
        </w:rPr>
        <w:t xml:space="preserve"> &gt; '18:00'</w:t>
      </w:r>
      <w:r w:rsidR="009E0A96" w:rsidRPr="00DD3776">
        <w:rPr>
          <w:rFonts w:eastAsia="Google Sans"/>
        </w:rPr>
        <w:t xml:space="preserve">, which filters for the login attempts that occurred after 18:00. The second condition is </w:t>
      </w:r>
      <w:r w:rsidR="009E0A96" w:rsidRPr="00DD3776">
        <w:rPr>
          <w:rFonts w:eastAsia="Courier New"/>
          <w:shd w:val="clear" w:color="auto" w:fill="EFEFEF"/>
        </w:rPr>
        <w:t xml:space="preserve">success = </w:t>
      </w:r>
      <w:r w:rsidR="009E0A96" w:rsidRPr="00DD3776">
        <w:rPr>
          <w:rFonts w:eastAsia="Courier New"/>
          <w:shd w:val="clear" w:color="auto" w:fill="EFEFEF"/>
        </w:rPr>
        <w:t>0</w:t>
      </w:r>
      <w:r w:rsidR="009E0A96" w:rsidRPr="00DD3776">
        <w:rPr>
          <w:rFonts w:eastAsia="Google Sans"/>
        </w:rPr>
        <w:t>, which filters for the failed login attempts.</w:t>
      </w:r>
    </w:p>
    <w:p w14:paraId="00000006" w14:textId="6EE6BFD7" w:rsidR="003119B7" w:rsidRPr="00DD3776" w:rsidRDefault="00000000">
      <w:pPr>
        <w:pStyle w:val="Heading2"/>
        <w:rPr>
          <w:rFonts w:eastAsia="Google Sans"/>
        </w:rPr>
      </w:pPr>
      <w:bookmarkStart w:id="3" w:name="_oox49ujy9cxg" w:colFirst="0" w:colLast="0"/>
      <w:bookmarkEnd w:id="3"/>
      <w:r w:rsidRPr="00DD3776">
        <w:rPr>
          <w:rFonts w:eastAsia="Google Sans"/>
        </w:rPr>
        <w:lastRenderedPageBreak/>
        <w:t>Retrieve login attempts on specific dates</w:t>
      </w:r>
      <w:r w:rsidR="00F14850" w:rsidRPr="00DD3776">
        <w:rPr>
          <w:rFonts w:eastAsia="Google Sans"/>
        </w:rPr>
        <w:t>:</w:t>
      </w:r>
    </w:p>
    <w:p w14:paraId="1EC02623" w14:textId="405F383A" w:rsidR="00F14850" w:rsidRPr="00DD3776" w:rsidRDefault="00F14850" w:rsidP="00F14850">
      <w:r w:rsidRPr="00DD3776">
        <w:rPr>
          <w:noProof/>
        </w:rPr>
        <w:drawing>
          <wp:inline distT="0" distB="0" distL="0" distR="0" wp14:anchorId="331BE774" wp14:editId="7FBFBAD0">
            <wp:extent cx="5943600" cy="4918075"/>
            <wp:effectExtent l="0" t="0" r="0" b="0"/>
            <wp:docPr id="185514800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48006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F405" w14:textId="77777777" w:rsidR="00AC1FAA" w:rsidRPr="00DD3776" w:rsidRDefault="00AC1FAA">
      <w:pPr>
        <w:rPr>
          <w:rFonts w:eastAsia="Google Sans"/>
        </w:rPr>
      </w:pPr>
    </w:p>
    <w:p w14:paraId="28E3AD6E" w14:textId="77777777" w:rsidR="00AC1FAA" w:rsidRPr="00DD3776" w:rsidRDefault="00AC1FAA" w:rsidP="00AC1FAA">
      <w:pPr>
        <w:rPr>
          <w:rFonts w:eastAsia="Google Sans"/>
        </w:rPr>
      </w:pPr>
      <w:r w:rsidRPr="00DD3776">
        <w:rPr>
          <w:rFonts w:eastAsia="Google Sans"/>
        </w:rPr>
        <w:t>A suspicious event occurred on 2022-05-09. Any login activity that happened on 2022-05-09 or on the day before needs to be investigated.</w:t>
      </w:r>
    </w:p>
    <w:p w14:paraId="2B16E88A" w14:textId="37F2C419" w:rsidR="00AC1FAA" w:rsidRPr="00DD3776" w:rsidRDefault="00FA3915">
      <w:pPr>
        <w:rPr>
          <w:rFonts w:eastAsia="Google Sans"/>
        </w:rPr>
      </w:pPr>
      <w:r w:rsidRPr="00DD3776">
        <w:rPr>
          <w:rFonts w:eastAsia="Google Sans"/>
        </w:rPr>
        <w:t xml:space="preserve">To start the investigation, </w:t>
      </w:r>
      <w:r w:rsidR="009E35DD" w:rsidRPr="00DD3776">
        <w:rPr>
          <w:rFonts w:eastAsia="Google Sans"/>
        </w:rPr>
        <w:t>I ran the query highlighted in the screenshot above</w:t>
      </w:r>
      <w:r w:rsidR="00A92B84" w:rsidRPr="00DD3776">
        <w:rPr>
          <w:rFonts w:eastAsia="Google Sans"/>
        </w:rPr>
        <w:t xml:space="preserve"> to filter for login attempts that occurred on </w:t>
      </w:r>
      <w:r w:rsidR="00547087" w:rsidRPr="00DD3776">
        <w:rPr>
          <w:rFonts w:eastAsia="Google Sans"/>
        </w:rPr>
        <w:t>2022-05-09 or 2022-05-08</w:t>
      </w:r>
      <w:r w:rsidR="00136A4E" w:rsidRPr="00DD3776">
        <w:rPr>
          <w:rFonts w:eastAsia="Google Sans"/>
        </w:rPr>
        <w:t xml:space="preserve"> </w:t>
      </w:r>
      <w:r w:rsidR="006E620E" w:rsidRPr="00DD3776">
        <w:rPr>
          <w:rFonts w:eastAsia="Google Sans"/>
        </w:rPr>
        <w:t>selecting all data from the “</w:t>
      </w:r>
      <w:proofErr w:type="spellStart"/>
      <w:r w:rsidR="007E6B78" w:rsidRPr="00DD3776">
        <w:rPr>
          <w:rFonts w:eastAsia="Google Sans"/>
          <w:i/>
          <w:iCs/>
        </w:rPr>
        <w:t>log_in_attempts</w:t>
      </w:r>
      <w:proofErr w:type="spellEnd"/>
      <w:r w:rsidR="007E6B78" w:rsidRPr="00DD3776">
        <w:rPr>
          <w:rFonts w:eastAsia="Google Sans"/>
          <w:i/>
          <w:iCs/>
        </w:rPr>
        <w:t>”</w:t>
      </w:r>
      <w:r w:rsidR="007E6B78" w:rsidRPr="00DD3776">
        <w:rPr>
          <w:rFonts w:eastAsia="Google Sans"/>
        </w:rPr>
        <w:t xml:space="preserve"> tables.</w:t>
      </w:r>
      <w:r w:rsidR="00DF6725" w:rsidRPr="00DD3776">
        <w:rPr>
          <w:rFonts w:eastAsia="Google Sans"/>
        </w:rPr>
        <w:t xml:space="preserve"> </w:t>
      </w:r>
      <w:r w:rsidR="00DF6725" w:rsidRPr="00DD3776">
        <w:rPr>
          <w:rFonts w:eastAsia="Google Sans"/>
        </w:rPr>
        <w:t xml:space="preserve">I used a </w:t>
      </w:r>
      <w:r w:rsidR="00DF6725" w:rsidRPr="00DD3776">
        <w:rPr>
          <w:rFonts w:eastAsia="Courier New"/>
          <w:shd w:val="clear" w:color="auto" w:fill="EFEFEF"/>
        </w:rPr>
        <w:t>WHERE</w:t>
      </w:r>
      <w:r w:rsidR="00DF6725" w:rsidRPr="00DD3776">
        <w:rPr>
          <w:rFonts w:eastAsia="Google Sans"/>
        </w:rPr>
        <w:t xml:space="preserve"> clause with an </w:t>
      </w:r>
      <w:r w:rsidR="00DF6725" w:rsidRPr="00DD3776">
        <w:rPr>
          <w:rFonts w:eastAsia="Courier New"/>
          <w:shd w:val="clear" w:color="auto" w:fill="EFEFEF"/>
        </w:rPr>
        <w:t>OR</w:t>
      </w:r>
      <w:r w:rsidR="00DF6725" w:rsidRPr="00DD3776">
        <w:rPr>
          <w:rFonts w:eastAsia="Google Sans"/>
        </w:rPr>
        <w:t xml:space="preserve"> operator to filter my results to </w:t>
      </w:r>
      <w:r w:rsidR="005F7A34" w:rsidRPr="00DD3776">
        <w:rPr>
          <w:rFonts w:eastAsia="Google Sans"/>
        </w:rPr>
        <w:t xml:space="preserve">get the output </w:t>
      </w:r>
      <w:r w:rsidR="008C2E5C" w:rsidRPr="00DD3776">
        <w:rPr>
          <w:rFonts w:eastAsia="Google Sans"/>
        </w:rPr>
        <w:t xml:space="preserve">in the screenshot. </w:t>
      </w:r>
      <w:r w:rsidR="00A55734" w:rsidRPr="00DD3776">
        <w:rPr>
          <w:rFonts w:eastAsia="Google Sans"/>
        </w:rPr>
        <w:t xml:space="preserve">The first condition is </w:t>
      </w:r>
      <w:proofErr w:type="spellStart"/>
      <w:r w:rsidR="00A55734" w:rsidRPr="00DD3776">
        <w:rPr>
          <w:rFonts w:eastAsia="Google Sans"/>
        </w:rPr>
        <w:t>login_date</w:t>
      </w:r>
      <w:proofErr w:type="spellEnd"/>
      <w:r w:rsidR="00A55734" w:rsidRPr="00DD3776">
        <w:rPr>
          <w:rFonts w:eastAsia="Google Sans"/>
        </w:rPr>
        <w:t xml:space="preserve"> = '2022-05-09', which filters for logins on 2022-05-09. The second condition is </w:t>
      </w:r>
      <w:proofErr w:type="spellStart"/>
      <w:r w:rsidR="00A55734" w:rsidRPr="00DD3776">
        <w:rPr>
          <w:rFonts w:eastAsia="Google Sans"/>
        </w:rPr>
        <w:t>login_date</w:t>
      </w:r>
      <w:proofErr w:type="spellEnd"/>
      <w:r w:rsidR="00A55734" w:rsidRPr="00DD3776">
        <w:rPr>
          <w:rFonts w:eastAsia="Google Sans"/>
        </w:rPr>
        <w:t xml:space="preserve"> = '2022-05-08', which filters for logins on 2022-05-08.</w:t>
      </w:r>
    </w:p>
    <w:p w14:paraId="00000007" w14:textId="22F84FB7" w:rsidR="003119B7" w:rsidRPr="00DD3776" w:rsidRDefault="00000000">
      <w:pPr>
        <w:rPr>
          <w:rFonts w:eastAsia="Google Sans"/>
        </w:rPr>
      </w:pPr>
      <w:r w:rsidRPr="00DD3776">
        <w:rPr>
          <w:rFonts w:eastAsia="Google Sans"/>
        </w:rPr>
        <w:t>[Add content here.]</w:t>
      </w:r>
    </w:p>
    <w:p w14:paraId="00000008" w14:textId="377B1B69" w:rsidR="003119B7" w:rsidRPr="00DD3776" w:rsidRDefault="00000000">
      <w:pPr>
        <w:pStyle w:val="Heading2"/>
        <w:rPr>
          <w:rFonts w:eastAsia="Google Sans"/>
        </w:rPr>
      </w:pPr>
      <w:bookmarkStart w:id="4" w:name="_ij482iei0lry" w:colFirst="0" w:colLast="0"/>
      <w:bookmarkEnd w:id="4"/>
      <w:r w:rsidRPr="00DD3776">
        <w:rPr>
          <w:rFonts w:eastAsia="Google Sans"/>
        </w:rPr>
        <w:lastRenderedPageBreak/>
        <w:t>Retrieve login attempts outside of Mexico</w:t>
      </w:r>
      <w:r w:rsidR="007A52F1" w:rsidRPr="00DD3776">
        <w:rPr>
          <w:rFonts w:eastAsia="Google Sans"/>
        </w:rPr>
        <w:t>:</w:t>
      </w:r>
    </w:p>
    <w:p w14:paraId="49B74FD0" w14:textId="17763A86" w:rsidR="007A52F1" w:rsidRPr="00DD3776" w:rsidRDefault="007A52F1" w:rsidP="007A52F1">
      <w:r w:rsidRPr="00DD3776">
        <w:rPr>
          <w:noProof/>
        </w:rPr>
        <w:drawing>
          <wp:inline distT="0" distB="0" distL="0" distR="0" wp14:anchorId="6DD62E12" wp14:editId="288DF590">
            <wp:extent cx="5943600" cy="4934585"/>
            <wp:effectExtent l="0" t="0" r="0" b="0"/>
            <wp:docPr id="157963692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36923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C7FD" w14:textId="77777777" w:rsidR="0009165C" w:rsidRPr="00DD3776" w:rsidRDefault="0009165C">
      <w:pPr>
        <w:rPr>
          <w:rFonts w:eastAsia="Google Sans"/>
        </w:rPr>
      </w:pPr>
    </w:p>
    <w:p w14:paraId="00000009" w14:textId="465CB3CC" w:rsidR="003119B7" w:rsidRPr="00DD3776" w:rsidRDefault="00B80ECD">
      <w:pPr>
        <w:rPr>
          <w:rFonts w:eastAsia="Google Sans"/>
        </w:rPr>
      </w:pPr>
      <w:r w:rsidRPr="00DD3776">
        <w:rPr>
          <w:rFonts w:eastAsia="Google Sans"/>
        </w:rPr>
        <w:t>After a</w:t>
      </w:r>
      <w:r w:rsidR="00ED43F1" w:rsidRPr="00DD3776">
        <w:rPr>
          <w:rFonts w:eastAsia="Google Sans"/>
        </w:rPr>
        <w:t xml:space="preserve">nalysis of the </w:t>
      </w:r>
      <w:r w:rsidR="00C73EBE" w:rsidRPr="00DD3776">
        <w:rPr>
          <w:rFonts w:eastAsia="Google Sans"/>
        </w:rPr>
        <w:t>filtered login</w:t>
      </w:r>
      <w:r w:rsidR="00ED43F1" w:rsidRPr="00DD3776">
        <w:rPr>
          <w:rFonts w:eastAsia="Google Sans"/>
        </w:rPr>
        <w:t xml:space="preserve"> attempts data, </w:t>
      </w:r>
      <w:r w:rsidR="00691FDB" w:rsidRPr="00DD3776">
        <w:rPr>
          <w:rFonts w:eastAsia="Google Sans"/>
        </w:rPr>
        <w:t xml:space="preserve">it is my believe that there is an issue with </w:t>
      </w:r>
      <w:r w:rsidR="005310CA" w:rsidRPr="00DD3776">
        <w:rPr>
          <w:rFonts w:eastAsia="Google Sans"/>
        </w:rPr>
        <w:t>login attempts outside of Mexico</w:t>
      </w:r>
      <w:r w:rsidR="005215D5" w:rsidRPr="00DD3776">
        <w:rPr>
          <w:rFonts w:eastAsia="Google Sans"/>
        </w:rPr>
        <w:t xml:space="preserve">. To investigate this, I filtered the </w:t>
      </w:r>
      <w:r w:rsidR="00CD3C74" w:rsidRPr="00DD3776">
        <w:rPr>
          <w:rFonts w:eastAsia="Google Sans"/>
        </w:rPr>
        <w:t xml:space="preserve">data in the </w:t>
      </w:r>
      <w:r w:rsidR="00CD3C74" w:rsidRPr="00DD3776">
        <w:rPr>
          <w:rFonts w:eastAsia="Google Sans"/>
          <w:i/>
          <w:iCs/>
        </w:rPr>
        <w:t>“</w:t>
      </w:r>
      <w:proofErr w:type="spellStart"/>
      <w:r w:rsidR="00CD3C74" w:rsidRPr="00DD3776">
        <w:rPr>
          <w:rFonts w:eastAsia="Google Sans"/>
          <w:i/>
          <w:iCs/>
        </w:rPr>
        <w:t>log_in</w:t>
      </w:r>
      <w:r w:rsidR="00EA6F40" w:rsidRPr="00DD3776">
        <w:rPr>
          <w:rFonts w:eastAsia="Google Sans"/>
          <w:i/>
          <w:iCs/>
        </w:rPr>
        <w:t>_</w:t>
      </w:r>
      <w:r w:rsidR="000D724E" w:rsidRPr="00DD3776">
        <w:rPr>
          <w:rFonts w:eastAsia="Google Sans"/>
          <w:i/>
          <w:iCs/>
        </w:rPr>
        <w:t>attempts</w:t>
      </w:r>
      <w:proofErr w:type="spellEnd"/>
      <w:r w:rsidR="000D724E" w:rsidRPr="00DD3776">
        <w:rPr>
          <w:rFonts w:eastAsia="Google Sans"/>
          <w:i/>
          <w:iCs/>
        </w:rPr>
        <w:t xml:space="preserve">” </w:t>
      </w:r>
      <w:r w:rsidR="000D724E" w:rsidRPr="00DD3776">
        <w:rPr>
          <w:rFonts w:eastAsia="Google Sans"/>
        </w:rPr>
        <w:t>table</w:t>
      </w:r>
      <w:r w:rsidR="00EA6F40" w:rsidRPr="00DD3776">
        <w:rPr>
          <w:rFonts w:eastAsia="Google Sans"/>
        </w:rPr>
        <w:t xml:space="preserve"> for login attempts from outside of </w:t>
      </w:r>
      <w:r w:rsidR="00AA2E84" w:rsidRPr="00DD3776">
        <w:rPr>
          <w:rFonts w:eastAsia="Google Sans"/>
        </w:rPr>
        <w:t xml:space="preserve">Mexico by running the query highlighted in the screenshot </w:t>
      </w:r>
      <w:r w:rsidR="000D724E" w:rsidRPr="00DD3776">
        <w:rPr>
          <w:rFonts w:eastAsia="Google Sans"/>
        </w:rPr>
        <w:t xml:space="preserve">above. </w:t>
      </w:r>
      <w:r w:rsidR="00C622EB" w:rsidRPr="00DD3776">
        <w:rPr>
          <w:rFonts w:eastAsia="Google Sans"/>
        </w:rPr>
        <w:t xml:space="preserve">The </w:t>
      </w:r>
      <w:r w:rsidR="000D5135" w:rsidRPr="00DD3776">
        <w:rPr>
          <w:rFonts w:eastAsia="Google Sans"/>
        </w:rPr>
        <w:t xml:space="preserve">query was set up to select all data from the </w:t>
      </w:r>
      <w:r w:rsidR="000D5135" w:rsidRPr="00DD3776">
        <w:rPr>
          <w:rFonts w:eastAsia="Google Sans"/>
          <w:i/>
          <w:iCs/>
        </w:rPr>
        <w:t>“</w:t>
      </w:r>
      <w:proofErr w:type="spellStart"/>
      <w:r w:rsidR="000D5135" w:rsidRPr="00DD3776">
        <w:rPr>
          <w:rFonts w:eastAsia="Google Sans"/>
          <w:i/>
          <w:iCs/>
        </w:rPr>
        <w:t>log_</w:t>
      </w:r>
      <w:r w:rsidR="00320BE6" w:rsidRPr="00DD3776">
        <w:rPr>
          <w:rFonts w:eastAsia="Google Sans"/>
          <w:i/>
          <w:iCs/>
        </w:rPr>
        <w:t>in_attempts</w:t>
      </w:r>
      <w:proofErr w:type="spellEnd"/>
      <w:r w:rsidR="00320BE6" w:rsidRPr="00DD3776">
        <w:rPr>
          <w:rFonts w:eastAsia="Google Sans"/>
          <w:i/>
          <w:iCs/>
        </w:rPr>
        <w:t xml:space="preserve">” </w:t>
      </w:r>
      <w:r w:rsidR="00320BE6" w:rsidRPr="00DD3776">
        <w:rPr>
          <w:rFonts w:eastAsia="Google Sans"/>
        </w:rPr>
        <w:t xml:space="preserve">table </w:t>
      </w:r>
      <w:r w:rsidR="0012787F" w:rsidRPr="00DD3776">
        <w:rPr>
          <w:rFonts w:eastAsia="Google Sans"/>
        </w:rPr>
        <w:t xml:space="preserve">using the WHERE clause with </w:t>
      </w:r>
      <w:r w:rsidR="00A1100C" w:rsidRPr="00DD3776">
        <w:rPr>
          <w:rFonts w:eastAsia="Google Sans"/>
        </w:rPr>
        <w:t>NOT to filter for countries other than Mexico.</w:t>
      </w:r>
      <w:r w:rsidR="005C5FAF" w:rsidRPr="00DD3776">
        <w:rPr>
          <w:rFonts w:eastAsia="Google Sans"/>
        </w:rPr>
        <w:t xml:space="preserve"> </w:t>
      </w:r>
      <w:r w:rsidR="005C5FAF" w:rsidRPr="00DD3776">
        <w:rPr>
          <w:rFonts w:eastAsia="Google Sans"/>
        </w:rPr>
        <w:t>I used LIKE with MEX% as the pattern to match because the dataset represents Mexico as MEX and MEXICO. The percentage sign (%) represents any number of unspecified characters when used with LIKE.</w:t>
      </w:r>
    </w:p>
    <w:p w14:paraId="0000000A" w14:textId="0DD926FF" w:rsidR="003119B7" w:rsidRPr="00DD3776" w:rsidRDefault="00000000">
      <w:pPr>
        <w:pStyle w:val="Heading2"/>
        <w:rPr>
          <w:rFonts w:eastAsia="Google Sans"/>
        </w:rPr>
      </w:pPr>
      <w:bookmarkStart w:id="5" w:name="_kffkm7d57ava" w:colFirst="0" w:colLast="0"/>
      <w:bookmarkEnd w:id="5"/>
      <w:r w:rsidRPr="00DD3776">
        <w:rPr>
          <w:rFonts w:eastAsia="Google Sans"/>
        </w:rPr>
        <w:lastRenderedPageBreak/>
        <w:t>Retrieve employees in Marketing</w:t>
      </w:r>
      <w:r w:rsidR="00914D98" w:rsidRPr="00DD3776">
        <w:rPr>
          <w:rFonts w:eastAsia="Google Sans"/>
        </w:rPr>
        <w:t>:</w:t>
      </w:r>
    </w:p>
    <w:p w14:paraId="1879A3F3" w14:textId="522B9ADB" w:rsidR="00914D98" w:rsidRPr="00DD3776" w:rsidRDefault="00914D98" w:rsidP="00914D98">
      <w:r w:rsidRPr="00DD3776">
        <w:rPr>
          <w:noProof/>
        </w:rPr>
        <w:drawing>
          <wp:inline distT="0" distB="0" distL="0" distR="0" wp14:anchorId="20AFDBF6" wp14:editId="1AEF6C79">
            <wp:extent cx="5943600" cy="5490210"/>
            <wp:effectExtent l="0" t="0" r="0" b="0"/>
            <wp:docPr id="1308297589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97589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A6E8" w14:textId="77777777" w:rsidR="00002253" w:rsidRPr="00DD3776" w:rsidRDefault="00002253">
      <w:pPr>
        <w:rPr>
          <w:rFonts w:eastAsia="Google Sans"/>
        </w:rPr>
      </w:pPr>
    </w:p>
    <w:p w14:paraId="7F251D17" w14:textId="022E7CC7" w:rsidR="00002253" w:rsidRPr="00DD3776" w:rsidRDefault="00802E4B">
      <w:pPr>
        <w:rPr>
          <w:rFonts w:eastAsia="Google Sans"/>
        </w:rPr>
      </w:pPr>
      <w:r w:rsidRPr="00DD3776">
        <w:rPr>
          <w:rFonts w:eastAsia="Google Sans"/>
        </w:rPr>
        <w:t xml:space="preserve">A critical update needs to be </w:t>
      </w:r>
      <w:r w:rsidR="00DC2AC8" w:rsidRPr="00DD3776">
        <w:rPr>
          <w:rFonts w:eastAsia="Google Sans"/>
        </w:rPr>
        <w:t>added to a program used by the members of the marketing team</w:t>
      </w:r>
      <w:r w:rsidR="00282D57" w:rsidRPr="00DD3776">
        <w:rPr>
          <w:rFonts w:eastAsia="Google Sans"/>
        </w:rPr>
        <w:t xml:space="preserve">. To get this started, I ran the highlighted query to filter for </w:t>
      </w:r>
      <w:r w:rsidR="00C87E0E" w:rsidRPr="00DD3776">
        <w:rPr>
          <w:rFonts w:eastAsia="Google Sans"/>
        </w:rPr>
        <w:t xml:space="preserve">member of this group. </w:t>
      </w:r>
      <w:r w:rsidR="008D73FB" w:rsidRPr="00DD3776">
        <w:rPr>
          <w:rFonts w:eastAsia="Google Sans"/>
        </w:rPr>
        <w:t xml:space="preserve">The query selected all data from </w:t>
      </w:r>
      <w:r w:rsidR="00A83C30" w:rsidRPr="00DD3776">
        <w:rPr>
          <w:rFonts w:eastAsia="Google Sans"/>
          <w:i/>
          <w:iCs/>
        </w:rPr>
        <w:t xml:space="preserve">“employee” </w:t>
      </w:r>
      <w:r w:rsidR="005948EE" w:rsidRPr="00DD3776">
        <w:rPr>
          <w:rFonts w:eastAsia="Google Sans"/>
        </w:rPr>
        <w:t xml:space="preserve">table using the WHERE keyword with = </w:t>
      </w:r>
      <w:r w:rsidR="00F83752" w:rsidRPr="00DD3776">
        <w:rPr>
          <w:rFonts w:eastAsia="Google Sans"/>
        </w:rPr>
        <w:t xml:space="preserve">to set department as Marketing. </w:t>
      </w:r>
    </w:p>
    <w:p w14:paraId="0000000C" w14:textId="71689CF6" w:rsidR="003119B7" w:rsidRPr="00DD3776" w:rsidRDefault="00000000">
      <w:pPr>
        <w:pStyle w:val="Heading2"/>
        <w:rPr>
          <w:rFonts w:eastAsia="Google Sans"/>
        </w:rPr>
      </w:pPr>
      <w:bookmarkStart w:id="6" w:name="_lfrxh2nnynwp" w:colFirst="0" w:colLast="0"/>
      <w:bookmarkEnd w:id="6"/>
      <w:r w:rsidRPr="00DD3776">
        <w:rPr>
          <w:rFonts w:eastAsia="Google Sans"/>
        </w:rPr>
        <w:lastRenderedPageBreak/>
        <w:t>Retrieve employees in Finance or Sales</w:t>
      </w:r>
      <w:r w:rsidR="00261529" w:rsidRPr="00DD3776">
        <w:rPr>
          <w:rFonts w:eastAsia="Google Sans"/>
        </w:rPr>
        <w:t>:</w:t>
      </w:r>
    </w:p>
    <w:p w14:paraId="0A6879BA" w14:textId="545D7136" w:rsidR="00261529" w:rsidRPr="00DD3776" w:rsidRDefault="00261529" w:rsidP="00261529">
      <w:r w:rsidRPr="00DD3776">
        <w:rPr>
          <w:noProof/>
        </w:rPr>
        <w:drawing>
          <wp:inline distT="0" distB="0" distL="0" distR="0" wp14:anchorId="1161CCC7" wp14:editId="359A9018">
            <wp:extent cx="5943600" cy="4120515"/>
            <wp:effectExtent l="0" t="0" r="0" b="0"/>
            <wp:docPr id="33983507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35077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91E2C" w14:textId="77777777" w:rsidR="0051018E" w:rsidRPr="00DD3776" w:rsidRDefault="0051018E">
      <w:pPr>
        <w:rPr>
          <w:rFonts w:eastAsia="Google Sans"/>
        </w:rPr>
      </w:pPr>
    </w:p>
    <w:p w14:paraId="5AA05D48" w14:textId="3E8A71D6" w:rsidR="0051018E" w:rsidRPr="00DD3776" w:rsidRDefault="0051018E">
      <w:pPr>
        <w:rPr>
          <w:rFonts w:eastAsia="Google Sans"/>
        </w:rPr>
      </w:pPr>
      <w:r w:rsidRPr="00DD3776">
        <w:rPr>
          <w:rFonts w:eastAsia="Google Sans"/>
        </w:rPr>
        <w:t>The machines for employees in the Finance and Sales departments also need to be updated. Since a different security update is needed</w:t>
      </w:r>
      <w:r w:rsidR="003D720F" w:rsidRPr="00DD3776">
        <w:rPr>
          <w:rFonts w:eastAsia="Google Sans"/>
        </w:rPr>
        <w:t xml:space="preserve">. To filter for all those in this </w:t>
      </w:r>
      <w:r w:rsidR="00D10579" w:rsidRPr="00DD3776">
        <w:rPr>
          <w:rFonts w:eastAsia="Google Sans"/>
        </w:rPr>
        <w:t xml:space="preserve">group, I ran the query highlighted above to select all </w:t>
      </w:r>
      <w:r w:rsidR="004F7218" w:rsidRPr="00DD3776">
        <w:rPr>
          <w:rFonts w:eastAsia="Google Sans"/>
        </w:rPr>
        <w:t>data from the “</w:t>
      </w:r>
      <w:r w:rsidR="004F7218" w:rsidRPr="00DD3776">
        <w:rPr>
          <w:rFonts w:eastAsia="Google Sans"/>
          <w:i/>
          <w:iCs/>
        </w:rPr>
        <w:t xml:space="preserve">employee” </w:t>
      </w:r>
      <w:r w:rsidR="004F7218" w:rsidRPr="00DD3776">
        <w:rPr>
          <w:rFonts w:eastAsia="Google Sans"/>
        </w:rPr>
        <w:t xml:space="preserve">table using </w:t>
      </w:r>
      <w:r w:rsidR="00195C52" w:rsidRPr="00DD3776">
        <w:rPr>
          <w:rFonts w:eastAsia="Google Sans"/>
        </w:rPr>
        <w:t xml:space="preserve">the WHERE clause with </w:t>
      </w:r>
      <w:r w:rsidR="0004630B" w:rsidRPr="00DD3776">
        <w:rPr>
          <w:rFonts w:eastAsia="Google Sans"/>
        </w:rPr>
        <w:t xml:space="preserve">= to set the </w:t>
      </w:r>
      <w:r w:rsidR="008F05CD" w:rsidRPr="00DD3776">
        <w:rPr>
          <w:rFonts w:eastAsia="Google Sans"/>
        </w:rPr>
        <w:t xml:space="preserve">conditions. </w:t>
      </w:r>
      <w:r w:rsidR="00D272B9" w:rsidRPr="00DD3776">
        <w:rPr>
          <w:rFonts w:eastAsia="Google Sans"/>
        </w:rPr>
        <w:t xml:space="preserve">The OR operator sets the conditions as </w:t>
      </w:r>
      <w:r w:rsidR="00C873FC" w:rsidRPr="00DD3776">
        <w:rPr>
          <w:rFonts w:eastAsia="Google Sans"/>
        </w:rPr>
        <w:t>employees in ei</w:t>
      </w:r>
      <w:r w:rsidR="003632DD" w:rsidRPr="00DD3776">
        <w:rPr>
          <w:rFonts w:eastAsia="Google Sans"/>
        </w:rPr>
        <w:t>ther of both departments</w:t>
      </w:r>
      <w:r w:rsidR="000D143A" w:rsidRPr="00DD3776">
        <w:rPr>
          <w:rFonts w:eastAsia="Google Sans"/>
        </w:rPr>
        <w:t>.</w:t>
      </w:r>
    </w:p>
    <w:p w14:paraId="0000000D" w14:textId="1D1211F4" w:rsidR="003119B7" w:rsidRPr="00DD3776" w:rsidRDefault="003119B7">
      <w:pPr>
        <w:rPr>
          <w:rFonts w:eastAsia="Google Sans"/>
        </w:rPr>
      </w:pPr>
    </w:p>
    <w:p w14:paraId="0000000E" w14:textId="45BD73F0" w:rsidR="003119B7" w:rsidRPr="00DD3776" w:rsidRDefault="00000000">
      <w:pPr>
        <w:pStyle w:val="Heading2"/>
        <w:rPr>
          <w:rFonts w:eastAsia="Google Sans"/>
        </w:rPr>
      </w:pPr>
      <w:bookmarkStart w:id="7" w:name="_pzhwo5g7pcpy" w:colFirst="0" w:colLast="0"/>
      <w:bookmarkEnd w:id="7"/>
      <w:r w:rsidRPr="00DD3776">
        <w:rPr>
          <w:rFonts w:eastAsia="Google Sans"/>
        </w:rPr>
        <w:lastRenderedPageBreak/>
        <w:t>Retrieve all employees not in IT</w:t>
      </w:r>
      <w:r w:rsidR="00C000CC" w:rsidRPr="00DD3776">
        <w:rPr>
          <w:rFonts w:eastAsia="Google Sans"/>
        </w:rPr>
        <w:t>:</w:t>
      </w:r>
    </w:p>
    <w:p w14:paraId="286A76B0" w14:textId="4A605DB7" w:rsidR="00C000CC" w:rsidRPr="00DD3776" w:rsidRDefault="00C000CC" w:rsidP="00C000CC">
      <w:r w:rsidRPr="00DD3776">
        <w:rPr>
          <w:noProof/>
        </w:rPr>
        <w:drawing>
          <wp:inline distT="0" distB="0" distL="0" distR="0" wp14:anchorId="38D5C5FD" wp14:editId="726B44B2">
            <wp:extent cx="5943600" cy="3574415"/>
            <wp:effectExtent l="0" t="0" r="0" b="6985"/>
            <wp:docPr id="2048127524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27524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BBE4" w14:textId="77777777" w:rsidR="00031707" w:rsidRPr="00DD3776" w:rsidRDefault="00031707">
      <w:pPr>
        <w:rPr>
          <w:rFonts w:eastAsia="Google Sans"/>
        </w:rPr>
      </w:pPr>
    </w:p>
    <w:p w14:paraId="338BF3D3" w14:textId="2C7B6307" w:rsidR="00031707" w:rsidRPr="00DD3776" w:rsidRDefault="0058657F">
      <w:pPr>
        <w:rPr>
          <w:rFonts w:eastAsia="Google Sans"/>
        </w:rPr>
      </w:pPr>
      <w:r w:rsidRPr="00DD3776">
        <w:rPr>
          <w:rFonts w:eastAsia="Google Sans"/>
        </w:rPr>
        <w:t xml:space="preserve">Another patch update was needed for all employees except those in the </w:t>
      </w:r>
      <w:r w:rsidR="003D280F" w:rsidRPr="00DD3776">
        <w:rPr>
          <w:rFonts w:eastAsia="Google Sans"/>
        </w:rPr>
        <w:t>Information Technology department.</w:t>
      </w:r>
      <w:r w:rsidR="008A26DB" w:rsidRPr="00DD3776">
        <w:rPr>
          <w:rFonts w:eastAsia="Google Sans"/>
        </w:rPr>
        <w:t xml:space="preserve"> To apply this filter to the data in the “</w:t>
      </w:r>
      <w:r w:rsidR="008A26DB" w:rsidRPr="00DD3776">
        <w:rPr>
          <w:rFonts w:eastAsia="Google Sans"/>
          <w:i/>
          <w:iCs/>
        </w:rPr>
        <w:t xml:space="preserve">employee” </w:t>
      </w:r>
      <w:r w:rsidR="00756C16" w:rsidRPr="00DD3776">
        <w:rPr>
          <w:rFonts w:eastAsia="Google Sans"/>
        </w:rPr>
        <w:t>table, I ran the</w:t>
      </w:r>
      <w:r w:rsidR="00B02FC6" w:rsidRPr="00DD3776">
        <w:rPr>
          <w:rFonts w:eastAsia="Google Sans"/>
        </w:rPr>
        <w:t xml:space="preserve"> </w:t>
      </w:r>
      <w:r w:rsidR="00756C16" w:rsidRPr="00DD3776">
        <w:rPr>
          <w:rFonts w:eastAsia="Google Sans"/>
        </w:rPr>
        <w:t xml:space="preserve">highlighted </w:t>
      </w:r>
      <w:r w:rsidR="00B02FC6" w:rsidRPr="00DD3776">
        <w:rPr>
          <w:rFonts w:eastAsia="Google Sans"/>
        </w:rPr>
        <w:t xml:space="preserve">query using the WHERE with = operator to set condition </w:t>
      </w:r>
      <w:r w:rsidR="007961E8" w:rsidRPr="00DD3776">
        <w:rPr>
          <w:rFonts w:eastAsia="Google Sans"/>
        </w:rPr>
        <w:t>as all departments except Information Technology.</w:t>
      </w:r>
    </w:p>
    <w:p w14:paraId="00000010" w14:textId="1DBD3EC9" w:rsidR="003119B7" w:rsidRPr="00DD3776" w:rsidRDefault="00000000">
      <w:pPr>
        <w:pStyle w:val="Heading2"/>
        <w:rPr>
          <w:rFonts w:eastAsia="Google Sans"/>
        </w:rPr>
      </w:pPr>
      <w:bookmarkStart w:id="8" w:name="_6z42dbgzl5pb" w:colFirst="0" w:colLast="0"/>
      <w:bookmarkEnd w:id="8"/>
      <w:r w:rsidRPr="00DD3776">
        <w:rPr>
          <w:rFonts w:eastAsia="Google Sans"/>
        </w:rPr>
        <w:t>Summary</w:t>
      </w:r>
      <w:r w:rsidR="00E169BC" w:rsidRPr="00DD3776">
        <w:rPr>
          <w:rFonts w:eastAsia="Google Sans"/>
        </w:rPr>
        <w:t>:</w:t>
      </w:r>
    </w:p>
    <w:p w14:paraId="2B660192" w14:textId="03B0EB3B" w:rsidR="00E169BC" w:rsidRPr="00DD3776" w:rsidRDefault="00E169BC" w:rsidP="00E169BC">
      <w:r w:rsidRPr="00DD3776">
        <w:t xml:space="preserve">Using the </w:t>
      </w:r>
      <w:r w:rsidR="00646D42" w:rsidRPr="00DD3776">
        <w:t xml:space="preserve">AND, OR, </w:t>
      </w:r>
      <w:r w:rsidR="00312A7D" w:rsidRPr="00DD3776">
        <w:t xml:space="preserve">and </w:t>
      </w:r>
      <w:r w:rsidR="00646D42" w:rsidRPr="00DD3776">
        <w:t xml:space="preserve">NOT </w:t>
      </w:r>
      <w:r w:rsidR="00944CB9" w:rsidRPr="00DD3776">
        <w:t>operators, I was able to apply appropriate</w:t>
      </w:r>
      <w:r w:rsidR="00E75EFF" w:rsidRPr="00DD3776">
        <w:t xml:space="preserve"> </w:t>
      </w:r>
      <w:r w:rsidR="00944CB9" w:rsidRPr="00DD3776">
        <w:t>filter</w:t>
      </w:r>
      <w:r w:rsidR="00E75EFF" w:rsidRPr="00DD3776">
        <w:t>s</w:t>
      </w:r>
      <w:r w:rsidR="00CC4A0C" w:rsidRPr="00DD3776">
        <w:t xml:space="preserve"> in my SQL queries</w:t>
      </w:r>
      <w:r w:rsidR="00944CB9" w:rsidRPr="00DD3776">
        <w:t xml:space="preserve"> o</w:t>
      </w:r>
      <w:r w:rsidR="00CC4A0C" w:rsidRPr="00DD3776">
        <w:t>n</w:t>
      </w:r>
      <w:r w:rsidR="00944CB9" w:rsidRPr="00DD3776">
        <w:t xml:space="preserve"> th</w:t>
      </w:r>
      <w:r w:rsidR="00A9230A" w:rsidRPr="00DD3776">
        <w:t>e</w:t>
      </w:r>
      <w:r w:rsidR="00944CB9" w:rsidRPr="00DD3776">
        <w:t xml:space="preserve"> data in </w:t>
      </w:r>
      <w:r w:rsidR="005B0D83" w:rsidRPr="00DD3776">
        <w:t>“</w:t>
      </w:r>
      <w:proofErr w:type="spellStart"/>
      <w:r w:rsidR="005B0D83" w:rsidRPr="00DD3776">
        <w:rPr>
          <w:i/>
          <w:iCs/>
        </w:rPr>
        <w:t>log_in_attempts</w:t>
      </w:r>
      <w:proofErr w:type="spellEnd"/>
      <w:r w:rsidR="005B0D83" w:rsidRPr="00DD3776">
        <w:rPr>
          <w:i/>
          <w:iCs/>
        </w:rPr>
        <w:t xml:space="preserve">” </w:t>
      </w:r>
      <w:r w:rsidR="005B0D83" w:rsidRPr="00DD3776">
        <w:t>and “</w:t>
      </w:r>
      <w:r w:rsidR="005B0D83" w:rsidRPr="00DD3776">
        <w:rPr>
          <w:i/>
          <w:iCs/>
        </w:rPr>
        <w:t xml:space="preserve">employee” </w:t>
      </w:r>
      <w:r w:rsidR="005B0D83" w:rsidRPr="00DD3776">
        <w:t xml:space="preserve">tables </w:t>
      </w:r>
      <w:r w:rsidR="00A9230A" w:rsidRPr="00DD3776">
        <w:t>to achieve desired results</w:t>
      </w:r>
      <w:r w:rsidR="00E75EFF" w:rsidRPr="00DD3776">
        <w:t>.</w:t>
      </w:r>
      <w:r w:rsidR="009B089E" w:rsidRPr="00DD3776">
        <w:t xml:space="preserve"> </w:t>
      </w:r>
      <w:r w:rsidR="009B089E" w:rsidRPr="00DD3776">
        <w:t>I also used LIKE and the percentage sign (%) wildcard to filter for patterns.</w:t>
      </w:r>
    </w:p>
    <w:p w14:paraId="00000012" w14:textId="77777777" w:rsidR="003119B7" w:rsidRPr="00DD3776" w:rsidRDefault="003119B7">
      <w:pPr>
        <w:rPr>
          <w:rFonts w:eastAsia="Google Sans"/>
        </w:rPr>
      </w:pPr>
    </w:p>
    <w:sectPr w:rsidR="003119B7" w:rsidRPr="00DD37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B7"/>
    <w:rsid w:val="00002253"/>
    <w:rsid w:val="0001669D"/>
    <w:rsid w:val="00031707"/>
    <w:rsid w:val="0004630B"/>
    <w:rsid w:val="00074D55"/>
    <w:rsid w:val="0009165C"/>
    <w:rsid w:val="000A323D"/>
    <w:rsid w:val="000D143A"/>
    <w:rsid w:val="000D5135"/>
    <w:rsid w:val="000D724E"/>
    <w:rsid w:val="0012787F"/>
    <w:rsid w:val="0013305B"/>
    <w:rsid w:val="00136A4E"/>
    <w:rsid w:val="00195C52"/>
    <w:rsid w:val="00261529"/>
    <w:rsid w:val="00282D57"/>
    <w:rsid w:val="002A73EA"/>
    <w:rsid w:val="002C0744"/>
    <w:rsid w:val="003119B7"/>
    <w:rsid w:val="00312A7D"/>
    <w:rsid w:val="00320BE6"/>
    <w:rsid w:val="00334F9B"/>
    <w:rsid w:val="003632DD"/>
    <w:rsid w:val="003D280F"/>
    <w:rsid w:val="003D720F"/>
    <w:rsid w:val="004341C6"/>
    <w:rsid w:val="00482252"/>
    <w:rsid w:val="00495CF2"/>
    <w:rsid w:val="004D0515"/>
    <w:rsid w:val="004F7218"/>
    <w:rsid w:val="0051018E"/>
    <w:rsid w:val="005215D5"/>
    <w:rsid w:val="005310CA"/>
    <w:rsid w:val="00547087"/>
    <w:rsid w:val="0058657F"/>
    <w:rsid w:val="005948EE"/>
    <w:rsid w:val="005B0D83"/>
    <w:rsid w:val="005B49E6"/>
    <w:rsid w:val="005C5FAF"/>
    <w:rsid w:val="005F7A34"/>
    <w:rsid w:val="006316CB"/>
    <w:rsid w:val="00646D42"/>
    <w:rsid w:val="00655F25"/>
    <w:rsid w:val="00691FDB"/>
    <w:rsid w:val="006E620E"/>
    <w:rsid w:val="00716ED0"/>
    <w:rsid w:val="007539E3"/>
    <w:rsid w:val="00756C16"/>
    <w:rsid w:val="007961E8"/>
    <w:rsid w:val="007A52F1"/>
    <w:rsid w:val="007C720D"/>
    <w:rsid w:val="007E6B78"/>
    <w:rsid w:val="00802E4B"/>
    <w:rsid w:val="00866A26"/>
    <w:rsid w:val="008A26DB"/>
    <w:rsid w:val="008C2E5C"/>
    <w:rsid w:val="008D73FB"/>
    <w:rsid w:val="008F05CD"/>
    <w:rsid w:val="00914D98"/>
    <w:rsid w:val="00924DC4"/>
    <w:rsid w:val="0094148A"/>
    <w:rsid w:val="00944CB9"/>
    <w:rsid w:val="009739A8"/>
    <w:rsid w:val="009B089E"/>
    <w:rsid w:val="009D6FD4"/>
    <w:rsid w:val="009E0A96"/>
    <w:rsid w:val="009E35DD"/>
    <w:rsid w:val="00A1100C"/>
    <w:rsid w:val="00A55734"/>
    <w:rsid w:val="00A83C30"/>
    <w:rsid w:val="00A9230A"/>
    <w:rsid w:val="00A92B84"/>
    <w:rsid w:val="00AA2E84"/>
    <w:rsid w:val="00AC1FAA"/>
    <w:rsid w:val="00AC754F"/>
    <w:rsid w:val="00AF7F61"/>
    <w:rsid w:val="00B02FC6"/>
    <w:rsid w:val="00B6114D"/>
    <w:rsid w:val="00B67A01"/>
    <w:rsid w:val="00B80ECD"/>
    <w:rsid w:val="00BA24B3"/>
    <w:rsid w:val="00BA3A07"/>
    <w:rsid w:val="00C000CC"/>
    <w:rsid w:val="00C622EB"/>
    <w:rsid w:val="00C73EBE"/>
    <w:rsid w:val="00C873FC"/>
    <w:rsid w:val="00C87E0E"/>
    <w:rsid w:val="00C9008F"/>
    <w:rsid w:val="00CC4A0C"/>
    <w:rsid w:val="00CD3C74"/>
    <w:rsid w:val="00D10579"/>
    <w:rsid w:val="00D272B9"/>
    <w:rsid w:val="00D81E0B"/>
    <w:rsid w:val="00D845EA"/>
    <w:rsid w:val="00D94586"/>
    <w:rsid w:val="00DC0813"/>
    <w:rsid w:val="00DC2AC8"/>
    <w:rsid w:val="00DD3776"/>
    <w:rsid w:val="00DF6725"/>
    <w:rsid w:val="00E169BC"/>
    <w:rsid w:val="00E75EFF"/>
    <w:rsid w:val="00EA6F40"/>
    <w:rsid w:val="00EB5C52"/>
    <w:rsid w:val="00ED43F1"/>
    <w:rsid w:val="00F14850"/>
    <w:rsid w:val="00F15D4E"/>
    <w:rsid w:val="00F40FEE"/>
    <w:rsid w:val="00F77ACB"/>
    <w:rsid w:val="00F83752"/>
    <w:rsid w:val="00FA3915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99E3"/>
  <w15:docId w15:val="{60E01904-52E0-4146-AFF5-6B437534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F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AF7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6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Okezie Nwaiwu</dc:creator>
  <cp:lastModifiedBy>Okezie Nwaiwu</cp:lastModifiedBy>
  <cp:revision>111</cp:revision>
  <dcterms:created xsi:type="dcterms:W3CDTF">2023-08-01T05:29:00Z</dcterms:created>
  <dcterms:modified xsi:type="dcterms:W3CDTF">2023-08-03T04:25:00Z</dcterms:modified>
</cp:coreProperties>
</file>