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9E1D" w14:textId="77777777" w:rsidR="00BA50AA" w:rsidRPr="000B21D7" w:rsidRDefault="00BA50AA" w:rsidP="00BA50AA">
      <w:pPr>
        <w:pStyle w:val="1"/>
        <w:rPr>
          <w:rFonts w:eastAsia="Times New Roman"/>
        </w:rPr>
      </w:pPr>
      <w:r w:rsidRPr="000B21D7">
        <w:rPr>
          <w:rFonts w:eastAsia="Times New Roman"/>
        </w:rPr>
        <w:t xml:space="preserve">Вариант 31 конкурсных заданий </w:t>
      </w:r>
      <w:r w:rsidRPr="000B21D7">
        <w:rPr>
          <w:rFonts w:eastAsia="Times New Roman"/>
          <w:i/>
        </w:rPr>
        <w:t xml:space="preserve">практического </w:t>
      </w:r>
      <w:r w:rsidRPr="000B21D7">
        <w:rPr>
          <w:rFonts w:eastAsia="Times New Roman"/>
        </w:rPr>
        <w:t>этапа Конкурса</w:t>
      </w:r>
    </w:p>
    <w:p w14:paraId="4B2E6BF1" w14:textId="77777777" w:rsidR="00BA50AA" w:rsidRDefault="00BA50AA" w:rsidP="00BA50AA">
      <w:pPr>
        <w:spacing w:line="360" w:lineRule="auto"/>
        <w:jc w:val="center"/>
        <w:rPr>
          <w:rFonts w:ascii="Times New Roman" w:eastAsia="Liberation Sans" w:hAnsi="Times New Roman" w:cs="Times New Roman"/>
          <w:b/>
          <w:color w:val="000000" w:themeColor="text1"/>
          <w:sz w:val="26"/>
          <w:szCs w:val="26"/>
          <w:lang w:val="ru-RU" w:eastAsia="en-US"/>
        </w:rPr>
      </w:pPr>
    </w:p>
    <w:p w14:paraId="4EEFD93D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В волшебном королевстве, окутанном тайной и магией, произошло несчастье. Магическое зеркало, которое соткано из самых редких и мощных трав, сломалось. Это зеркало было не только прекрасным украшением в зале предсказаний, но и надежным источником информации о будущем для жителей королевства. Ваша задача: создать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сис-му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пользователей и найти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того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кто сломал зеркало.</w:t>
      </w:r>
    </w:p>
    <w:p w14:paraId="626DC715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Вы готовы приступать к задачам, но сначала необходимо </w:t>
      </w: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создать репозиторий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для проекта и задач, которые Вы будете выполнять. Обязательно сделайте его </w:t>
      </w: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PUBLIC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а то мы не сможем проверить решение вашей последней задачи. Каждую задачу вам необходимо будет правильно оформить и залить в репозиторий.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Код, который Вы напишете необходимо задокументировать, чтобы другие программисты могли понять, что делает код и за что отвечает. Примеры документирования приведены ниже.</w:t>
      </w:r>
    </w:p>
    <w:p w14:paraId="287B6D3D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Пример документирования кода на языке С++</w:t>
      </w:r>
    </w:p>
    <w:p w14:paraId="221A7343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/**</w:t>
      </w:r>
    </w:p>
    <w:p w14:paraId="6BC48A5C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* Это описание функции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foo</w:t>
      </w:r>
      <w:proofErr w:type="spellEnd"/>
    </w:p>
    <w:p w14:paraId="6DFCCE06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* </w:t>
      </w:r>
    </w:p>
    <w:p w14:paraId="1678BDE2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* @param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это описание аргумента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str</w:t>
      </w:r>
      <w:proofErr w:type="spellEnd"/>
    </w:p>
    <w:p w14:paraId="31194AC3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* @param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pattern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это описание аргумента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pattern</w:t>
      </w:r>
      <w:proofErr w:type="spellEnd"/>
    </w:p>
    <w:p w14:paraId="3255F581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* @return это описание того, что вернет функция</w:t>
      </w:r>
    </w:p>
    <w:p w14:paraId="26B82776" w14:textId="77777777" w:rsidR="00BA50AA" w:rsidRPr="001F6149" w:rsidRDefault="00BA50AA" w:rsidP="00BA50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*/</w:t>
      </w:r>
    </w:p>
    <w:p w14:paraId="01CEAC4B" w14:textId="77777777" w:rsidR="00BA50AA" w:rsidRPr="001F6149" w:rsidRDefault="00BA50AA" w:rsidP="00BA50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foo(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std::string str, std::string&amp; pattern)</w:t>
      </w:r>
    </w:p>
    <w:p w14:paraId="70B4653A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{</w:t>
      </w:r>
    </w:p>
    <w:p w14:paraId="539C53D0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...</w:t>
      </w:r>
    </w:p>
    <w:p w14:paraId="2F483924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};</w:t>
      </w:r>
    </w:p>
    <w:p w14:paraId="00C4E71C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CE2C629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2D8D415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Пример документирования на языке Python</w:t>
      </w:r>
    </w:p>
    <w:p w14:paraId="134D1005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def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complex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real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=0.0,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imag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=0.0):</w:t>
      </w:r>
    </w:p>
    <w:p w14:paraId="0E6C5EA5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"""Описание функции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complex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6E7796B6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7CDDBBD9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Описание аргументов:</w:t>
      </w:r>
    </w:p>
    <w:p w14:paraId="617C7E39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real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– описание аргумента</w:t>
      </w:r>
    </w:p>
    <w:p w14:paraId="00033D6F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imag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– описание аргумента</w:t>
      </w:r>
    </w:p>
    <w:p w14:paraId="17586DF2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367E8D3F" w14:textId="77777777" w:rsidR="00BA50AA" w:rsidRPr="001F6149" w:rsidRDefault="00BA50AA" w:rsidP="00BA50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"""</w:t>
      </w:r>
    </w:p>
    <w:p w14:paraId="2FFD7142" w14:textId="77777777" w:rsidR="00BA50AA" w:rsidRPr="001F6149" w:rsidRDefault="00BA50AA" w:rsidP="00BA50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if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imag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== 0.0 and real == 0.0: return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complex_zero</w:t>
      </w:r>
      <w:proofErr w:type="spellEnd"/>
    </w:p>
    <w:p w14:paraId="28EEB829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...</w:t>
      </w:r>
    </w:p>
    <w:p w14:paraId="691BC5CC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</w:p>
    <w:p w14:paraId="69801932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Теперь можете приступать к решению задач!</w:t>
      </w:r>
    </w:p>
    <w:p w14:paraId="72537731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07107F73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 задачам прикреплен файл history_mirror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.csv,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который хранит в себе информацию дате использования; ФИО;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результататах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использования.</w:t>
      </w:r>
    </w:p>
    <w:p w14:paraId="1EF620F1" w14:textId="77777777" w:rsidR="00BA50AA" w:rsidRPr="001F6149" w:rsidRDefault="00BA50AA" w:rsidP="00BA50AA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Столбцы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: </w:t>
      </w:r>
      <w:r w:rsidRPr="001F614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date, username, verdict</w:t>
      </w:r>
    </w:p>
    <w:p w14:paraId="635A7FEF" w14:textId="77777777" w:rsidR="00BA50AA" w:rsidRDefault="00BA50AA" w:rsidP="00BA50AA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Разделитель</w:t>
      </w:r>
      <w:r w:rsidRPr="001F6149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en-US"/>
        </w:rPr>
        <w:t xml:space="preserve"> «,».</w:t>
      </w:r>
    </w:p>
    <w:p w14:paraId="21EAF17B" w14:textId="77777777" w:rsidR="00BA50AA" w:rsidRDefault="00BA50AA" w:rsidP="00BA50AA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Кодировка: «utf-8»</w:t>
      </w:r>
    </w:p>
    <w:p w14:paraId="4D3EC69D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</w:rPr>
        <w:t>Задача 1.</w:t>
      </w:r>
    </w:p>
    <w:p w14:paraId="7C564116" w14:textId="77777777" w:rsidR="00BA50AA" w:rsidRDefault="00BA50AA" w:rsidP="00BA50AA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До вас дошел слух, что человек с предсказанием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Победа над смертью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сломал зеркало. Для этого в столбце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verdict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найдите пользователей со заданным значением и запишите их в файл mirror_error.csv в столбцы: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username</w:t>
      </w:r>
      <w:proofErr w:type="spellEnd"/>
    </w:p>
    <w:p w14:paraId="140BD0D9" w14:textId="77777777" w:rsidR="00BA50AA" w:rsidRDefault="00BA50AA" w:rsidP="00BA50AA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После этого выведите в консоль значение самого раннего сообщения о победе над смертью.</w:t>
      </w:r>
    </w:p>
    <w:p w14:paraId="2457BF05" w14:textId="77777777" w:rsidR="00BA50AA" w:rsidRDefault="00BA50AA" w:rsidP="00BA50AA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 формате:</w:t>
      </w:r>
    </w:p>
    <w:p w14:paraId="5547E068" w14:textId="77777777" w:rsidR="00BA50AA" w:rsidRDefault="00BA50AA" w:rsidP="00BA50AA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Сообщение было зафиксировано: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&gt; у пользователя &lt;Фамилия И.О.&gt;</w:t>
      </w:r>
    </w:p>
    <w:p w14:paraId="4178DB76" w14:textId="77777777" w:rsidR="00BA50AA" w:rsidRDefault="00BA50AA" w:rsidP="00BA50AA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Обратите внимание, что формат вывода ФИО отличает от формата в таблице.</w:t>
      </w:r>
    </w:p>
    <w:p w14:paraId="54880400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В задаче запрещено использование сторонних </w:t>
      </w:r>
      <w:proofErr w:type="gramStart"/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библиотек(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Pandas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др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)</w:t>
      </w:r>
    </w:p>
    <w:p w14:paraId="010E4E71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Не забудьте сделать комментарии к коду согласно стандартам документирования кода выбранного языка (для языка Python – PEP 257). После выполнения необходимо сделать локальные и удаленные изменения Вашего репозитория.</w:t>
      </w:r>
    </w:p>
    <w:p w14:paraId="1CE401BF" w14:textId="77777777" w:rsidR="00BA50AA" w:rsidRPr="001F6149" w:rsidRDefault="00BA50AA" w:rsidP="00BA50AA">
      <w:pPr>
        <w:spacing w:line="360" w:lineRule="auto"/>
        <w:rPr>
          <w:rFonts w:asciiTheme="minorHAnsi" w:hAnsiTheme="minorHAnsi" w:cs="Times New Roman"/>
          <w:color w:val="000000" w:themeColor="text1"/>
          <w:sz w:val="26"/>
          <w:szCs w:val="26"/>
          <w:lang w:val="ru-RU"/>
        </w:rPr>
      </w:pPr>
    </w:p>
    <w:p w14:paraId="7223B4CE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</w:rPr>
        <w:t>Задача 2</w:t>
      </w:r>
    </w:p>
    <w:p w14:paraId="5EDC45EC" w14:textId="77777777" w:rsidR="00BA50AA" w:rsidRDefault="00BA50AA" w:rsidP="00BA50AA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Для комфортного пользования файлом вы решили его отсортировать в алфавитном порядке по столбцу с вердиктом. Для этого воспользуйтесь сортировкой с вычислительной сложностью алгоритма — O(n2). В задаче нельзя использовать встроенные сортировки! После сортировки выведите полученные результаты в количестве четыре в формате:</w:t>
      </w:r>
    </w:p>
    <w:p w14:paraId="4373535D" w14:textId="77777777" w:rsidR="00BA50AA" w:rsidRDefault="00BA50AA" w:rsidP="00BA50AA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&lt;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&gt; -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username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&gt; -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verdict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&gt;</w:t>
      </w:r>
    </w:p>
    <w:p w14:paraId="3A51EE74" w14:textId="77777777" w:rsidR="00BA50AA" w:rsidRDefault="00BA50AA" w:rsidP="00BA50AA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 </w:t>
      </w:r>
    </w:p>
    <w:p w14:paraId="74359F8B" w14:textId="77777777" w:rsidR="00BA50AA" w:rsidRPr="001F6149" w:rsidRDefault="00BA50AA" w:rsidP="00BA50AA">
      <w:p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  <w:lang w:val="ru-RU"/>
        </w:rPr>
      </w:pPr>
    </w:p>
    <w:p w14:paraId="48369BAB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</w:rPr>
        <w:t>Задача 3</w:t>
      </w:r>
    </w:p>
    <w:p w14:paraId="71FED8D8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Ввод:  стандартный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ввод</w:t>
      </w:r>
    </w:p>
    <w:p w14:paraId="58D1BB9F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Вывод: стандартный вывод</w:t>
      </w:r>
    </w:p>
    <w:p w14:paraId="0117A4FF" w14:textId="77777777" w:rsidR="00BA50AA" w:rsidRDefault="00BA50AA" w:rsidP="00BA50AA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Пришло время сделать наработку для интерфейса, который будет взаимодействовать с базой данных. Для этого Вам необходимо написать консольную программу, которая будет запрашивать у пользователей их Имя и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Отчество(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ввод осуществляется через пробел), а на выход будет выдавать информацию, которую предсказало им зеркало, если ничего не найдено будет выводить: “Вас не нашлось в записях”. Программа должна всегда запрашивать данные о пользователе. Прекратить свою работу она сможет только после ввода 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stop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”.</w:t>
      </w:r>
    </w:p>
    <w:p w14:paraId="03218323" w14:textId="77777777" w:rsidR="00BA50AA" w:rsidRDefault="00BA50AA" w:rsidP="00BA50AA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Формат вывода ответа:</w:t>
      </w:r>
    </w:p>
    <w:p w14:paraId="37B0878B" w14:textId="77777777" w:rsidR="00BA50AA" w:rsidRDefault="00BA50AA" w:rsidP="00BA50AA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Предсказание для &lt;Фамилия И.О.&gt; -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verdict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&gt;</w:t>
      </w:r>
    </w:p>
    <w:p w14:paraId="0A4CBCD2" w14:textId="77777777" w:rsidR="00BA50AA" w:rsidRDefault="00BA50AA" w:rsidP="00BA50AA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Поиск необходимо осуществить с помощью алгоритма с асимптотической сложностью O(n) в исходном файле.</w:t>
      </w:r>
    </w:p>
    <w:p w14:paraId="3CF47CEF" w14:textId="77777777" w:rsidR="00BA50AA" w:rsidRDefault="00BA50AA" w:rsidP="00BA50AA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Если в файле нашлось несколько людей, то вывести их всех.</w:t>
      </w:r>
    </w:p>
    <w:p w14:paraId="0A69C2F4" w14:textId="77777777" w:rsidR="00BA50AA" w:rsidRDefault="00BA50AA" w:rsidP="00BA50AA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</w:t>
      </w:r>
    </w:p>
    <w:p w14:paraId="1668D439" w14:textId="77777777" w:rsidR="00BA50AA" w:rsidRPr="001F6149" w:rsidRDefault="00BA50AA" w:rsidP="00BA50AA">
      <w:p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  <w:lang w:val="ru-RU"/>
        </w:rPr>
      </w:pPr>
    </w:p>
    <w:p w14:paraId="4EA2506B" w14:textId="77777777" w:rsidR="00BA50AA" w:rsidRDefault="00BA50AA" w:rsidP="00BA50AA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</w:rPr>
        <w:t>Задача 4</w:t>
      </w:r>
    </w:p>
    <w:p w14:paraId="43F3FE2D" w14:textId="77777777" w:rsidR="00BA50AA" w:rsidRDefault="00BA50AA" w:rsidP="00BA50A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Жители королевства хотят понять, как часто используется зеркало. Помогите им получить эту информацию, сформировав отдельные списки для каждого года использования зеркала.</w:t>
      </w:r>
    </w:p>
    <w:p w14:paraId="026ACE02" w14:textId="77777777" w:rsidR="00BA50AA" w:rsidRDefault="00BA50AA" w:rsidP="00BA50A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Результат обработки (для каждого из списков) выведите в формате:</w:t>
      </w:r>
    </w:p>
    <w:p w14:paraId="566DC50B" w14:textId="77777777" w:rsidR="00BA50AA" w:rsidRDefault="00BA50AA" w:rsidP="00BA50A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 &lt;год&gt; году зеркало было использовано &lt;количество записей в соответствующем списке&gt;.</w:t>
      </w:r>
    </w:p>
    <w:p w14:paraId="4C2D182E" w14:textId="77777777" w:rsidR="00BA50AA" w:rsidRDefault="00BA50AA" w:rsidP="00BA50AA">
      <w:pPr>
        <w:spacing w:line="360" w:lineRule="auto"/>
        <w:jc w:val="both"/>
        <w:rPr>
          <w:rFonts w:ascii="Times New Roman" w:eastAsia="Liberation Sans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репозитория.</w:t>
      </w:r>
    </w:p>
    <w:p w14:paraId="79057DBD" w14:textId="77777777" w:rsidR="00BA50AA" w:rsidRDefault="00BA50AA" w:rsidP="00BA50AA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2B5C47A" w14:textId="77777777" w:rsidR="00BA50AA" w:rsidRDefault="00BA50AA" w:rsidP="00BA50AA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</w:rPr>
        <w:t>Задача 5</w:t>
      </w:r>
    </w:p>
    <w:p w14:paraId="723F703B" w14:textId="77777777" w:rsidR="00BA50AA" w:rsidRDefault="00BA50AA" w:rsidP="00BA50AA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bidi="hi-IN"/>
        </w:rPr>
      </w:pPr>
      <w:r>
        <w:rPr>
          <w:rFonts w:ascii="Times New Roman" w:eastAsia="Calibri" w:hAnsi="Times New Roman" w:cs="Times New Roman"/>
          <w:sz w:val="24"/>
          <w:szCs w:val="24"/>
          <w:lang w:bidi="hi-IN"/>
        </w:rPr>
        <w:t>Необходимо сделать поиск по ФИО эффективнее. Сгенерируйте список пользователей со значениями хэш-функции от поля ФИО.</w:t>
      </w:r>
    </w:p>
    <w:p w14:paraId="06C18791" w14:textId="77777777" w:rsidR="00BA50AA" w:rsidRDefault="00BA50AA" w:rsidP="00BA50AA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bidi="hi-IN"/>
        </w:rPr>
      </w:pPr>
      <w:r>
        <w:rPr>
          <w:rFonts w:ascii="Times New Roman" w:eastAsia="Calibri" w:hAnsi="Times New Roman" w:cs="Times New Roman"/>
          <w:sz w:val="24"/>
          <w:szCs w:val="24"/>
          <w:lang w:bidi="hi-IN"/>
        </w:rPr>
        <w:t>Для хэширования необходимо использовать следующий алгоритм.</w:t>
      </w:r>
    </w:p>
    <w:p w14:paraId="497A6A2A" w14:textId="77777777" w:rsidR="00BA50AA" w:rsidRDefault="00BA50AA" w:rsidP="00BA50AA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bidi="hi-IN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Calibri"/>
              <w:lang w:bidi="hi-IN"/>
            </w:rPr>
            <m:t>hash</m:t>
          </m:r>
          <m:d>
            <m:dPr>
              <m:ctrlPr>
                <w:rPr>
                  <w:rFonts w:ascii="Cambria Math" w:eastAsia="Calibri" w:hAnsi="Cambria Math" w:cs="Calibri"/>
                  <w:lang w:bidi="hi-IN"/>
                </w:rPr>
              </m:ctrlPr>
            </m:dPr>
            <m:e>
              <m:r>
                <w:rPr>
                  <w:rFonts w:ascii="Cambria Math" w:eastAsia="Calibri" w:hAnsi="Cambria Math" w:cs="Calibri"/>
                  <w:lang w:bidi="hi-IN"/>
                </w:rPr>
                <m:t>s</m:t>
              </m:r>
            </m:e>
          </m:d>
          <m:r>
            <w:rPr>
              <w:rFonts w:ascii="Cambria Math" w:eastAsia="Calibri" w:hAnsi="Cambria Math" w:cs="Calibri"/>
              <w:lang w:bidi="hi-IN"/>
            </w:rPr>
            <m:t>=s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Calibri"/>
                  <w:lang w:bidi="hi-IN"/>
                </w:rPr>
              </m:ctrlPr>
            </m:dPr>
            <m:e>
              <m:r>
                <w:rPr>
                  <w:rFonts w:ascii="Cambria Math" w:eastAsia="Calibri" w:hAnsi="Cambria Math" w:cs="Calibri"/>
                  <w:lang w:bidi="hi-IN"/>
                </w:rPr>
                <m:t>0</m:t>
              </m:r>
            </m:e>
          </m:d>
          <m:r>
            <w:rPr>
              <w:rFonts w:ascii="Cambria Math" w:eastAsia="Calibri" w:hAnsi="Cambria Math" w:cs="Calibri"/>
              <w:lang w:bidi="hi-IN"/>
            </w:rPr>
            <m:t>+s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Calibri"/>
                  <w:lang w:bidi="hi-IN"/>
                </w:rPr>
              </m:ctrlPr>
            </m:dPr>
            <m:e>
              <m:r>
                <w:rPr>
                  <w:rFonts w:ascii="Cambria Math" w:eastAsia="Calibri" w:hAnsi="Cambria Math" w:cs="Calibri"/>
                  <w:lang w:bidi="hi-IN"/>
                </w:rPr>
                <m:t>1</m:t>
              </m:r>
            </m:e>
          </m:d>
          <m:r>
            <w:rPr>
              <w:rFonts w:ascii="Cambria Math" w:eastAsia="Calibri" w:hAnsi="Cambria Math" w:cs="Calibri"/>
              <w:lang w:bidi="hi-IN"/>
            </w:rPr>
            <m:t>*p+s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Calibri"/>
                  <w:lang w:bidi="hi-IN"/>
                </w:rPr>
              </m:ctrlPr>
            </m:dPr>
            <m:e>
              <m:r>
                <w:rPr>
                  <w:rFonts w:ascii="Cambria Math" w:eastAsia="Calibri" w:hAnsi="Cambria Math" w:cs="Calibri"/>
                  <w:lang w:bidi="hi-IN"/>
                </w:rPr>
                <m:t>2</m:t>
              </m:r>
            </m:e>
          </m:d>
          <m:r>
            <w:rPr>
              <w:rFonts w:ascii="Cambria Math" w:eastAsia="Calibri" w:hAnsi="Cambria Math" w:cs="Calibri"/>
              <w:lang w:bidi="hi-IN"/>
            </w:rPr>
            <m:t>*</m:t>
          </m:r>
          <m:sSup>
            <m:sSupPr>
              <m:ctrlPr>
                <w:rPr>
                  <w:rFonts w:ascii="Cambria Math" w:eastAsia="Calibri" w:hAnsi="Cambria Math" w:cs="Calibri"/>
                  <w:lang w:bidi="hi-IN"/>
                </w:rPr>
              </m:ctrlPr>
            </m:sSupPr>
            <m:e>
              <m:r>
                <w:rPr>
                  <w:rFonts w:ascii="Cambria Math" w:eastAsia="Calibri" w:hAnsi="Cambria Math" w:cs="Calibri"/>
                  <w:lang w:bidi="hi-IN"/>
                </w:rPr>
                <m:t>p</m:t>
              </m:r>
            </m:e>
            <m:sup>
              <m:r>
                <w:rPr>
                  <w:rFonts w:ascii="Cambria Math" w:eastAsia="Calibri" w:hAnsi="Cambria Math" w:cs="Calibri"/>
                  <w:lang w:bidi="hi-IN"/>
                </w:rPr>
                <m:t>2</m:t>
              </m:r>
            </m:sup>
          </m:sSup>
          <m:r>
            <w:rPr>
              <w:rFonts w:ascii="Cambria Math" w:eastAsia="Calibri" w:hAnsi="Cambria Math" w:cs="Calibri"/>
              <w:lang w:bidi="hi-IN"/>
            </w:rPr>
            <m:t>+…+s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Calibri"/>
                  <w:lang w:bidi="hi-IN"/>
                </w:rPr>
              </m:ctrlPr>
            </m:dPr>
            <m:e>
              <m:r>
                <w:rPr>
                  <w:rFonts w:ascii="Cambria Math" w:eastAsia="Calibri" w:hAnsi="Cambria Math" w:cs="Calibri"/>
                  <w:lang w:bidi="hi-IN"/>
                </w:rPr>
                <m:t>n-1</m:t>
              </m:r>
            </m:e>
          </m:d>
          <m:r>
            <w:rPr>
              <w:rFonts w:ascii="Cambria Math" w:eastAsia="Calibri" w:hAnsi="Cambria Math" w:cs="Calibri"/>
              <w:lang w:bidi="hi-IN"/>
            </w:rPr>
            <m:t>*</m:t>
          </m:r>
          <m:sSup>
            <m:sSupPr>
              <m:ctrlPr>
                <w:rPr>
                  <w:rFonts w:ascii="Cambria Math" w:eastAsia="Calibri" w:hAnsi="Cambria Math" w:cs="Calibri"/>
                  <w:lang w:bidi="hi-IN"/>
                </w:rPr>
              </m:ctrlPr>
            </m:sSupPr>
            <m:e>
              <m:r>
                <w:rPr>
                  <w:rFonts w:ascii="Cambria Math" w:eastAsia="Calibri" w:hAnsi="Cambria Math" w:cs="Calibri"/>
                  <w:lang w:bidi="hi-IN"/>
                </w:rPr>
                <m:t>p</m:t>
              </m:r>
            </m:e>
            <m:sup>
              <m:r>
                <w:rPr>
                  <w:rFonts w:ascii="Cambria Math" w:eastAsia="Calibri" w:hAnsi="Cambria Math" w:cs="Calibri"/>
                  <w:lang w:bidi="hi-IN"/>
                </w:rPr>
                <m:t>n-1</m:t>
              </m:r>
            </m:sup>
          </m:sSup>
          <m:r>
            <w:rPr>
              <w:rFonts w:ascii="Cambria Math" w:eastAsia="Calibri" w:hAnsi="Cambria Math" w:cs="Calibri"/>
              <w:lang w:bidi="hi-IN"/>
            </w:rPr>
            <m:t>mod m=</m:t>
          </m:r>
          <m:nary>
            <m:naryPr>
              <m:chr m:val="∑"/>
              <m:ctrlPr>
                <w:rPr>
                  <w:rFonts w:ascii="Cambria Math" w:eastAsia="Calibri" w:hAnsi="Cambria Math" w:cs="Calibri"/>
                  <w:lang w:bidi="hi-IN"/>
                </w:rPr>
              </m:ctrlPr>
            </m:naryPr>
            <m:sub>
              <m:r>
                <w:rPr>
                  <w:rFonts w:ascii="Cambria Math" w:eastAsia="Calibri" w:hAnsi="Cambria Math" w:cs="Calibri"/>
                  <w:lang w:bidi="hi-IN"/>
                </w:rPr>
                <m:t>i=0</m:t>
              </m:r>
            </m:sub>
            <m:sup>
              <m:r>
                <w:rPr>
                  <w:rFonts w:ascii="Cambria Math" w:eastAsia="Calibri" w:hAnsi="Cambria Math" w:cs="Calibri"/>
                  <w:lang w:bidi="hi-IN"/>
                </w:rPr>
                <m:t>n-1</m:t>
              </m:r>
            </m:sup>
            <m:e>
              <m:r>
                <w:rPr>
                  <w:rFonts w:ascii="Cambria Math" w:eastAsia="Calibri" w:hAnsi="Cambria Math" w:cs="Calibri"/>
                  <w:lang w:bidi="hi-IN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Calibri"/>
                      <w:lang w:bidi="hi-IN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lang w:bidi="hi-IN"/>
                    </w:rPr>
                    <m:t>i</m:t>
                  </m:r>
                </m:e>
              </m:d>
              <m:r>
                <w:rPr>
                  <w:rFonts w:ascii="Cambria Math" w:eastAsia="Calibri" w:hAnsi="Cambria Math" w:cs="Calibri"/>
                  <w:lang w:bidi="hi-IN"/>
                </w:rPr>
                <m:t>*</m:t>
              </m:r>
              <m:sSup>
                <m:sSupPr>
                  <m:ctrlPr>
                    <w:rPr>
                      <w:rFonts w:ascii="Cambria Math" w:eastAsia="Calibri" w:hAnsi="Cambria Math" w:cs="Calibri"/>
                      <w:lang w:bidi="hi-IN"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  <w:lang w:bidi="hi-IN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Calibri"/>
                      <w:lang w:bidi="hi-IN"/>
                    </w:rPr>
                    <m:t>i</m:t>
                  </m:r>
                </m:sup>
              </m:sSup>
              <m:r>
                <w:rPr>
                  <w:rFonts w:ascii="Cambria Math" w:eastAsia="Calibri" w:hAnsi="Cambria Math" w:cs="Calibri"/>
                  <w:lang w:bidi="hi-IN"/>
                </w:rPr>
                <m:t>mod m,</m:t>
              </m:r>
            </m:e>
          </m:nary>
        </m:oMath>
      </m:oMathPara>
    </w:p>
    <w:p w14:paraId="7847B8B4" w14:textId="77777777" w:rsidR="00BA50AA" w:rsidRDefault="00BA50AA" w:rsidP="00BA50AA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bidi="hi-IN"/>
        </w:rPr>
      </w:pPr>
      <w:r>
        <w:rPr>
          <w:rFonts w:ascii="Times New Roman" w:eastAsia="Calibri" w:hAnsi="Times New Roman" w:cs="Times New Roman"/>
          <w:sz w:val="24"/>
          <w:szCs w:val="24"/>
          <w:lang w:bidi="hi-IN"/>
        </w:rPr>
        <w:t xml:space="preserve">где p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bidi="hi-IN"/>
        </w:rPr>
        <w:t>и  m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bidi="hi-IN"/>
        </w:rPr>
        <w:t xml:space="preserve"> - некоторые выбранные положительные числа. </w:t>
      </w:r>
    </w:p>
    <w:p w14:paraId="7285BD5C" w14:textId="77777777" w:rsidR="00BA50AA" w:rsidRDefault="00BA50AA" w:rsidP="00BA50AA">
      <w:pPr>
        <w:spacing w:line="360" w:lineRule="auto"/>
        <w:jc w:val="both"/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bidi="hi-IN"/>
        </w:rPr>
      </w:pPr>
      <w:r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bidi="hi-IN"/>
        </w:rPr>
        <w:t xml:space="preserve">Рекомендации по выбору чисел </w:t>
      </w:r>
      <w:r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en-US" w:bidi="hi-IN"/>
        </w:rPr>
        <w:t>p</w:t>
      </w:r>
      <w:r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bidi="hi-IN"/>
        </w:rPr>
        <w:t xml:space="preserve"> и </w:t>
      </w:r>
      <w:r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en-US" w:bidi="hi-IN"/>
        </w:rPr>
        <w:t>m</w:t>
      </w:r>
      <w:r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bidi="hi-IN"/>
        </w:rPr>
        <w:t>.</w:t>
      </w:r>
    </w:p>
    <w:p w14:paraId="0FBE68E3" w14:textId="77777777" w:rsidR="00BA50AA" w:rsidRDefault="00BA50AA" w:rsidP="00BA50AA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highlight w:val="green"/>
          <w:lang w:bidi="hi-IN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highlight w:val="green"/>
          <w:lang w:bidi="hi-IN"/>
        </w:rPr>
        <w:t xml:space="preserve">Если входные данные состоят только из строчных букв английского алфавита, можно 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  <w:highlight w:val="green"/>
          <w:lang w:bidi="hi-IN"/>
        </w:rPr>
        <w:t>взять  p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  <w:highlight w:val="green"/>
          <w:lang w:bidi="hi-IN"/>
        </w:rPr>
        <w:t xml:space="preserve"> = 31. Если же входные данные могут содержать как прописные, так и строчные буквы, 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  <w:highlight w:val="green"/>
          <w:lang w:bidi="hi-IN"/>
        </w:rPr>
        <w:t>то  возможен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  <w:highlight w:val="green"/>
          <w:lang w:bidi="hi-IN"/>
        </w:rPr>
        <w:t xml:space="preserve"> выбор p = 53. Если используются прописные и строчные буквы русского алфавита, а также символ пробел, то возможет выбор </w:t>
      </w:r>
      <w:r>
        <w:rPr>
          <w:rFonts w:ascii="Times New Roman" w:eastAsia="Calibri" w:hAnsi="Times New Roman" w:cs="Times New Roman"/>
          <w:color w:val="000000"/>
          <w:sz w:val="24"/>
          <w:szCs w:val="24"/>
          <w:highlight w:val="green"/>
          <w:lang w:val="en-US" w:bidi="hi-IN"/>
        </w:rPr>
        <w:t>p</w:t>
      </w:r>
      <w:r>
        <w:rPr>
          <w:rFonts w:ascii="Times New Roman" w:eastAsia="Calibri" w:hAnsi="Times New Roman" w:cs="Times New Roman"/>
          <w:color w:val="000000"/>
          <w:sz w:val="24"/>
          <w:szCs w:val="24"/>
          <w:highlight w:val="green"/>
          <w:lang w:bidi="hi-IN"/>
        </w:rPr>
        <w:t xml:space="preserve"> = 67.</w:t>
      </w:r>
    </w:p>
    <w:p w14:paraId="16CA86B0" w14:textId="77777777" w:rsidR="00BA50AA" w:rsidRDefault="00BA50AA" w:rsidP="00BA50AA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highlight w:val="green"/>
          <w:u w:val="single"/>
          <w:lang w:bidi="hi-IN"/>
        </w:rPr>
        <w:t>Значение числа m = 10</w:t>
      </w:r>
      <w:r>
        <w:rPr>
          <w:rFonts w:ascii="Times New Roman" w:eastAsia="Calibri" w:hAnsi="Times New Roman" w:cs="Times New Roman"/>
          <w:color w:val="000000"/>
          <w:sz w:val="24"/>
          <w:szCs w:val="24"/>
          <w:highlight w:val="green"/>
          <w:u w:val="single"/>
          <w:vertAlign w:val="superscript"/>
          <w:lang w:bidi="hi-IN"/>
        </w:rPr>
        <w:t>9</w:t>
      </w:r>
      <w:r>
        <w:rPr>
          <w:rFonts w:ascii="Times New Roman" w:eastAsia="Calibri" w:hAnsi="Times New Roman" w:cs="Times New Roman"/>
          <w:color w:val="000000"/>
          <w:sz w:val="24"/>
          <w:szCs w:val="24"/>
          <w:highlight w:val="green"/>
          <w:u w:val="single"/>
          <w:lang w:bidi="hi-IN"/>
        </w:rPr>
        <w:t>+9</w:t>
      </w:r>
      <w:r>
        <w:rPr>
          <w:rFonts w:ascii="Times New Roman" w:eastAsia="Calibri" w:hAnsi="Times New Roman" w:cs="Times New Roman"/>
          <w:color w:val="000000"/>
          <w:sz w:val="24"/>
          <w:szCs w:val="24"/>
          <w:highlight w:val="green"/>
          <w:lang w:bidi="hi-IN"/>
        </w:rPr>
        <w:t>.</w:t>
      </w:r>
    </w:p>
    <w:p w14:paraId="729DC695" w14:textId="77777777" w:rsidR="00BA50AA" w:rsidRDefault="00BA50AA" w:rsidP="00BA50AA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bidi="hi-IN"/>
        </w:rPr>
        <w:t xml:space="preserve">Для вычисления хэша 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  <w:lang w:bidi="hi-IN"/>
        </w:rPr>
        <w:t>строки  s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  <w:lang w:bidi="hi-IN"/>
        </w:rPr>
        <w:t xml:space="preserve">, которая содержит только строчные буквы необходимо  преобразовать каждый символ строки  s в целое число. Можно использовать 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  <w:lang w:bidi="hi-IN"/>
        </w:rPr>
        <w:t>преобразование  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>a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  <w:lang w:bidi="hi-IN"/>
        </w:rPr>
        <w:t xml:space="preserve"> →1,  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US" w:bidi="hi-IN"/>
        </w:rPr>
        <w:t>b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bidi="hi-IN"/>
        </w:rPr>
        <w:t xml:space="preserve"> →2, … z → 26 . 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  <w:lang w:bidi="hi-IN"/>
        </w:rPr>
        <w:t>Преобразование  a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  <w:lang w:bidi="hi-IN"/>
        </w:rPr>
        <w:t xml:space="preserve"> → 0 не является хорошей идеей, поскольку тогда хэши строк  a,  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  <w:lang w:bidi="hi-IN"/>
        </w:rPr>
        <w:t>aa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  <w:lang w:bidi="hi-IN"/>
        </w:rPr>
        <w:t>,  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  <w:lang w:bidi="hi-IN"/>
        </w:rPr>
        <w:t>aaa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  <w:lang w:bidi="hi-IN"/>
        </w:rPr>
        <w:t>,  … все оцениваются как  0.</w:t>
      </w:r>
    </w:p>
    <w:p w14:paraId="29D82842" w14:textId="77777777" w:rsidR="00BA50AA" w:rsidRDefault="00BA50AA" w:rsidP="00BA50A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Результат хэширования запишите в поле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ID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в файл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users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with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hash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csv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со следующей структурой:</w:t>
      </w:r>
    </w:p>
    <w:p w14:paraId="648D35A1" w14:textId="77777777" w:rsidR="00BA50AA" w:rsidRDefault="00BA50AA" w:rsidP="00BA50A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ID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username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verdict</w:t>
      </w:r>
      <w:proofErr w:type="spellEnd"/>
    </w:p>
    <w:p w14:paraId="184F5089" w14:textId="77777777" w:rsidR="00BA50AA" w:rsidRDefault="00BA50AA" w:rsidP="00BA50AA">
      <w:pPr>
        <w:spacing w:line="360" w:lineRule="auto"/>
        <w:jc w:val="both"/>
        <w:rPr>
          <w:rFonts w:ascii="Times New Roman" w:eastAsia="Liberation Sans" w:hAnsi="Times New Roman" w:cs="Times New Roman"/>
          <w:b/>
          <w:i/>
          <w:color w:val="000000" w:themeColor="text1"/>
          <w:sz w:val="26"/>
          <w:szCs w:val="26"/>
        </w:rPr>
      </w:pPr>
    </w:p>
    <w:p w14:paraId="35D15297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репозитория.</w:t>
      </w:r>
    </w:p>
    <w:p w14:paraId="3A5A34E3" w14:textId="77777777" w:rsidR="00BA50AA" w:rsidRDefault="00BA50AA" w:rsidP="00BA50AA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1ABADA0" w14:textId="77777777" w:rsidR="00BA50AA" w:rsidRDefault="00BA50AA" w:rsidP="00BA50AA">
      <w:pPr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</w:rPr>
        <w:t>Задача 6</w:t>
      </w:r>
    </w:p>
    <w:p w14:paraId="22309FB4" w14:textId="77777777" w:rsidR="00BA50AA" w:rsidRDefault="00BA50AA" w:rsidP="00BA50AA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Ваш код будет использоваться программистом, которого возьмут на работу, поэтому он должен быть правильно оформлен и выложен на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 Весь написанный код должен быть задокументирован согласно стандартам документирования кода выбранного языка.</w:t>
      </w:r>
    </w:p>
    <w:p w14:paraId="3E6B884B" w14:textId="77777777" w:rsidR="00BA50AA" w:rsidRDefault="00BA50AA" w:rsidP="00BA50AA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Также необходимо оформить README.md для Вашего репозитория. Пункты, которые должны быть описаны:</w:t>
      </w:r>
    </w:p>
    <w:p w14:paraId="3E587F29" w14:textId="77777777" w:rsidR="00BA50AA" w:rsidRDefault="00BA50AA" w:rsidP="00BA50AA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1. Название проекта</w:t>
      </w:r>
    </w:p>
    <w:p w14:paraId="64132088" w14:textId="77777777" w:rsidR="00BA50AA" w:rsidRDefault="00BA50AA" w:rsidP="00BA50AA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2. Описание проекта</w:t>
      </w:r>
    </w:p>
    <w:p w14:paraId="4CD3FD0A" w14:textId="77777777" w:rsidR="00BA50AA" w:rsidRDefault="00BA50AA" w:rsidP="00BA50AA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3. Оглавление (необязательно)</w:t>
      </w:r>
    </w:p>
    <w:p w14:paraId="7B9F373B" w14:textId="77777777" w:rsidR="00BA50AA" w:rsidRDefault="00BA50AA" w:rsidP="00BA50AA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4. Как установить и запустить проект</w:t>
      </w:r>
    </w:p>
    <w:p w14:paraId="2616C108" w14:textId="77777777" w:rsidR="00BA50AA" w:rsidRDefault="00BA50AA" w:rsidP="00BA50AA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5. Как использовать проект</w:t>
      </w:r>
    </w:p>
    <w:p w14:paraId="1ACE2DC7" w14:textId="77777777" w:rsidR="00D50FA9" w:rsidRDefault="00D50FA9"/>
    <w:sectPr w:rsidR="00D50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BE"/>
    <w:rsid w:val="00076583"/>
    <w:rsid w:val="00157463"/>
    <w:rsid w:val="001715FB"/>
    <w:rsid w:val="00625A3D"/>
    <w:rsid w:val="00654A77"/>
    <w:rsid w:val="007A7B48"/>
    <w:rsid w:val="008A3AB6"/>
    <w:rsid w:val="009D20D8"/>
    <w:rsid w:val="00BA50AA"/>
    <w:rsid w:val="00BC4321"/>
    <w:rsid w:val="00BE22BE"/>
    <w:rsid w:val="00D50FA9"/>
    <w:rsid w:val="00F4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4402E-6233-4E29-B8C2-50601078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A50AA"/>
    <w:pPr>
      <w:spacing w:after="0" w:line="276" w:lineRule="auto"/>
    </w:pPr>
    <w:rPr>
      <w:rFonts w:ascii="Arial" w:eastAsia="Arial" w:hAnsi="Arial" w:cs="Arial"/>
      <w:kern w:val="0"/>
      <w:lang w:val="ru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A50AA"/>
    <w:pPr>
      <w:keepNext/>
      <w:keepLines/>
      <w:spacing w:before="12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зичковская"/>
    <w:basedOn w:val="a"/>
    <w:link w:val="a4"/>
    <w:qFormat/>
    <w:rsid w:val="009D20D8"/>
    <w:pPr>
      <w:spacing w:line="240" w:lineRule="auto"/>
      <w:jc w:val="both"/>
    </w:pPr>
    <w:rPr>
      <w:rFonts w:ascii="Times New Roman" w:eastAsiaTheme="minorHAnsi" w:hAnsi="Times New Roman" w:cs="Times New Roman"/>
      <w:color w:val="333333"/>
      <w:kern w:val="2"/>
      <w:sz w:val="28"/>
      <w:szCs w:val="28"/>
      <w:shd w:val="clear" w:color="auto" w:fill="FFFFFF"/>
      <w:lang w:val="ru-RU" w:eastAsia="en-US"/>
      <w14:ligatures w14:val="standardContextual"/>
    </w:rPr>
  </w:style>
  <w:style w:type="character" w:customStyle="1" w:styleId="a4">
    <w:name w:val="дзичковская Знак"/>
    <w:basedOn w:val="a0"/>
    <w:link w:val="a3"/>
    <w:rsid w:val="009D20D8"/>
    <w:rPr>
      <w:rFonts w:ascii="Times New Roman" w:hAnsi="Times New Roman" w:cs="Times New Roman"/>
      <w:color w:val="333333"/>
      <w:sz w:val="28"/>
      <w:szCs w:val="28"/>
    </w:rPr>
  </w:style>
  <w:style w:type="paragraph" w:customStyle="1" w:styleId="a5">
    <w:name w:val="Курсовые"/>
    <w:link w:val="a6"/>
    <w:qFormat/>
    <w:rsid w:val="00625A3D"/>
    <w:pPr>
      <w:tabs>
        <w:tab w:val="left" w:pos="0"/>
      </w:tabs>
      <w:spacing w:after="0" w:line="360" w:lineRule="auto"/>
      <w:ind w:firstLine="72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Курсовые Знак"/>
    <w:basedOn w:val="a0"/>
    <w:link w:val="a5"/>
    <w:rsid w:val="00625A3D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A50AA"/>
    <w:rPr>
      <w:rFonts w:ascii="Times New Roman" w:eastAsiaTheme="majorEastAsia" w:hAnsi="Times New Roman" w:cstheme="majorBidi"/>
      <w:b/>
      <w:kern w:val="0"/>
      <w:sz w:val="28"/>
      <w:szCs w:val="32"/>
      <w:lang w:val="ru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Дзичковская</dc:creator>
  <cp:keywords/>
  <dc:description/>
  <cp:lastModifiedBy>Алла Дзичковская</cp:lastModifiedBy>
  <cp:revision>2</cp:revision>
  <dcterms:created xsi:type="dcterms:W3CDTF">2024-03-06T08:47:00Z</dcterms:created>
  <dcterms:modified xsi:type="dcterms:W3CDTF">2024-03-06T08:47:00Z</dcterms:modified>
</cp:coreProperties>
</file>