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nginx</w:t>
      </w:r>
      <w:r>
        <w:rPr>
          <w:rFonts w:hint="eastAsia"/>
          <w:lang w:val="en-US" w:eastAsia="zh-CN"/>
        </w:rPr>
        <w:t>目录</w:t>
      </w:r>
    </w:p>
    <w:p>
      <w:pPr>
        <w:rPr>
          <w:rFonts w:hint="eastAsia"/>
        </w:rPr>
      </w:pPr>
      <w:r>
        <w:rPr>
          <w:rFonts w:hint="eastAsia"/>
        </w:rPr>
        <w:t>/etc/nginx</w:t>
      </w:r>
    </w:p>
    <w:p>
      <w:r>
        <w:drawing>
          <wp:inline distT="0" distB="0" distL="114300" distR="114300">
            <wp:extent cx="5268595" cy="30467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nginx/vhost目录下node_react.conf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alt="" type="#_x0000_t75" style="height:48.9pt;width:75.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nginx根目录下nginx.conf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6pt;width:3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 配置</w:t>
      </w:r>
    </w:p>
    <w:p>
      <w:r>
        <w:drawing>
          <wp:inline distT="0" distB="0" distL="114300" distR="114300">
            <wp:extent cx="5268595" cy="2642870"/>
            <wp:effectExtent l="0" t="0" r="8255" b="508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rFonts w:hint="eastAsia"/>
          <w:lang w:val="en-US" w:eastAsia="zh-CN"/>
        </w:rPr>
        <w:t>node_react.conf 配置</w:t>
      </w:r>
    </w:p>
    <w:p>
      <w:r>
        <w:drawing>
          <wp:inline distT="0" distB="0" distL="114300" distR="114300">
            <wp:extent cx="5266690" cy="1588135"/>
            <wp:effectExtent l="0" t="0" r="10160" b="1206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最新配置：对</w:t>
      </w:r>
      <w:bookmarkStart w:id="0" w:name="_GoBack"/>
      <w:bookmarkEnd w:id="0"/>
      <w:r>
        <w:rPr>
          <w:rFonts w:hint="eastAsia"/>
          <w:lang w:val="en-US" w:eastAsia="zh-CN"/>
        </w:rPr>
        <w:t>build文件夹的路径进行了调整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listen 8080;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root </w:t>
      </w:r>
      <w:r>
        <w:rPr>
          <w:rFonts w:hint="eastAsia"/>
          <w:color w:val="0000FF"/>
          <w:lang w:val="en-US" w:eastAsia="zh-CN"/>
        </w:rPr>
        <w:t>/home/liuyuanbing/todolist/frontend/build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index.html index.htm;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try_files $uri $uri/ /index.html;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# /index.html;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^~ /user/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proxy_pass http://127.0.0.1:8081;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^~ /todolist/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proxy_pass http://127.0.0.1:8081;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^~ /assets/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gzip_static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expires 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add_header Cache-Control public;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error_page 500 502 503 504 /500.html;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client_max_body_size 20M;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keepalive_timeout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3C72"/>
    <w:rsid w:val="00470F97"/>
    <w:rsid w:val="01614C1C"/>
    <w:rsid w:val="035A496C"/>
    <w:rsid w:val="06674B40"/>
    <w:rsid w:val="06C661F7"/>
    <w:rsid w:val="0744040F"/>
    <w:rsid w:val="078A5A4D"/>
    <w:rsid w:val="07E84633"/>
    <w:rsid w:val="0B0801FE"/>
    <w:rsid w:val="0B3B6097"/>
    <w:rsid w:val="10257AD8"/>
    <w:rsid w:val="106C5C61"/>
    <w:rsid w:val="10CC4114"/>
    <w:rsid w:val="10E53CDA"/>
    <w:rsid w:val="116406F8"/>
    <w:rsid w:val="14F31215"/>
    <w:rsid w:val="18785CB1"/>
    <w:rsid w:val="18803898"/>
    <w:rsid w:val="19943B32"/>
    <w:rsid w:val="1D441A36"/>
    <w:rsid w:val="20394C9C"/>
    <w:rsid w:val="237D65A3"/>
    <w:rsid w:val="24B61C94"/>
    <w:rsid w:val="250F1532"/>
    <w:rsid w:val="251137DD"/>
    <w:rsid w:val="26106E76"/>
    <w:rsid w:val="262E691E"/>
    <w:rsid w:val="2757064F"/>
    <w:rsid w:val="29497432"/>
    <w:rsid w:val="29614BF1"/>
    <w:rsid w:val="29FA4C1E"/>
    <w:rsid w:val="2A5A2394"/>
    <w:rsid w:val="2ED14AF6"/>
    <w:rsid w:val="2ED520CC"/>
    <w:rsid w:val="30467D50"/>
    <w:rsid w:val="317C3336"/>
    <w:rsid w:val="31B97771"/>
    <w:rsid w:val="32BA5FC1"/>
    <w:rsid w:val="32C37FF6"/>
    <w:rsid w:val="338C1F11"/>
    <w:rsid w:val="33940C8D"/>
    <w:rsid w:val="33BD5688"/>
    <w:rsid w:val="355E198A"/>
    <w:rsid w:val="37F13CD1"/>
    <w:rsid w:val="383048D6"/>
    <w:rsid w:val="39722EEE"/>
    <w:rsid w:val="39877CCC"/>
    <w:rsid w:val="3A2F3D16"/>
    <w:rsid w:val="3A8078A8"/>
    <w:rsid w:val="3C8B247E"/>
    <w:rsid w:val="3CB77B6A"/>
    <w:rsid w:val="3CF211D1"/>
    <w:rsid w:val="3D343569"/>
    <w:rsid w:val="3E594A2E"/>
    <w:rsid w:val="3F1B48CF"/>
    <w:rsid w:val="41DD7F7E"/>
    <w:rsid w:val="427D37F2"/>
    <w:rsid w:val="42BD1A6F"/>
    <w:rsid w:val="44434BE8"/>
    <w:rsid w:val="444B205E"/>
    <w:rsid w:val="46853520"/>
    <w:rsid w:val="46F444D1"/>
    <w:rsid w:val="4A381993"/>
    <w:rsid w:val="4A5B37C7"/>
    <w:rsid w:val="4A770599"/>
    <w:rsid w:val="4B570429"/>
    <w:rsid w:val="4C6D10C5"/>
    <w:rsid w:val="511D4C8D"/>
    <w:rsid w:val="52D87110"/>
    <w:rsid w:val="53766287"/>
    <w:rsid w:val="53C12CF3"/>
    <w:rsid w:val="56543B35"/>
    <w:rsid w:val="56C93FC1"/>
    <w:rsid w:val="5719379F"/>
    <w:rsid w:val="576C6A9E"/>
    <w:rsid w:val="5A7E245C"/>
    <w:rsid w:val="5B161545"/>
    <w:rsid w:val="5D9D1464"/>
    <w:rsid w:val="5F103C35"/>
    <w:rsid w:val="603B48E7"/>
    <w:rsid w:val="63AA7966"/>
    <w:rsid w:val="661C48CA"/>
    <w:rsid w:val="6B1A5394"/>
    <w:rsid w:val="6B5C4F8C"/>
    <w:rsid w:val="6CA023F0"/>
    <w:rsid w:val="6D5E63B7"/>
    <w:rsid w:val="6D6D5847"/>
    <w:rsid w:val="6DC559B6"/>
    <w:rsid w:val="70DE0118"/>
    <w:rsid w:val="73761B74"/>
    <w:rsid w:val="73FA796C"/>
    <w:rsid w:val="74F66001"/>
    <w:rsid w:val="7517395F"/>
    <w:rsid w:val="75C409F4"/>
    <w:rsid w:val="77F43356"/>
    <w:rsid w:val="798A7E10"/>
    <w:rsid w:val="7C191D90"/>
    <w:rsid w:val="7C2D1855"/>
    <w:rsid w:val="7F982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liuyuanbing</dc:creator>
  <cp:lastModifiedBy>qzuser</cp:lastModifiedBy>
  <dcterms:modified xsi:type="dcterms:W3CDTF">2018-12-28T06:41:31Z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