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进入redis所在目录</w:t>
      </w:r>
    </w:p>
    <w:p>
      <w:r>
        <w:drawing>
          <wp:inline distT="0" distB="0" distL="114300" distR="114300">
            <wp:extent cx="5267960" cy="24517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867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在上方顶部输入cmd，打开cmd窗口</w:t>
      </w:r>
    </w:p>
    <w:p>
      <w:r>
        <w:drawing>
          <wp:inline distT="0" distB="0" distL="114300" distR="114300">
            <wp:extent cx="5267325" cy="24364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bookmarkStart w:id="1" w:name="_GoBack"/>
      <w:bookmarkStart w:id="0" w:name="OLE_LINK1"/>
      <w:r>
        <w:rPr>
          <w:rFonts w:hint="eastAsia"/>
          <w:lang w:val="en-US" w:eastAsia="zh-CN"/>
        </w:rPr>
        <w:t>redis-server.exe redis.windows.conf</w:t>
      </w:r>
      <w:bookmarkEnd w:id="1"/>
      <w:bookmarkEnd w:id="0"/>
      <w:r>
        <w:rPr>
          <w:rFonts w:hint="eastAsia"/>
          <w:lang w:val="en-US" w:eastAsia="zh-CN"/>
        </w:rPr>
        <w:t>，即可启动redis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1D"/>
    <w:rsid w:val="00012CDE"/>
    <w:rsid w:val="00033B07"/>
    <w:rsid w:val="0006595C"/>
    <w:rsid w:val="001F0CD9"/>
    <w:rsid w:val="00242CC4"/>
    <w:rsid w:val="00333AAC"/>
    <w:rsid w:val="00344271"/>
    <w:rsid w:val="0037214F"/>
    <w:rsid w:val="00412470"/>
    <w:rsid w:val="00465EAD"/>
    <w:rsid w:val="00474C56"/>
    <w:rsid w:val="004758B3"/>
    <w:rsid w:val="004C0EFD"/>
    <w:rsid w:val="004D45DA"/>
    <w:rsid w:val="00501A81"/>
    <w:rsid w:val="00550B58"/>
    <w:rsid w:val="006475C3"/>
    <w:rsid w:val="00676DC6"/>
    <w:rsid w:val="00695FEF"/>
    <w:rsid w:val="006B00C5"/>
    <w:rsid w:val="006B0AC5"/>
    <w:rsid w:val="006C10BF"/>
    <w:rsid w:val="006E3026"/>
    <w:rsid w:val="006E3EE2"/>
    <w:rsid w:val="00735303"/>
    <w:rsid w:val="0077048E"/>
    <w:rsid w:val="00866120"/>
    <w:rsid w:val="008D101D"/>
    <w:rsid w:val="009730AE"/>
    <w:rsid w:val="009C2B57"/>
    <w:rsid w:val="009C4777"/>
    <w:rsid w:val="00A77DB6"/>
    <w:rsid w:val="00AC3DE1"/>
    <w:rsid w:val="00B235A6"/>
    <w:rsid w:val="00BC6C82"/>
    <w:rsid w:val="00C077A5"/>
    <w:rsid w:val="00C57666"/>
    <w:rsid w:val="00C7109D"/>
    <w:rsid w:val="00C84DFB"/>
    <w:rsid w:val="00C91166"/>
    <w:rsid w:val="00CD0F86"/>
    <w:rsid w:val="00CF3246"/>
    <w:rsid w:val="00D07043"/>
    <w:rsid w:val="00D56B81"/>
    <w:rsid w:val="00DB0C9A"/>
    <w:rsid w:val="00DD04F9"/>
    <w:rsid w:val="00E90161"/>
    <w:rsid w:val="00E95092"/>
    <w:rsid w:val="00ED218E"/>
    <w:rsid w:val="00EE0577"/>
    <w:rsid w:val="00F45EC5"/>
    <w:rsid w:val="00F81CE4"/>
    <w:rsid w:val="00FC25A2"/>
    <w:rsid w:val="012E19FA"/>
    <w:rsid w:val="056A5F54"/>
    <w:rsid w:val="059B3656"/>
    <w:rsid w:val="07AD5DFE"/>
    <w:rsid w:val="15894810"/>
    <w:rsid w:val="1945765E"/>
    <w:rsid w:val="1E63222A"/>
    <w:rsid w:val="248774CE"/>
    <w:rsid w:val="2CB82E0F"/>
    <w:rsid w:val="2F5244E4"/>
    <w:rsid w:val="31903D50"/>
    <w:rsid w:val="358B196C"/>
    <w:rsid w:val="3FCB13DC"/>
    <w:rsid w:val="40A16C34"/>
    <w:rsid w:val="41D2583D"/>
    <w:rsid w:val="42B73DC0"/>
    <w:rsid w:val="45730C5F"/>
    <w:rsid w:val="581E7EF5"/>
    <w:rsid w:val="58937B06"/>
    <w:rsid w:val="5B8662A7"/>
    <w:rsid w:val="607A2007"/>
    <w:rsid w:val="61F72222"/>
    <w:rsid w:val="63A04502"/>
    <w:rsid w:val="7260351C"/>
    <w:rsid w:val="73992B7C"/>
    <w:rsid w:val="7A0B061F"/>
    <w:rsid w:val="7D852DA8"/>
    <w:rsid w:val="7F15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1260</Words>
  <Characters>7186</Characters>
  <Lines>59</Lines>
  <Paragraphs>16</Paragraphs>
  <TotalTime>266</TotalTime>
  <ScaleCrop>false</ScaleCrop>
  <LinksUpToDate>false</LinksUpToDate>
  <CharactersWithSpaces>8430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2018-03-15T13:04:00Z</dcterms:created>
  <dc:creator>lyb</dc:creator>
  <cp:lastModifiedBy>qzuser</cp:lastModifiedBy>
  <dcterms:modified xsi:type="dcterms:W3CDTF">2019-01-07T01:44:07Z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