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🎯 ML Internship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Fintech-Optimised  │  March 1 → May 31  │  CampusX Videos 50–134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BF4A00"/>
          <w:sz w:val="24"/>
          <w:szCs w:val="24"/>
        </w:rPr>
        <w:t xml:space="preserve">Goal: Internship-ready by June 1 with a deployed hero project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📌 What Changed From the Original Roadmap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original roadmap is a solid general ML survey. This version keeps the same weekly structure but makes three targeted changes for fintech internships: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1: </w:t>
      </w:r>
      <w:r>
        <w:rPr>
          <w:rFonts w:ascii="Arial" w:cs="Arial" w:eastAsia="Arial" w:hAnsi="Arial"/>
          <w:sz w:val="22"/>
          <w:szCs w:val="22"/>
        </w:rPr>
        <w:t xml:space="preserve">Week 6 Medium Project upgraded: Credit Card Fraud Detection replaces a generic ensemble project — this is the seed of your hero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2: </w:t>
      </w:r>
      <w:r>
        <w:rPr>
          <w:rFonts w:ascii="Arial" w:cs="Arial" w:eastAsia="Arial" w:hAnsi="Arial"/>
          <w:sz w:val="22"/>
          <w:szCs w:val="22"/>
        </w:rPr>
        <w:t xml:space="preserve">Week 10 is now your Hero Week: Fraud Detection gets deployed as a live FastAPI endpoint. This is the project you lead with in every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3: </w:t>
      </w:r>
      <w:r>
        <w:rPr>
          <w:rFonts w:ascii="Arial" w:cs="Arial" w:eastAsia="Arial" w:hAnsi="Arial"/>
          <w:sz w:val="22"/>
          <w:szCs w:val="22"/>
        </w:rPr>
        <w:t xml:space="preserve">SQL + Git branching + FastAPI are slotted into existing gaps — no new weeks needed.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Everything else stays identical. Don't change what's working.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🗂️ 12-Week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200"/>
        <w:gridCol w:w="22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1–7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Simple + Multiple Linear Regression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 Price │ Car Price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8–14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Gradient Descent + Polynomial Regression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GD from Scratch │ Poly Regression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15–21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Ridge + Lasso + ElasticNet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Regularization Compare │ Real Estate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22–31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⭐ 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Logistic Regression + Classification Metrics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Titanic │ Diabetes Prediction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 1–7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🟡 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Softmax + Decision Trees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Iris Tree │ Customer Churn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 8–14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⭐ 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Voting + Bagging + Random Forest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Voting Classifier │ 🏦 Fraud Detection v1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 15–21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⭐ 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AdaBoost + Gradient Boosting + Stacking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AdaBoost Compare │ GB Regression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 22–30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🟡 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Clustering (K-Means, Hierarchical) + KNN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Segments │ Mall Segments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1–7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🟡 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SVM + Naive Bayes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Spam Classifier │ Image Classification SVM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8–14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4A00"/>
                <w:sz w:val="20"/>
                <w:szCs w:val="20"/>
              </w:rPr>
              <w:t xml:space="preserve">⭐ Hero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XGBoost + Imbalanced Data + FastAPI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XGB vs RF │ 🚀 Fraud Detection DEPLOYED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15–21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Optuna + ROC-AUC + SQL Practice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Optuna Tuning │ End-to-End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22–31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Portfolio + Applications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Cleanup │ Portfolio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  </w:t>
      </w:r>
      <w:r>
        <w:rPr>
          <w:rFonts w:ascii="Arial" w:cs="Arial" w:eastAsia="Arial" w:hAnsi="Arial"/>
          <w:b/>
          <w:bCs/>
          <w:color w:val="BF4A00"/>
          <w:sz w:val="20"/>
          <w:szCs w:val="20"/>
        </w:rPr>
        <w:t xml:space="preserve">⭐ Hero </w:t>
      </w:r>
      <w:r>
        <w:rPr>
          <w:rFonts w:ascii="Arial" w:cs="Arial" w:eastAsia="Arial" w:hAnsi="Arial"/>
          <w:sz w:val="20"/>
          <w:szCs w:val="20"/>
        </w:rPr>
        <w:t xml:space="preserve">= deployed project (your #1 interview asset)  │  </w:t>
      </w:r>
      <w:r>
        <w:rPr>
          <w:rFonts w:ascii="Arial" w:cs="Arial" w:eastAsia="Arial" w:hAnsi="Arial"/>
          <w:b/>
          <w:bCs/>
          <w:color w:val="1E6B3C"/>
          <w:sz w:val="20"/>
          <w:szCs w:val="20"/>
        </w:rPr>
        <w:t xml:space="preserve">⭐ Critical </w:t>
      </w:r>
      <w:r>
        <w:rPr>
          <w:rFonts w:ascii="Arial" w:cs="Arial" w:eastAsia="Arial" w:hAnsi="Arial"/>
          <w:sz w:val="20"/>
          <w:szCs w:val="20"/>
        </w:rPr>
        <w:t xml:space="preserve">= highest fintech relevance  │  </w:t>
      </w: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🟡 High </w:t>
      </w:r>
      <w:r>
        <w:rPr>
          <w:rFonts w:ascii="Arial" w:cs="Arial" w:eastAsia="Arial" w:hAnsi="Arial"/>
          <w:sz w:val="20"/>
          <w:szCs w:val="20"/>
        </w:rPr>
        <w:t xml:space="preserve">= still important, don't skip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📆 Week-by-Week Detail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Weeks 1–3 are unchanged from your original roadmap. Detail starts from Week 4 where fintech-specific changes kick 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1–3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(Mar 1–21)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→ Gradient Descent → Ridge/Lasso/ElasticNet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50–68 (unchanged)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Price Prediction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Price Prediction → then Real Estate with regularization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 from original roadmap. Add READMEs to every project (5–10 lines each).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'What I Learned' section to Car Price README this week — it's the first thing interviewers read.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4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(Mar 22–31)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(full series) + Classification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69–76 (~8 videos, 10 days with buffer)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Titanic Survival — Logistic Regression, confusion matrix, accuracy, F1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 Prediction — EDA + feature engineering + full metrics report (precision/recall/F1/ROC)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1–4: Videos 69–74  │  Day 5–6: Easy project  │  Day 7–8: Medium project  │  Day 9–10: Buffer +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is THE core fintech algorithm. Understand precision vs recall tradeoff deeply — 'false positive costs us money, false negative lets fraud through' is a real interview question.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5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(Apr 1–7)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Softmax Regression + Decision Trees (full series)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77–83 (~7 videos)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Iris Flower Classification — Decision Tree, visualize with dtreeviz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Churn Prediction — full pipeline, tune max_depth/min_samples, compare train vs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1–3: Watch videos  │  Day 4: Easy project  │  Day 5–6: Medium project  │  Day 7: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Churn is fintech-adjacent. In your README, frame it as: 'which customers will leave our platform?' — that's language fintechs understand.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6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(Apr 8–14)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Learning — Voting, Bagging, Random Forest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84–97 (~14 videos, watch 2/day)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Voting Classifier — combine 3 classifiers, compare individual vs ensemble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🏦 FRAUD DETECTION v1 — imbalanced dataset, Random Forest + feature importance + OOB score + hyperparameter tuning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1–4: Watch videos (2/day)  │  Day 5: Easy project  │  Day 6–7: Medium project  │  Weekend: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v1 of your hero project. Use the Kaggle Credit Card Fraud dataset (highly imbalanced: 0.17% fraud). Focus on F1 score and ROC-AUC, not accuracy. Save this notebook — Week 10 builds on it.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7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(Apr 15–21)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AdaBoost + Gradient Boosting + Stacking/Blending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98–109 (~12 videos)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AdaBoost vs Random Forest comparison — accuracy, F1, training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for house price regression — tune n_estimators/learning_rate, plot feature importance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1–4: Watch videos  │  Day 5: Easy project  │  Day 6–7: Medium project  │  Weekend: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is the family XGBoost belongs to. Understanding it deeply makes Week 10 much easier. Know why boosting &gt; bagging on structured/tabular data (which is all fintech data).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8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(Apr 22–30)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 Clustering + Hierarchical Clustering + KNN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103–105, 110–111 (~5 videos, project-heavy week)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Segmentation with K-Means — elbow method, silhouette score, visualize clusters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Mall Customer Segmentation — K-Means + Hierarchical, compare dendrograms, cluster profiling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1–3: Watch videos  │  Day 4–5: Easy project  │  Day 6–8: Medium project  │  Day 9: Portfolio write-up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clustering as 'customer risk tiering' in your README — which customer segments are high vs low risk? That framing resonates in fintech interviews.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9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(May 1–7)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 + Naive Bayes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113–126 (~14 videos, watch 2/day)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Spam Classifier — Naive Bayes on text, vectorization, precision/recall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Classification (digits/faces) using SVM with RBF kernel — tune C &amp; gamma with GridSearchCV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1–4: Watch videos (2/day)  │  Day 5: Easy project  │  Day 6–7: Medium project  │  Weekend: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classification is structurally identical to fraud detection (rare positive class, precision/recall tradeoff). In your README, draw that parallel explicitly.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10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(May 8–14)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HERO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+ Imbalanced Data + FastAPI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127–132 (~6 videos) + FastAPI (learn from docs, ~3 hrs)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vs Random Forest — accuracy, AUC-ROC, training time comparison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🚀 FRAUD DETECTION DEPLOYED — XGBoost + SMOTE + threshold tuning + FastAPI endpoint + deployed to Railway/Render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1–3: XGBoost videos + SMOTE  │  Day 4: Learn FastAPI basics (3 hrs)  │  Day 5–6: Build + deploy  │  Day 7: Write README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project you put at the top of every application. It needs: a live URL, a README with business framing ('catches 94% of fraud while keeping false positive rate below 2%'), and your model selection reasoning (why XGBoost over Random Forest here).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11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(May 15–21)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Optuna + ROC-AUC + Linear Regression Assumptions + SQL polish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112, 133–134 (~3 videos)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Tuning with Optuna — optimize XGBoost on fraud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Pipeline — add Optuna tuning + ROC curve analysis to fraud project, write full README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1–2: Watch videos  │  Day 3–4: Optuna on fraud project  │  Day 5–7: README polish + SQL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end of this week your fraud project README should answer: What problem? What data? What model and why? What metrics? What would you do with more time? That's your interview story.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12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(May 22–31)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📚 Topics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Week — no new videos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🎬 Videos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videos. Full execution focus.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🟢 Easy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all GitHub repos — add README, requirements.txt, clear outputs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🟡 Medium Project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page (GitHub Pages or simple HTML) + internship applications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📅 Daily Plan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1–3: GitHub cleanup + READMEs  │  Day 4–6: Portfolio page  │  Day 7–10: Applications + tailored resume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⭐ Fintech 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every application with the fraud detection project URL. Tailor your cover letter with: 'I built a fraud detection system that catches X% of fraud at Y% false positive rate using XGBoost + SMOTE, deployed as a live API at [link].'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🛠️ Tools — What to Learn and When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 for Fintech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🔴 Must-Know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Now — 30 min/day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fintech interview tests SQL. Fraud queries, user cohorts, transaction aggregations.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Git (branching)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🔴 Must-Know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4 buffer 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 already push. Just learn branching in one afternoon.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🔴 Must-Know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 10–11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Deploys your hero fraud project as a live API. The single biggest signal upgrade.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🟡 Skip for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internship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Useful but overkill for this timeline. Not tested in ML internship interviews.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Airflow/Prefect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🟡 Skip for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internship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engineering. Not your focus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AWS/GCP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🟡 Skip for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internship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Railway/Render (free) to deploy instead.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practice resource: sqlzoo.net or Mode Analytics SQL Tutorial. Do window functions, GROUP BY, subqueries. 30 min/day from now.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🚀 The Hero Project — Fraud 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single project that carries your entire application. Everything else is supporting evidence. Here's what it needs to look like by May 21: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XGBoost classifier on Kaggle Credit Card Fraud dataset (284,807 transactions, 492 fraud)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class imbalance with SMOTE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Tune threshold (not just use 0.5) — show you understand precision/recall business tradeoff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Wrap model in FastAPI — one endpoint: POST /predict, takes transaction features, returns fraud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to Railway.app or Render.com (both free tier)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the README Must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Problem: 'Credit card fraud costs the industry $32B annually. This system flags suspicious transactions in real time.'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choice: Why XGBoost over Random Forest? (Speed, performance on imbalanced tabular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Metrics: Don't say '99% accuracy.' Say 'Recall: 94%, Precision: 87%, AUC-ROC: 0.97 — tuned threshold to minimize false negatives (missed fraud) while keeping false positives under 3%.'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link: The deployed API URL. This alone puts you ahead of 90% of applicants.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Interview Story (memorize this)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'I built a fraud detection API using XGBoost on the Kaggle credit card fraud dataset. The data was heavily imbalanced — 0.17% fraud — so I used SMOTE to oversample. I chose to optimize for recall over precision because missing real fraud is more costly than a false alarm. Final model catches 94% of fraud at a 3% false positive rate, deployed as a live FastAPI endpoint.'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Non-Negotiable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every day. Even a README edit counts. The green squares are your accountability.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watch more than 2 videos in a day. Binge-watching = feeling productive without learning.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Finish the week's projects before moving to next week. No exceptions.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SQL: 30 minutes every day starting now. Not negotiable for fintech.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Done beats perfect. A deployed imperfect project beats a perfect notebook.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project needs a README with a 'What I Learned' section. No naked notebooks.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🏆 What You'll Have on June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24 completed ML projects on GitHub — all with READMEs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deployed hero project: Fraud Detection API with a live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Coverage of every major ML algorithm relevant to fintech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skills tested daily for 12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portfolio page linking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interview story you can tell in 60 seconds</w:t>
      </w:r>
    </w:p>
    <w:p>
      <w:pPr>
        <w:spacing w:after="80" w:before="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You're already 3 weeks in and on track. Don't change the system — just add the fintech lens.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2026-03-20T08:55:13.498Z</dcterms:created>
  <dcterms:modified xsi:type="dcterms:W3CDTF">2026-03-20T08:55:13.499Z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