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Pandas &amp; ML Fundamentals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Your Personal Reference Guide</w:t>
      </w:r>
    </w:p>
    <w:p>
      <w:pPr>
        <w:spacing w:before="120"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Based on your ML learning journey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DataFrame Basics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Creating DataFrames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Always unpack data first, then create a DataFrame: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X, y = make_regression(n_samples=1000, n_features=4, n_informative=3, noise=70)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 = pd.DataFrame(X, columns=['col1', 'col2', 'col3', 'col4'])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df['target'] = y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From a CSV file — always point to the FILE not the folder: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 = pd.read_csv('path/to/file.csv')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Exploring Your DataFrame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df.head()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first 5 rows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df.tail()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last 5 rows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df.info()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names, dtypes, non-null counts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df.describe()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summary (mean, std, min, max)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df.shape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(rows, columns)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df.dtypes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type of each column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all column names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df.isnull().sum()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missing values per column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(df == '').sum()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empty strings per column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Selecting Rows and Columns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Single bracket vs Double bracket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one of the most common mistakes — always remember: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df['cgpa']          # Single bracket → returns a Series (1D)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df[['cgpa']]        # Double bracket → returns a DataFrame (2D)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df[['col1','col2']] # Select multiple columns → always use double bracket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iloc — select by position (index number)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df.iloc[0]          # First row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df.iloc[0:5]        # First 5 rows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df.iloc[:, 0]       # All rows, first column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df.iloc[:, :4]      # All rows, first 4 columns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df.iloc[:, -1]      # All rows, last column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loc — select by label (column name or condition)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df.loc[0]                          # Row with index label 0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df.loc[df['State'] == 'Delhi']     # All Delhi rows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df.loc[df['Price'] &gt; 50]           # Rows where price &gt; 50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df.loc[(df['State']=='Delhi') &amp; (df['BHK']==2)]  # Multiple conditions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DataFrame Manipulation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Adding and Dropping Columns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df['new_col'] = some_value              # Add new column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df.drop('col_name', axis=1, inplace=True)  # Drop a column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df.drop(['col1','col2'], axis=1, inplace=True)  # Drop multiple columns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Filtering Rows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df[df['City'] == 'Delhi']              # Filter by value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df[df['State'].isin(['Delhi','Mumbai'])]  # Filter multiple values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df[df['State'] != 'Delhi']             # Not equal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Always use .copy() when filtering to avoid SettingWithCopyWarning: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df_delhi = df[df['State'] == 'Delhi'].copy()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Sorting and Resetting Index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df.sort_values('Price', ascending=False)   # Sort by column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df.reset_index(drop=True, inplace=True)    # Reset index cleanly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Remember: drop=True removes old index, inplace=True modifies directly!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Renaming and Replacing Values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df.rename(columns={'old_name': 'new_name'}, inplace=True)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df['col'].replace({'OldVal': 'NewVal'}, inplace=True)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df['col'].replace(['val1','val2'], [0, 1], inplace=True)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Handling Missing Values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df.isnull().sum()                    # Count NaN per column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df['col'].fillna(df['col'].mean())   # Fill with mean (recommended!)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df['col'].fillna(0)                  # Fill with 0 (use carefully)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df.dropna(inplace=True)              # Drop rows with any NaN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Tip from your project: replacing with 0 for max_power was not ideal — always prefer mean imputation for numerical columns!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Useful Pandas Methods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Exploring Unique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df['col'].unique()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all unique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df['col'].nunique()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unique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df['col'].value_counts()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value with its frequency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apply() — Apply a function to data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a single column (applies to every cell):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df['col'].apply(lambda x: x.split(', '))   # Split string in each cell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df['col'].apply(lambda x: x * 2)           # Multiply each value by 2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whole DataFrame: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df.apply(func, axis=0)   # Apply to each column (default)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df.apply(func, axis=1)   # Apply to each row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groupby() — Group and Aggregate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One of the most powerful pandas operations — used for Target Encoding: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df.groupby('Locality')['Price'].mean()    # Mean price per locality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df.groupby('City')['Price'].sum()         # Total price per city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df.groupby('State')['Price'].agg(['mean','min','max'])  # Multiple stats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map() — Map values from a Series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Used to map target encoded values back to original dataframe: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locality_means = df.groupby('Locality')['Price'].mean()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df['Locality_encoded'] = df['Locality'].map(locality_means)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concat() — Combine DataFrames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pd.concat([df1, df2], axis=0)   # Stack vertically (add rows)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pd.concat([df1, df2], axis=1)   # Join horizontally (add columns)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Feature Engineering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Encoding Categorical Variables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most important concept — your model only understands numbers!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Encoding to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categories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replace() with 0/1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Owner/Broker → 0/1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categories, NO ranking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Hot Encoding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Type: Apartment, Villa, House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categories, WITH ranking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 / Label Encoding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Furnished: None &lt; Semi &lt; Full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cardinality (many categories)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Localities → mean price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Multi-label (list of values)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MultiLabelBinarizer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Amenities: Garden, Pool, Gym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One Hot Encoding — pd.get_dummies()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encoded = pd.get_dummies(df['Property_Type'], drop_first=True)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 = pd.concat([df, encoded], axis=1)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df.drop('Property_Type', axis=1, inplace=True)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Remember: drop_first=True avoids the Dummy Variable Trap (n categories need only n-1 columns)!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Label Encoding — sklearn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sklearn.preprocessing import LabelEncoder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le = LabelEncoder()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df['col'] = le.fit_transform(df['col'])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Target Encoding — groupby + map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means = df.groupby('Locality')['Price'].mean()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df['Locality_encoded'] = df['Locality'].map(means)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df.drop('Locality', axis=1, inplace=True)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MultiLabelBinarizer — for list columns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sklearn.preprocessing import MultiLabelBinarizer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df['Amenities'] = df['Amenities'].apply(lambda x: x.split(', '))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mlb = MultiLabelBinarizer()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encoded = pd.DataFrame(mlb.fit_transform(df['Amenities']),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          columns=mlb.classes_, index=df.index)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 = pd.concat([df, encoded], axis=1)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df.drop('Amenities', axis=1, inplace=True)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Feature Selection — What to Drop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Identifier columns: </w:t>
      </w:r>
      <w:r>
        <w:rPr>
          <w:rFonts w:ascii="Arial" w:cs="Arial" w:eastAsia="Arial" w:hAnsi="Arial"/>
          <w:sz w:val="22"/>
          <w:szCs w:val="22"/>
        </w:rPr>
        <w:t xml:space="preserve">ID, index columns — never help prediction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Redundant columns: </w:t>
      </w:r>
      <w:r>
        <w:rPr>
          <w:rFonts w:ascii="Arial" w:cs="Arial" w:eastAsia="Arial" w:hAnsi="Arial"/>
          <w:sz w:val="22"/>
          <w:szCs w:val="22"/>
        </w:rPr>
        <w:t xml:space="preserve">Year_Built AND Age_of_Property say the same thing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Leaky columns: </w:t>
      </w:r>
      <w:r>
        <w:rPr>
          <w:rFonts w:ascii="Arial" w:cs="Arial" w:eastAsia="Arial" w:hAnsi="Arial"/>
          <w:sz w:val="22"/>
          <w:szCs w:val="22"/>
        </w:rPr>
        <w:t xml:space="preserve">Price_per_SqFt when predicting Price_in_Lakhs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 importance: </w:t>
      </w:r>
      <w:r>
        <w:rPr>
          <w:rFonts w:ascii="Arial" w:cs="Arial" w:eastAsia="Arial" w:hAnsi="Arial"/>
          <w:sz w:val="22"/>
          <w:szCs w:val="22"/>
        </w:rPr>
        <w:t xml:space="preserve">Columns with near-zero coefficients in lr.coef_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Linear Regression — Full Workflow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Correct Order of Operations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sklearn.linear_model import LinearRegression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sklearn.model_selection import train_test_split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sklearn.metrics import mean_absolute_error, mean_squared_error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numpy as np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1. Split features and target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 = df.drop('target', axis=1)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y = df['target']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2. Train test split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X_train, X_test, y_train, y_test = train_test_split(X, y, test_size=0.2, random_state=42)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3. Fit model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lr = LinearRegression()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lr.fit(X_train, y_train)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4. Predict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y_pred = lr.predict(X_test)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5. Evaluate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print('R2:', lr.score(X_test, y_test))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print('MAE:', mean_absolute_error(y_test, y_pred))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print('MSE:', mean_squared_error(y_test, y_pred))</w:t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print('RMSE:', np.sqrt(mean_squared_error(y_test, y_pred)))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Regression Metrics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mean(|actual - predicted|)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error in original units — less sensitive to outliers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mean((actual - predicted)^2)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Penalizes big errors heavily — hard to interpret (squared units)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sqrt(MSE)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unit as target — most commonly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SS_res/SS_tot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variance explained — closer to 1 is better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Common Mistakes to Avoid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lr.score(x_result, y_test): </w:t>
      </w:r>
      <w:r>
        <w:rPr>
          <w:rFonts w:ascii="Arial" w:cs="Arial" w:eastAsia="Arial" w:hAnsi="Arial"/>
          <w:sz w:val="22"/>
          <w:szCs w:val="22"/>
        </w:rPr>
        <w:t xml:space="preserve">Wrong! Pass X_test not predictions — use lr.score(X_test, y_test)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Passing lists instead of arrays: </w:t>
      </w:r>
      <w:r>
        <w:rPr>
          <w:rFonts w:ascii="Arial" w:cs="Arial" w:eastAsia="Arial" w:hAnsi="Arial"/>
          <w:sz w:val="22"/>
          <w:szCs w:val="22"/>
        </w:rPr>
        <w:t xml:space="preserve">df[['col']] not [df['col']] for sklearn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 unpacking tuples: </w:t>
      </w:r>
      <w:r>
        <w:rPr>
          <w:rFonts w:ascii="Arial" w:cs="Arial" w:eastAsia="Arial" w:hAnsi="Arial"/>
          <w:sz w:val="22"/>
          <w:szCs w:val="22"/>
        </w:rPr>
        <w:t xml:space="preserve">X, y = make_regression() not df = make_regression()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Running cells out of order: </w:t>
      </w:r>
      <w:r>
        <w:rPr>
          <w:rFonts w:ascii="Arial" w:cs="Arial" w:eastAsia="Arial" w:hAnsi="Arial"/>
          <w:sz w:val="22"/>
          <w:szCs w:val="22"/>
        </w:rPr>
        <w:t xml:space="preserve">Always Kernel &gt; Restart &amp; Run All to verify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Hardcoding row counts: </w:t>
      </w:r>
      <w:r>
        <w:rPr>
          <w:rFonts w:ascii="Arial" w:cs="Arial" w:eastAsia="Arial" w:hAnsi="Arial"/>
          <w:sz w:val="22"/>
          <w:szCs w:val="22"/>
        </w:rPr>
        <w:t xml:space="preserve">Use len(df) not hardcoded numbers like 12552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NumPy Quick Reference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np.arange(0,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sequence 0 to n-1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np.arange(0, len(df))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np.linspace(a, b,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evenly spaced floats between a and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plotting only!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np.insert(arr, 0, 1, axis=1)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column of 1s at position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Normal Equation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np.c_[np.ones(n), X]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above — cleaner syntax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approach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np.dot(A, 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 multiplication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of Normal Equation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np.linalg.inv(M)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 inverse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(X^T X)^-1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np.argsort(arr)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Indices that would sort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sorting before plotting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np.sqrt(value)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root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computing RMSE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Key Concepts to Revisit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Things You Learned the Hard 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Tuple unpacking: </w:t>
      </w:r>
      <w:r>
        <w:rPr>
          <w:rFonts w:ascii="Arial" w:cs="Arial" w:eastAsia="Arial" w:hAnsi="Arial"/>
          <w:sz w:val="22"/>
          <w:szCs w:val="22"/>
        </w:rPr>
        <w:t xml:space="preserve">Functions returning multiple values need to be unpacked — X, y = func()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vs Double brackets: </w:t>
      </w:r>
      <w:r>
        <w:rPr>
          <w:rFonts w:ascii="Arial" w:cs="Arial" w:eastAsia="Arial" w:hAnsi="Arial"/>
          <w:sz w:val="22"/>
          <w:szCs w:val="22"/>
        </w:rPr>
        <w:t xml:space="preserve">df['col'] is Series, df[['col']] is DataFrame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axis parameter: </w:t>
      </w:r>
      <w:r>
        <w:rPr>
          <w:rFonts w:ascii="Arial" w:cs="Arial" w:eastAsia="Arial" w:hAnsi="Arial"/>
          <w:sz w:val="22"/>
          <w:szCs w:val="22"/>
        </w:rPr>
        <w:t xml:space="preserve">axis=0 means rows direction, axis=1 means columns direction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plt.plot() vs scatter: </w:t>
      </w:r>
      <w:r>
        <w:rPr>
          <w:rFonts w:ascii="Arial" w:cs="Arial" w:eastAsia="Arial" w:hAnsi="Arial"/>
          <w:sz w:val="22"/>
          <w:szCs w:val="22"/>
        </w:rPr>
        <w:t xml:space="preserve">plot() connects points — sort X values first for regression 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Dummy Variable Trap: </w:t>
      </w:r>
      <w:r>
        <w:rPr>
          <w:rFonts w:ascii="Arial" w:cs="Arial" w:eastAsia="Arial" w:hAnsi="Arial"/>
          <w:sz w:val="22"/>
          <w:szCs w:val="22"/>
        </w:rPr>
        <w:t xml:space="preserve">n categories need n-1 dummy columns — use drop_first=True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Leakage: </w:t>
      </w:r>
      <w:r>
        <w:rPr>
          <w:rFonts w:ascii="Arial" w:cs="Arial" w:eastAsia="Arial" w:hAnsi="Arial"/>
          <w:sz w:val="22"/>
          <w:szCs w:val="22"/>
        </w:rPr>
        <w:t xml:space="preserve">Never include derived-from-target columns as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Multicollinearity: </w:t>
      </w:r>
      <w:r>
        <w:rPr>
          <w:rFonts w:ascii="Arial" w:cs="Arial" w:eastAsia="Arial" w:hAnsi="Arial"/>
          <w:sz w:val="22"/>
          <w:szCs w:val="22"/>
        </w:rPr>
        <w:t xml:space="preserve">Don't keep both Year_Built and Age_of_Property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Questions to Always Ask Before Modeling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Are there any object dtype columns remaining?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Are there missing values or empty strings?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Are there redundant or leaky features?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Does my target variable make sense?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Are all my features actually numeric?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What's Coming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Polynomial Regression: </w:t>
      </w:r>
      <w:r>
        <w:rPr>
          <w:rFonts w:ascii="Arial" w:cs="Arial" w:eastAsia="Arial" w:hAnsi="Arial"/>
          <w:sz w:val="22"/>
          <w:szCs w:val="22"/>
        </w:rPr>
        <w:t xml:space="preserve">When relationships are not linear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Ridge &amp; Lasso Regression: </w:t>
      </w:r>
      <w:r>
        <w:rPr>
          <w:rFonts w:ascii="Arial" w:cs="Arial" w:eastAsia="Arial" w:hAnsi="Arial"/>
          <w:sz w:val="22"/>
          <w:szCs w:val="22"/>
        </w:rPr>
        <w:t xml:space="preserve">Handling multicollinearity with regularization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Scaling: </w:t>
      </w:r>
      <w:r>
        <w:rPr>
          <w:rFonts w:ascii="Arial" w:cs="Arial" w:eastAsia="Arial" w:hAnsi="Arial"/>
          <w:sz w:val="22"/>
          <w:szCs w:val="22"/>
        </w:rPr>
        <w:t xml:space="preserve">StandardScaler, MinMaxScaler — important for many algorithms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Logistic Regression: </w:t>
      </w:r>
      <w:r>
        <w:rPr>
          <w:rFonts w:ascii="Arial" w:cs="Arial" w:eastAsia="Arial" w:hAnsi="Arial"/>
          <w:sz w:val="22"/>
          <w:szCs w:val="22"/>
        </w:rPr>
        <w:t xml:space="preserve">Your first classification algorithm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Trees: </w:t>
      </w:r>
      <w:r>
        <w:rPr>
          <w:rFonts w:ascii="Arial" w:cs="Arial" w:eastAsia="Arial" w:hAnsi="Arial"/>
          <w:sz w:val="22"/>
          <w:szCs w:val="22"/>
        </w:rPr>
        <w:t xml:space="preserve">Completely different approach — no assumptions about linearity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Keep building, keep breaking things, keep asking why!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2026-03-08T10:40:23.498Z</dcterms:created>
  <dcterms:modified xsi:type="dcterms:W3CDTF">2026-03-08T10:40:23.499Z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