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Zhang Jin-Ao Olson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Z5211414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Question 4: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 make sure  Use the minimum number of stack to ensure that the conditions are met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need to make sure A[i]+1 = A[i+1] for n&gt; i &gt;=1 which will met A[i] &lt; A[i+1]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for A[1] and A[2],  In order to meet the conditions and save stacks,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A[1] = 1 and A[2] = 2  is optimum(Let's say the first pile can't be zero)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A[3] need to = 3 and A[4] need to = 4 and so on.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 order to satisfy this condition</w:t>
      </w:r>
      <w:r>
        <w:rPr>
          <w:rFonts w:hint="eastAsia"/>
          <w:sz w:val="28"/>
          <w:szCs w:val="28"/>
          <w:lang w:val="en-US" w:eastAsia="zh-CN"/>
        </w:rPr>
        <w:t xml:space="preserve"> A[1]+A[2]+...A[i] must greater than or equals to (i+i-1+i-2+....+2+1+0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) which is (i-1)*i/2   for A[i]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the process is, from front to end, check if A[1]+A[2]+...A[i] greater than or equals to (i-1)*i/2 , it takes O(1) and if satisfy, move to A[i+1] until i = 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Else,such movements  not exist. In the worst case it will take O(n) time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Total cost is O(1) * O(n) = O(n)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5672C"/>
    <w:rsid w:val="08DD7779"/>
    <w:rsid w:val="1DA5672C"/>
    <w:rsid w:val="469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643</Characters>
  <Lines>0</Lines>
  <Paragraphs>0</Paragraphs>
  <TotalTime>5</TotalTime>
  <ScaleCrop>false</ScaleCrop>
  <LinksUpToDate>false</LinksUpToDate>
  <CharactersWithSpaces>792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2021-07-04T17:24:00Z</dcterms:created>
  <dc:creator>Olson</dc:creator>
  <cp:lastModifiedBy>Olsonオルソン</cp:lastModifiedBy>
  <dcterms:modified xsi:type="dcterms:W3CDTF">2021-07-11T02:00:04Z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