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</w:pPr>
      <w:r>
        <w:t>we first sort array A,it takes O(n log n)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for each value i in A[1] ,A[2],A[3] ..... to A[n] ,it takes O(n)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binary seach to find the first A[j] that smaller than S - A[i]   A[j]!=A[i] , if finded, remove A[i] and A[j] and move to A[i+1]（if j = i+1，i+1 now equals to i+2 since j is already removed），count plus one</w:t>
      </w:r>
    </w:p>
    <w:p>
      <w:pPr>
        <w:pStyle w:val="4"/>
        <w:keepNext w:val="0"/>
        <w:keepLines w:val="0"/>
        <w:widowControl/>
        <w:suppressLineNumbers w:val="0"/>
      </w:pPr>
      <w:r>
        <w:t>it takes O(log n)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after that we got the number of pairs .</w:t>
      </w:r>
    </w:p>
    <w:p>
      <w:pPr>
        <w:pStyle w:val="4"/>
        <w:keepNext w:val="0"/>
        <w:keepLines w:val="0"/>
        <w:widowControl/>
        <w:suppressLineNumbers w:val="0"/>
      </w:pPr>
    </w:p>
    <w:p>
      <w:pPr>
        <w:pStyle w:val="4"/>
        <w:keepNext w:val="0"/>
        <w:keepLines w:val="0"/>
        <w:widowControl/>
        <w:suppressLineNumbers w:val="0"/>
      </w:pPr>
      <w:r>
        <w:t>so totally it takes O(n log n) + O(n)*O(log n)  = O(n log n)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F41019"/>
    <w:rsid w:val="5041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2021-08-18T03:33:49Z</dcterms:created>
  <dc:creator>Olson</dc:creator>
  <cp:lastModifiedBy>Olsonオルソン</cp:lastModifiedBy>
  <dcterms:modified xsi:type="dcterms:W3CDTF">2021-08-18T06:54:07Z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000EACE0516B4D5DAE4C2B5D3CDA35C1</vt:lpwstr>
  </property>
</Properties>
</file>