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suppose their are i points in G,</w:t>
      </w:r>
    </w:p>
    <w:p>
      <w:pPr>
        <w:pStyle w:val="4"/>
        <w:keepNext w:val="0"/>
        <w:keepLines w:val="0"/>
        <w:widowControl/>
        <w:suppressLineNumbers w:val="0"/>
      </w:pPr>
      <w:r>
        <w:t>and for each point i,</w:t>
      </w:r>
    </w:p>
    <w:p>
      <w:pPr>
        <w:pStyle w:val="4"/>
        <w:keepNext w:val="0"/>
        <w:keepLines w:val="0"/>
        <w:widowControl/>
        <w:suppressLineNumbers w:val="0"/>
      </w:pPr>
      <w:r>
        <w:t>we have pointlink(i){M[i,1],M[i,2]....M[i,i-1]}</w:t>
      </w:r>
    </w:p>
    <w:p>
      <w:pPr>
        <w:pStyle w:val="4"/>
        <w:keepNext w:val="0"/>
        <w:keepLines w:val="0"/>
        <w:widowControl/>
        <w:suppressLineNumbers w:val="0"/>
      </w:pPr>
      <w:r>
        <w:t>if( their are more than three M in pointlink(i) = 1 and more than three M in pointlink(i) = 0 ),</w:t>
      </w:r>
    </w:p>
    <w:p>
      <w:pPr>
        <w:pStyle w:val="4"/>
        <w:keepNext w:val="0"/>
        <w:keepLines w:val="0"/>
        <w:widowControl/>
        <w:suppressLineNumbers w:val="0"/>
      </w:pPr>
      <w:r>
        <w:t>add i int to list pointlist[], it takes O(n^2)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for each point in pointlist[], remove point i if i only linked two or less points that are in pointlist[] and also remove point i if i only not linked two or less points that are in pointlist[].</w:t>
      </w:r>
    </w:p>
    <w:p>
      <w:pPr>
        <w:pStyle w:val="4"/>
        <w:keepNext w:val="0"/>
        <w:keepLines w:val="0"/>
        <w:widowControl/>
        <w:suppressLineNumbers w:val="0"/>
      </w:pPr>
      <w:r>
        <w:t>it takes O(n*6n) = O(n^2)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for every point  i in pointlist[],use greedy to select points, if M(i,j) = 1,add j into i's list ,then add all the point with M(j,k) = 1, remove point j from pointlist[].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it takes  O(n^2)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after that, the largest list is the largest H, and if their isn't 7 points in that list, output "No such H can be found"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finally it takes O(n^2) +O (n^2)+O(n^2) = (n^2)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00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2021-08-18T05:57:41Z</dcterms:created>
  <dc:creator>Olson</dc:creator>
  <cp:lastModifiedBy>Olsonオルソン</cp:lastModifiedBy>
  <dcterms:modified xsi:type="dcterms:W3CDTF">2021-08-18T06:54:07Z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1B0B75CD7EF8420E8C21AEA1C4A5855D</vt:lpwstr>
  </property>
</Properties>
</file>