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alatino" w:cs="Palatino" w:eastAsia="Palatino" w:hAnsi="Palatino"/>
          <w:b w:val="1"/>
        </w:rPr>
      </w:pPr>
      <w:r w:rsidDel="00000000" w:rsidR="00000000" w:rsidRPr="00000000">
        <w:rPr>
          <w:rFonts w:ascii="Palatino" w:cs="Palatino" w:eastAsia="Palatino" w:hAnsi="Palatino"/>
          <w:b w:val="1"/>
          <w:rtl w:val="0"/>
        </w:rPr>
        <w:t xml:space="preserve">सिभर एक्युट रेस्पिरेटरी सिन्ड्रोम कोरोनाभाइरस-२ (सार्स-कोभ२)</w:t>
      </w:r>
    </w:p>
    <w:p w:rsidR="00000000" w:rsidDel="00000000" w:rsidP="00000000" w:rsidRDefault="00000000" w:rsidRPr="00000000" w14:paraId="00000002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सिभर एक्युट रेस्पिरेटरी सिन्ड्रोम [[कोरोनाभाइरस]](</w:t>
      </w:r>
      <w:hyperlink r:id="rId6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)-२ (सार्स-कोभ२) कोरोनाभाइरस सम्बधित अंश हो, यसले कोरोनाभाइरस रोग (कोभिड-१९) निम्त्याउँछ । यो सार्स-कोभ-२ कोरोनाभाइरस [[महामारी]](</w:t>
      </w:r>
      <w:hyperlink r:id="rId7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)को लागि जिम्मेवार छ। बोलिचालीको  भाषामा यसलाई कोरोनाभाइरसको रूपमा चिनिन्छ, तर पहिले यसलाई अस्थायी नाम, २०१९ नोभल कोरोनाभाइरस (2019-nCoV) भनेर उल्लेखित गरिएको थियो। यसलाई मानव कोरोनाभाइरस २०१९ (HCoV-19 or hCoV-19) पनि भनिन्छ। ३० जनवरी २०२०मा [[विश्व स्वास्थ्य संगठन]](</w:t>
      </w:r>
      <w:hyperlink r:id="rId8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), सार्वजनिक स्वास्थ्य आपतकालिन संघले आपतकालिन घोषणा गर्‍यो र ११ मार्च २०२० मा महामारी भनेर घोषणा गरेको थियो।</w:t>
      </w:r>
    </w:p>
    <w:p w:rsidR="00000000" w:rsidDel="00000000" w:rsidP="00000000" w:rsidRDefault="00000000" w:rsidRPr="00000000" w14:paraId="00000004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सार्स-कोभ-२ एक बाल्टिमोर वर्ग IV पोजेटेभ-सेन्स सिंगले-स्त्रन्देद आरएनए भाइरस हो जुन मानवमा संक्रामक हुन्छ। संयुक्त राज्यको स्वास्थ्य संस्थानहरूले वर्णन गरे अनुसार, यो सार्स-कोभ-१,२००२–२००४ सार्स प्रकोप सम्बधित अंश हो।</w:t>
      </w:r>
    </w:p>
    <w:p w:rsidR="00000000" w:rsidDel="00000000" w:rsidP="00000000" w:rsidRDefault="00000000" w:rsidRPr="00000000" w14:paraId="00000006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alatino" w:cs="Palatino" w:eastAsia="Palatino" w:hAnsi="Palatino"/>
          <w:vertAlign w:val="superscript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वर्गीकृत रूपमा, सार्स-कोभ-२ गम्भिर तीव्र श्वसन सिन्ड्रोम सम्बन्धित कोरोनाभाइरस (SARSr-CoV) सम्बधित कारक  हो। यसको स्रोत जनावरबाट आएको भन्ने विश्वास गरिन्छ र ब्याट कोरोनाभाइरस सँग  धेरै  समानता छ भनिन्छ। अहिले सम्म जनावरनै  मध्यवर्ती स्रोत  हो भन्नको  लागी कुनै प्रमाण छैन । भाइरसले थोरैमात्र आनुवंशिक विविधता देखाउँदछ, जसले संकेत गर्ने स्पिलओभर घटना अनुसार सार्स-कोभ-२ मानवमा २०१९ को अन्तमा भएको हुन सक्छ। ३ जुलाई २०२० मा वैज्ञानिकहरूले पत्ता लगाए अनुसार सार्स-कोभ-२ को मानव संक्रमणको लागि प्रमुख आनुवंशिक जोखिम कारक ६०००० वर्ष पुरानो निएन्डरथल्सबाट वंशानुगत भएर आएको थियो।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[[महामारी]](</w:t>
      </w:r>
      <w:hyperlink r:id="rId9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)विज्ञानसम्बन्धी अध्ययनले प्रत्येक संक्रमणको नतीजा १.४  देखि ३.९ नयाँमा अनुमान गर्दछ जब समुदायको कुनै सदस्यको रोग प्रतिरोधक सक्ति कमजोर हुन्छ र कुनै रोकथामकारी उपायहरू लिएको हुँदैन। भाइरस मुख्यता मानिसहरुबीचको सम्पर्कवाट सर्छ; जस्तै खोक्दा, हाच्छिउं गर्दा वा बोल्दा निस्कने ससाना छिडकाहरुको  माध्यमबाट सर्दछ । ती  थोपाहरु हावामा लामो दुरी तय गर्नु साटो जमीनमा वा सतहमा खस्दछन् । संक्रमण हावामा लामो समयसम्म  बस्ने ससाना थोपाको माध्यमवाट पनि हुनसक्छ । असाधारण अवस्थामा मानिसले त्यस्ता छिडका रहेको सतहमा छोएपश्चात आफ्नो अनुहारमा छुँदा पनि संक्रमण हुन सक्छ  यो मुख्यतया रिसेप्टर एंजियोटेंसिन कनभर्टिङ्ग एन्जाइम २ (ACE2) लाई मिश्रत भएर  मानव कोषहरूमा प्रवेश गर्दछ।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.wikipedia.org/wiki/%E0%A4%AE%E0%A4%B9%E0%A4%BE%E0%A4%AE%E0%A4%BE%E0%A4%B0%E0%A5%80" TargetMode="External"/><Relationship Id="rId5" Type="http://schemas.openxmlformats.org/officeDocument/2006/relationships/styles" Target="styles.xml"/><Relationship Id="rId6" Type="http://schemas.openxmlformats.org/officeDocument/2006/relationships/hyperlink" Target="https://ne.wikipedia.org/wiki/%E0%A4%95%E0%A5%8B%E0%A4%B0%E0%A5%8B%E0%A4%A8%E0%A4%BE%E0%A4%AD%E0%A4%BE%E0%A4%87%E0%A4%B0%E0%A4%B8_%E0%A4%B0%E0%A5%8B%E0%A4%97_%E0%A5%A8%E0%A5%A6%E0%A5%A7%E0%A5%AF" TargetMode="External"/><Relationship Id="rId7" Type="http://schemas.openxmlformats.org/officeDocument/2006/relationships/hyperlink" Target="https://ne.wikipedia.org/wiki/%E0%A4%AE%E0%A4%B9%E0%A4%BE%E0%A4%AE%E0%A4%BE%E0%A4%B0%E0%A5%80" TargetMode="External"/><Relationship Id="rId8" Type="http://schemas.openxmlformats.org/officeDocument/2006/relationships/hyperlink" Target="https://ne.wikipedia.org/wiki/%E0%A4%B5%E0%A4%BF%E0%A4%B6%E0%A5%8D%E0%A4%B5_%E0%A4%B8%E0%A5%8D%E0%A4%B5%E0%A4%BE%E0%A4%B8%E0%A5%8D%E0%A4%A5%E0%A5%8D%E0%A4%AF_%E0%A4%B8%E0%A4%82%E0%A4%97%E0%A4%A0%E0%A4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