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Nishant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They/Them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0412 202 666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2124.330708661417"/>
        <w:rPr>
          <w:rFonts w:ascii="Arial" w:cs="Arial" w:eastAsia="Arial" w:hAnsi="Arial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right="-2124.330708661417"/>
        <w:rPr>
          <w:rFonts w:ascii="Arial" w:cs="Arial" w:eastAsia="Arial" w:hAnsi="Arial"/>
          <w:color w:val="3537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 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Stephen Borg</w:t>
      </w:r>
    </w:p>
    <w:p w:rsidR="00000000" w:rsidDel="00000000" w:rsidP="00000000" w:rsidRDefault="00000000" w:rsidRPr="00000000" w14:paraId="00000008">
      <w:pPr>
        <w:spacing w:before="0" w:lineRule="auto"/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Acting Manager, Positive Living Centre</w:t>
      </w:r>
    </w:p>
    <w:p w:rsidR="00000000" w:rsidDel="00000000" w:rsidP="00000000" w:rsidRDefault="00000000" w:rsidRPr="00000000" w14:paraId="00000009">
      <w:pPr>
        <w:spacing w:before="0" w:line="240" w:lineRule="auto"/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Thorne Harbour Health</w:t>
      </w:r>
    </w:p>
    <w:p w:rsidR="00000000" w:rsidDel="00000000" w:rsidP="00000000" w:rsidRDefault="00000000" w:rsidRPr="00000000" w14:paraId="0000000A">
      <w:pPr>
        <w:spacing w:before="0" w:lineRule="auto"/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31-51 Commercial Rd</w:t>
      </w:r>
    </w:p>
    <w:p w:rsidR="00000000" w:rsidDel="00000000" w:rsidP="00000000" w:rsidRDefault="00000000" w:rsidRPr="00000000" w14:paraId="0000000B">
      <w:pPr>
        <w:spacing w:before="0" w:line="240" w:lineRule="auto"/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South Yarra VIC 3141</w:t>
      </w:r>
    </w:p>
    <w:p w:rsidR="00000000" w:rsidDel="00000000" w:rsidP="00000000" w:rsidRDefault="00000000" w:rsidRPr="00000000" w14:paraId="0000000C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Dear Mr. Borg,</w:t>
      </w:r>
    </w:p>
    <w:p w:rsidR="00000000" w:rsidDel="00000000" w:rsidP="00000000" w:rsidRDefault="00000000" w:rsidRPr="00000000" w14:paraId="0000000D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I was pleased to discover another opportunity to join your team and am writing to express my interest in the Client Care and Support Worker position advertised on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www.ethical jobs.com.au</w:t>
        </w:r>
      </w:hyperlink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I interviewed for a role on your team a year ago. Thank you again for being so patient and kind that day, despite my car troubles and being significantly late.</w:t>
      </w:r>
    </w:p>
    <w:p w:rsidR="00000000" w:rsidDel="00000000" w:rsidP="00000000" w:rsidRDefault="00000000" w:rsidRPr="00000000" w14:paraId="0000000F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My time volunteering with Thorne Harbour Health in various roles has reinforced my understanding of the vital support your organization provides to Victorians living with HIV. I have an understanding of the needs of people living with HIV, gay men, and other at-risk cohorts.</w:t>
      </w:r>
    </w:p>
    <w:p w:rsidR="00000000" w:rsidDel="00000000" w:rsidP="00000000" w:rsidRDefault="00000000" w:rsidRPr="00000000" w14:paraId="00000010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I have attached my resume and a separate document containing my responses to the selection criteria, which demonstrate my strength as a candidate.</w:t>
      </w:r>
    </w:p>
    <w:p w:rsidR="00000000" w:rsidDel="00000000" w:rsidP="00000000" w:rsidRDefault="00000000" w:rsidRPr="00000000" w14:paraId="00000011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In short, I believe I would be a valuable addition to your team because: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I have over four years of experience providing direct client care and support within the community services sector, including conducting client intakes and assessments, where I actively listen to clients' needs and develop tailored support plans.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I am accredited in Mental Health First Aid and Harm Reduction Peer Work and have demonstrated an ability to create a safe, person-centered, and strengths-based environment that promotes empowerment and is free from judgment.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My lived experience as a queer, neurodivergent, gender-diverse person of color allows me to bring a unique perspective and deep empathy to my work with diverse communities.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I am a strong candidate for this role because: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480" w:lineRule="auto"/>
        <w:ind w:left="720" w:hanging="360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0"/>
        </w:rPr>
        <w:t xml:space="preserve">I have a demonstrated understanding of the needs of people living with HIV and LGBTQIA+ communities and am committed to the principles of community development and social justice.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 I have worked and volunteered with these communities, advocating for their involvement in service delivery.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0"/>
        </w:rPr>
        <w:t xml:space="preserve">I can conduct client intakes and assessments, develop care plans, and provide tailored support.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 My experience at Diamond Valley Community Support and my community services studies have equipped me to handle complex client needs and ensure they receive the most appropriate care.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1"/>
          <w:szCs w:val="21"/>
          <w:highlight w:val="white"/>
          <w:rtl w:val="0"/>
        </w:rPr>
        <w:t xml:space="preserve">I have excellent communication and organisational skills and can work independently and as part of a team.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 I am proficient with computer systems and can manage multiple tasks, prioritise workloads, and perform well under pressure. </w:t>
      </w:r>
    </w:p>
    <w:p w:rsidR="00000000" w:rsidDel="00000000" w:rsidP="00000000" w:rsidRDefault="00000000" w:rsidRPr="00000000" w14:paraId="00000019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I hope you will consider giving me a chance to discuss this exciting opportunity. I will take public transport and promise not to be significantly late this time!</w:t>
      </w:r>
    </w:p>
    <w:p w:rsidR="00000000" w:rsidDel="00000000" w:rsidP="00000000" w:rsidRDefault="00000000" w:rsidRPr="00000000" w14:paraId="0000001A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B">
      <w:pPr>
        <w:shd w:fill="ffffff" w:val="clear"/>
        <w:ind w:right="-2124.330708661417"/>
        <w:rPr>
          <w:rFonts w:ascii="Arial" w:cs="Arial" w:eastAsia="Arial" w:hAnsi="Arial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ind w:right="-2124.33070866141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8"/>
          <w:szCs w:val="28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8" w:w="11906" w:orient="portrait"/>
      <w:pgMar w:bottom="720.0000000000001" w:top="720.0000000000001" w:left="1440.0000000000002" w:right="3237.165354330709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_GB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yperlink" Target="https://www.ethicaljobs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