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19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[FULL_NAME]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19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Telephone: \\\[PHONE\\\] | Email: \\\[EMAIL\\\] | Address: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53c3c7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\\\[LOCATION\\\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19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192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1"/>
          <w:strike w:val="0"/>
          <w:color w:val="0e0b05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1"/>
          <w:strike w:val="0"/>
          <w:color w:val="0e0b05"/>
          <w:sz w:val="70"/>
          <w:szCs w:val="70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Recipient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64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Street Address</w:t>
        <w:br w:type="textWrapping"/>
        <w:t xml:space="preserve">City, ST ZIP Code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e0b0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e0b05"/>
          <w:sz w:val="24"/>
          <w:szCs w:val="24"/>
          <w:u w:val="none"/>
          <w:shd w:fill="auto" w:val="clear"/>
          <w:vertAlign w:val="baseline"/>
          <w:rtl w:val="0"/>
        </w:rPr>
        <w:t xml:space="preserve">Dear Recipient: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get started right away, just tap any placeholder text (such as this) and start typing.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Wondering what to include in your cover letter? It’s a good idea to include key points about why you’re a great fit for the company and the best choice for the specific job. Of course, don’t forget to ask for the interview—but keep it brief! A cover letter shouldn’t read like a novel, no matter how great a plot you’ve got.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08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e0b0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e0b05"/>
          <w:sz w:val="24"/>
          <w:szCs w:val="24"/>
          <w:u w:val="none"/>
          <w:shd w:fill="auto" w:val="clear"/>
          <w:vertAlign w:val="baseline"/>
          <w:rtl w:val="0"/>
        </w:rPr>
        <w:t xml:space="preserve">[FULL_NAME]</w:t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40" w:top="1296" w:left="1368" w:right="1368" w:header="720" w:footer="10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b="0" l="0" r="0" t="0"/>
              <wp:wrapNone/>
              <wp:docPr descr="Page frame with tab"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39650" y="176375"/>
                        <a:ext cx="5012690" cy="7207250"/>
                        <a:chOff x="2839650" y="176375"/>
                        <a:chExt cx="5012700" cy="7207250"/>
                      </a:xfrm>
                    </wpg:grpSpPr>
                    <wpg:grpSp>
                      <wpg:cNvGrpSpPr/>
                      <wpg:grpSpPr>
                        <a:xfrm>
                          <a:off x="2839655" y="176375"/>
                          <a:ext cx="5012690" cy="7207250"/>
                          <a:chOff x="133350" y="0"/>
                          <a:chExt cx="7315200" cy="96012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3350" y="0"/>
                            <a:ext cx="7315200" cy="960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33350" y="0"/>
                            <a:ext cx="7315200" cy="9601200"/>
                          </a:xfrm>
                          <a:prstGeom prst="frame">
                            <a:avLst>
                              <a:gd fmla="val 2604" name="adj1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28600" y="428625"/>
                            <a:ext cx="358140" cy="802005"/>
                          </a:xfrm>
                          <a:custGeom>
                            <a:rect b="b" l="l" r="r" t="t"/>
                            <a:pathLst>
                              <a:path extrusionOk="0" h="528" w="240">
                                <a:moveTo>
                                  <a:pt x="2" y="0"/>
                                </a:moveTo>
                                <a:lnTo>
                                  <a:pt x="169" y="0"/>
                                </a:lnTo>
                                <a:lnTo>
                                  <a:pt x="240" y="246"/>
                                </a:lnTo>
                                <a:lnTo>
                                  <a:pt x="169" y="480"/>
                                </a:lnTo>
                                <a:lnTo>
                                  <a:pt x="59" y="480"/>
                                </a:lnTo>
                                <a:lnTo>
                                  <a:pt x="59" y="528"/>
                                </a:lnTo>
                                <a:lnTo>
                                  <a:pt x="0" y="480"/>
                                </a:lnTo>
                                <a:lnTo>
                                  <a:pt x="2" y="48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80" w:before="0" w:line="311.9999885559082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b="0" l="0" r="0" t="0"/>
              <wp:wrapNone/>
              <wp:docPr descr="Page frame with tab" id="1" name="image1.png"/>
              <a:graphic>
                <a:graphicData uri="http://schemas.openxmlformats.org/drawingml/2006/picture">
                  <pic:pic>
                    <pic:nvPicPr>
                      <pic:cNvPr descr="Page frame with tab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2690" cy="7207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b="0" l="0" r="0" t="0"/>
              <wp:wrapNone/>
              <wp:docPr descr="Page frame with tab"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39650" y="176375"/>
                        <a:ext cx="5012690" cy="7207250"/>
                        <a:chOff x="2839650" y="176375"/>
                        <a:chExt cx="5012700" cy="7207250"/>
                      </a:xfrm>
                    </wpg:grpSpPr>
                    <wpg:grpSp>
                      <wpg:cNvGrpSpPr/>
                      <wpg:grpSpPr>
                        <a:xfrm>
                          <a:off x="2839655" y="176375"/>
                          <a:ext cx="5012690" cy="7207250"/>
                          <a:chOff x="133350" y="0"/>
                          <a:chExt cx="7315200" cy="96012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3350" y="0"/>
                            <a:ext cx="7315200" cy="960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33350" y="0"/>
                            <a:ext cx="7315200" cy="9601200"/>
                          </a:xfrm>
                          <a:prstGeom prst="frame">
                            <a:avLst>
                              <a:gd fmla="val 2604" name="adj1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28600" y="428625"/>
                            <a:ext cx="358140" cy="802005"/>
                          </a:xfrm>
                          <a:custGeom>
                            <a:rect b="b" l="l" r="r" t="t"/>
                            <a:pathLst>
                              <a:path extrusionOk="0" h="528" w="240">
                                <a:moveTo>
                                  <a:pt x="2" y="0"/>
                                </a:moveTo>
                                <a:lnTo>
                                  <a:pt x="169" y="0"/>
                                </a:lnTo>
                                <a:lnTo>
                                  <a:pt x="240" y="246"/>
                                </a:lnTo>
                                <a:lnTo>
                                  <a:pt x="169" y="480"/>
                                </a:lnTo>
                                <a:lnTo>
                                  <a:pt x="59" y="480"/>
                                </a:lnTo>
                                <a:lnTo>
                                  <a:pt x="59" y="528"/>
                                </a:lnTo>
                                <a:lnTo>
                                  <a:pt x="0" y="480"/>
                                </a:lnTo>
                                <a:lnTo>
                                  <a:pt x="2" y="48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80" w:before="0" w:line="311.9999885559082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b="0" l="0" r="0" t="0"/>
              <wp:wrapNone/>
              <wp:docPr descr="Page frame with tab" id="2" name="image2.png"/>
              <a:graphic>
                <a:graphicData uri="http://schemas.openxmlformats.org/drawingml/2006/picture">
                  <pic:pic>
                    <pic:nvPicPr>
                      <pic:cNvPr descr="Page frame with tab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2690" cy="7207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7f7f7f"/>
        <w:lang w:val="en"/>
      </w:rPr>
    </w:rPrDefault>
    <w:pPrDefault>
      <w:pPr>
        <w:spacing w:after="18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</w:pPr>
    <w:rPr>
      <w:rFonts w:ascii="Tahoma" w:cs="Tahoma" w:eastAsia="Tahoma" w:hAnsi="Tahoma"/>
      <w:b w:val="1"/>
      <w:bCs w:val="1"/>
      <w:smallCaps w:val="1"/>
      <w:color w:val="0e0b0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b w:val="1"/>
      <w:bCs w:val="1"/>
      <w:smallCaps w:val="1"/>
      <w:color w:val="0e0b05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b w:val="1"/>
      <w:bCs w:val="1"/>
      <w:color w:val="0e0b05"/>
      <w:sz w:val="18"/>
      <w:szCs w:val="18"/>
    </w:rPr>
  </w:style>
  <w:style w:type="paragraph" w:styleId="Title">
    <w:name w:val="Title"/>
    <w:basedOn w:val="Normal"/>
    <w:next w:val="Normal"/>
    <w:pPr>
      <w:spacing w:line="192" w:lineRule="auto"/>
    </w:pPr>
    <w:rPr>
      <w:rFonts w:ascii="Tahoma" w:cs="Tahoma" w:eastAsia="Tahoma" w:hAnsi="Tahoma"/>
      <w:b w:val="1"/>
      <w:bCs w:val="1"/>
      <w:smallCaps w:val="1"/>
      <w:color w:val="262626"/>
      <w:sz w:val="70"/>
      <w:szCs w:val="70"/>
    </w:rPr>
  </w:style>
  <w:style w:type="paragraph" w:styleId="Subtitle">
    <w:name w:val="Subtitle"/>
    <w:basedOn w:val="Normal"/>
    <w:next w:val="Normal"/>
    <w:pPr>
      <w:spacing w:after="540" w:line="288" w:lineRule="auto"/>
      <w:ind w:right="2880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TF10002006</vt:lpwstr>
  </property>
</Properties>
</file>