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55"/>
        <w:gridCol w:w="780"/>
        <w:gridCol w:w="2730"/>
        <w:tblGridChange w:id="0">
          <w:tblGrid>
            <w:gridCol w:w="6555"/>
            <w:gridCol w:w="780"/>
            <w:gridCol w:w="27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b w:val="1"/>
                <w:color w:val="262626"/>
                <w:sz w:val="72"/>
                <w:szCs w:val="7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72"/>
                <w:szCs w:val="72"/>
                <w:rtl w:val="0"/>
              </w:rPr>
              <w:t xml:space="preserve">{{NAME}}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="259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{{ROLE_TAGLINE}}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="259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{{CONTACT_INFO}}</w:t>
            </w:r>
          </w:p>
          <w:p w:rsidR="00000000" w:rsidDel="00000000" w:rsidP="00000000" w:rsidRDefault="00000000" w:rsidRPr="00000000" w14:paraId="00000007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{{SUMMARY}}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96127346"/>
        <w:tag w:val="goog_rdk_0"/>
      </w:sdtPr>
      <w:sdtContent>
        <w:tbl>
          <w:tblPr>
            <w:tblStyle w:val="Table2"/>
            <w:tblW w:w="957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3000"/>
            <w:gridCol w:w="3000"/>
            <w:gridCol w:w="3570"/>
            <w:tblGridChange w:id="0">
              <w:tblGrid>
                <w:gridCol w:w="3000"/>
                <w:gridCol w:w="3000"/>
                <w:gridCol w:w="35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B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Arial" w:cs="Arial" w:eastAsia="Arial" w:hAnsi="Arial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8"/>
                    <w:szCs w:val="28"/>
                    <w:rtl w:val="0"/>
                  </w:rPr>
                  <w:t xml:space="preserve">HARD SKILLS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Arial" w:cs="Arial" w:eastAsia="Arial" w:hAnsi="Arial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8"/>
                    <w:szCs w:val="28"/>
                    <w:rtl w:val="0"/>
                  </w:rPr>
                  <w:t xml:space="preserve">SOFT SKILLS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D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Arial" w:cs="Arial" w:eastAsia="Arial" w:hAnsi="Arial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8"/>
                    <w:szCs w:val="28"/>
                    <w:rtl w:val="0"/>
                  </w:rPr>
                  <w:t xml:space="preserve">TRANSFERABLE SKILLS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E">
                <w:pPr>
                  <w:numPr>
                    <w:ilvl w:val="0"/>
                    <w:numId w:val="1"/>
                  </w:numPr>
                  <w:spacing w:after="58" w:line="240" w:lineRule="auto"/>
                  <w:ind w:left="360" w:hanging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{{SKILLS}}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F">
                <w:pPr>
                  <w:numPr>
                    <w:ilvl w:val="0"/>
                    <w:numId w:val="1"/>
                  </w:numPr>
                  <w:spacing w:after="58" w:line="240" w:lineRule="auto"/>
                  <w:ind w:left="360" w:hanging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{{SKILLS}}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0">
                <w:pPr>
                  <w:numPr>
                    <w:ilvl w:val="0"/>
                    <w:numId w:val="1"/>
                  </w:numPr>
                  <w:spacing w:after="58" w:line="240" w:lineRule="auto"/>
                  <w:ind w:left="360" w:hanging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{{SKILLS}}</w:t>
                </w:r>
              </w:p>
            </w:tc>
          </w:tr>
        </w:tbl>
      </w:sdtContent>
    </w:sdt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QUALIFICATIONS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{{QUALIFICATIONS}}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i w:val="1"/>
        </w:rPr>
      </w:pPr>
      <w:bookmarkStart w:colFirst="0" w:colLast="0" w:name="_heading=h.sl9l1po4fld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  <w:i w:val="1"/>
        </w:rPr>
      </w:pPr>
      <w:bookmarkStart w:colFirst="0" w:colLast="0" w:name="_heading=h.3v77ojvodhd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40" w:lineRule="auto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{{EXPERIENCE}}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0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55"/>
        <w:gridCol w:w="780"/>
        <w:gridCol w:w="2730"/>
        <w:tblGridChange w:id="0">
          <w:tblGrid>
            <w:gridCol w:w="6555"/>
            <w:gridCol w:w="780"/>
            <w:gridCol w:w="27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Arial" w:cs="Arial" w:eastAsia="Arial" w:hAnsi="Arial"/>
                <w:b w:val="1"/>
                <w:color w:val="262626"/>
                <w:sz w:val="72"/>
                <w:szCs w:val="7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72"/>
                <w:szCs w:val="72"/>
                <w:rtl w:val="0"/>
              </w:rPr>
              <w:t xml:space="preserve">{{NAME}}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80" w:line="259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{{ROLE_TAGLINE}}</w:t>
            </w:r>
          </w:p>
          <w:p w:rsidR="00000000" w:rsidDel="00000000" w:rsidP="00000000" w:rsidRDefault="00000000" w:rsidRPr="00000000" w14:paraId="00000020">
            <w:pPr>
              <w:spacing w:after="80" w:line="259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{{CONTACT_INFO}}</w:t>
            </w:r>
          </w:p>
          <w:p w:rsidR="00000000" w:rsidDel="00000000" w:rsidP="00000000" w:rsidRDefault="00000000" w:rsidRPr="00000000" w14:paraId="00000023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WORK EXPERIENCE (CONTINUED)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{{EXPERIENCE}}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{{CERTIFICATIONS}}</w:t>
      </w:r>
      <w:r w:rsidDel="00000000" w:rsidR="00000000" w:rsidRPr="00000000">
        <w:rPr>
          <w:rtl w:val="0"/>
        </w:rPr>
      </w:r>
    </w:p>
    <w:sectPr>
      <w:pgSz w:h="16817" w:w="11901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EB02DF"/>
    <w:rPr>
      <w:rFonts w:ascii="Times New Roman" w:cs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EB02D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EB02DF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 w:val="1"/>
    <w:rsid w:val="00EB02DF"/>
    <w:pPr>
      <w:ind w:left="720"/>
      <w:contextualSpacing w:val="1"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8E4F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8E4FB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E4F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8E4FB4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8E4FB4"/>
    <w:rPr>
      <w:b w:val="1"/>
      <w:bCs w:val="1"/>
      <w:sz w:val="20"/>
      <w:szCs w:val="20"/>
    </w:rPr>
  </w:style>
  <w:style w:type="character" w:styleId="Hyperlink">
    <w:name w:val="Hyperlink"/>
    <w:basedOn w:val="DefaultParagraphFont"/>
    <w:uiPriority w:val="99"/>
    <w:unhideWhenUsed w:val="1"/>
    <w:rsid w:val="005C6F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C6F7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e9Ju0rs6yCRjoQx87kFMkoLxpg==">CgMxLjAaHwoBMBIaChgICVIUChJ0YWJsZS5pZ3Z1ejQycGY3eGsyDmguc2w5bDFwbzRmbGRtMg5oLjN2NzdvanZvZGhkbjgAciExYkpWN1RfUGFReGdUU04zbkdCSGNVSlZ4XzhWM3VIS2c=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2025-06-19T10:20:00Z</dcterms:created>
  <dc:creator>Robert Walters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0x01010082C743B5E592B34B8D30FBD36CE81095</vt:lpwstr>
  </property>
  <property fmtid="{D5CDD505-2E9C-101B-9397-08002B2CF9AE}" pid="3" name="MediaServiceImageTags">
    <vt:lpwstr/>
  </property>
</Properties>
</file>