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DEEBD" w14:textId="77777777" w:rsidR="00840AB5" w:rsidRDefault="00000000">
      <w:pPr>
        <w:spacing w:after="0"/>
        <w:jc w:val="center"/>
      </w:pPr>
      <w:r>
        <w:rPr>
          <w:rFonts w:ascii="Arial" w:eastAsia="Arial" w:hAnsi="Arial" w:cs="Arial"/>
          <w:b/>
          <w:sz w:val="36"/>
        </w:rPr>
        <w:t>Nishant</w:t>
      </w:r>
      <w: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Dougall</w:t>
      </w:r>
      <w:proofErr w:type="spellEnd"/>
    </w:p>
    <w:p w14:paraId="2C4CA80C" w14:textId="77777777" w:rsidR="00840AB5" w:rsidRDefault="00000000">
      <w:pPr>
        <w:spacing w:after="0"/>
        <w:jc w:val="center"/>
      </w:pPr>
      <w:proofErr w:type="gramStart"/>
      <w:r>
        <w:rPr>
          <w:rFonts w:ascii="Arial" w:eastAsia="Arial" w:hAnsi="Arial" w:cs="Arial"/>
          <w:sz w:val="22"/>
        </w:rPr>
        <w:t xml:space="preserve">Northcote </w:t>
      </w:r>
      <w:r>
        <w:t>,</w:t>
      </w:r>
      <w:proofErr w:type="gramEnd"/>
      <w:r>
        <w:t xml:space="preserve"> </w:t>
      </w:r>
      <w:r>
        <w:rPr>
          <w:rFonts w:ascii="Arial" w:eastAsia="Arial" w:hAnsi="Arial" w:cs="Arial"/>
          <w:sz w:val="22"/>
        </w:rPr>
        <w:t>3070 | 0412202666</w:t>
      </w:r>
    </w:p>
    <w:p w14:paraId="13D7909B" w14:textId="77777777" w:rsidR="00840AB5" w:rsidRDefault="00000000">
      <w:pPr>
        <w:spacing w:after="0"/>
        <w:jc w:val="center"/>
      </w:pPr>
      <w:r>
        <w:rPr>
          <w:rFonts w:ascii="Arial" w:eastAsia="Arial" w:hAnsi="Arial" w:cs="Arial"/>
          <w:sz w:val="22"/>
        </w:rPr>
        <w:t>nishantdougall@gmail.com</w:t>
      </w:r>
    </w:p>
    <w:p w14:paraId="4FD33F48" w14:textId="77777777" w:rsidR="00840AB5" w:rsidRDefault="00840AB5">
      <w:pPr>
        <w:spacing w:after="0"/>
        <w:jc w:val="center"/>
      </w:pPr>
    </w:p>
    <w:p w14:paraId="0AEC5BE0" w14:textId="77777777" w:rsidR="0039731A" w:rsidRDefault="00000000">
      <w:pPr>
        <w:spacing w:after="0"/>
      </w:pPr>
      <w:r>
        <w:rPr>
          <w:rFonts w:ascii="Arial" w:eastAsia="Arial" w:hAnsi="Arial" w:cs="Arial"/>
          <w:sz w:val="22"/>
        </w:rPr>
        <w:t>I am a diploma of community services graduate with a business degree, a master's in finance, eight years of project experience in the corporate sector, and four years of community services experience.</w:t>
      </w:r>
      <w:r w:rsidR="0039731A">
        <w:t xml:space="preserve"> </w:t>
      </w:r>
    </w:p>
    <w:p w14:paraId="51CAF8E0" w14:textId="77777777" w:rsidR="0039731A" w:rsidRDefault="0039731A">
      <w:pPr>
        <w:spacing w:after="0"/>
      </w:pPr>
    </w:p>
    <w:p w14:paraId="0833BCA9" w14:textId="288D5A39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I have volunteered at Thorne Harbour Health for two years and understand the importance of creating a safe, welcoming, client-centred, strengths-based environment for clients of the Positive Living Centre.</w:t>
      </w:r>
    </w:p>
    <w:p w14:paraId="43D9520C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 </w:t>
      </w:r>
    </w:p>
    <w:p w14:paraId="032D681C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As a classic Capricorn, I am hardworking, rational, grounded, and constructive. I am queer, neuro-diverse, gender diverse, culturally diverse, and I have lived experience of psychosocial disability, stigmatization, shame, discrimination, intersectionality, and the social determinants of health.</w:t>
      </w:r>
    </w:p>
    <w:p w14:paraId="7FFFB42A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 </w:t>
      </w:r>
    </w:p>
    <w:p w14:paraId="0FAF9FBB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I am passionate about social justice and eager to work for organizations that bring about meaningful change.</w:t>
      </w:r>
    </w:p>
    <w:p w14:paraId="5F8F85B3" w14:textId="77777777" w:rsidR="00840AB5" w:rsidRDefault="00840AB5">
      <w:pPr>
        <w:spacing w:after="0"/>
      </w:pPr>
    </w:p>
    <w:p w14:paraId="2F0F712D" w14:textId="0D5A8755" w:rsidR="00840AB5" w:rsidRDefault="00000000" w:rsidP="0039731A">
      <w:pPr>
        <w:spacing w:after="120"/>
      </w:pPr>
      <w:r>
        <w:rPr>
          <w:rFonts w:ascii="Arial" w:eastAsia="Arial" w:hAnsi="Arial" w:cs="Arial"/>
          <w:b/>
          <w:sz w:val="28"/>
        </w:rPr>
        <w:t>EXPERIENCE</w:t>
      </w:r>
    </w:p>
    <w:p w14:paraId="7E75A69B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Markets Assistant</w:t>
      </w:r>
      <w:r>
        <w:tab/>
      </w:r>
      <w:r>
        <w:rPr>
          <w:rFonts w:ascii="Arial" w:eastAsia="Arial" w:hAnsi="Arial" w:cs="Arial"/>
          <w:sz w:val="22"/>
        </w:rPr>
        <w:t>May 2023 - Dec 2023</w:t>
      </w:r>
    </w:p>
    <w:p w14:paraId="028591A8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DVCS Markets, Greensborough, VIC</w:t>
      </w:r>
    </w:p>
    <w:p w14:paraId="59318B8F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Assisted the Market Leader to manage 65 market days, 80,000 visitors, and 6500 stall bookings across Banyule &amp; Nillumbik in 2023</w:t>
      </w:r>
    </w:p>
    <w:p w14:paraId="5CC3C943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Oversaw stallholder setup &amp; ensured the site was clean &amp; accessible, which required me to manage several concurrent tasks and perform well under pressure.</w:t>
      </w:r>
    </w:p>
    <w:p w14:paraId="5E0CF7CA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Answer queries from stallholders and respond to incidents and potential </w:t>
      </w:r>
      <w:proofErr w:type="gramStart"/>
      <w:r>
        <w:rPr>
          <w:rFonts w:ascii="Arial" w:eastAsia="Arial" w:hAnsi="Arial" w:cs="Arial"/>
          <w:sz w:val="22"/>
        </w:rPr>
        <w:t>incidents</w:t>
      </w:r>
      <w:proofErr w:type="gramEnd"/>
    </w:p>
    <w:p w14:paraId="151340AC" w14:textId="77777777" w:rsidR="00840AB5" w:rsidRDefault="00840AB5">
      <w:pPr>
        <w:spacing w:after="0"/>
      </w:pPr>
    </w:p>
    <w:p w14:paraId="1EA4D10A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Community Support Worker</w:t>
      </w:r>
      <w:r>
        <w:tab/>
      </w:r>
      <w:r>
        <w:rPr>
          <w:rFonts w:ascii="Arial" w:eastAsia="Arial" w:hAnsi="Arial" w:cs="Arial"/>
          <w:sz w:val="22"/>
        </w:rPr>
        <w:t>Nov 2022 - Present</w:t>
      </w:r>
    </w:p>
    <w:p w14:paraId="33F43C35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Diamond Valley Community Support, Greensborough, VIC</w:t>
      </w:r>
    </w:p>
    <w:p w14:paraId="3BB69359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Providing emergency aid to individuals in crisis, such as vouchers for food, fuel, phone credit, and advocacy. </w:t>
      </w:r>
    </w:p>
    <w:p w14:paraId="663F8BDB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Using a client-</w:t>
      </w:r>
      <w:proofErr w:type="spellStart"/>
      <w:r>
        <w:rPr>
          <w:rFonts w:ascii="Arial" w:eastAsia="Arial" w:hAnsi="Arial" w:cs="Arial"/>
          <w:sz w:val="22"/>
        </w:rPr>
        <w:t>centered</w:t>
      </w:r>
      <w:proofErr w:type="spellEnd"/>
      <w:r>
        <w:rPr>
          <w:rFonts w:ascii="Arial" w:eastAsia="Arial" w:hAnsi="Arial" w:cs="Arial"/>
          <w:sz w:val="22"/>
        </w:rPr>
        <w:t>, strength-based approach to service delivery, empowering them to make informed decisions. </w:t>
      </w:r>
    </w:p>
    <w:p w14:paraId="2EE53830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Delivering friendly, non-judgmental, empathetic, and compassionate support while prioritizing client privacy and dignity. </w:t>
      </w:r>
    </w:p>
    <w:p w14:paraId="2AA944EF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Assessing and evaluating clients' needs and developing an appropriate support response, including internal and external referral pathways if/when appropriate. </w:t>
      </w:r>
    </w:p>
    <w:p w14:paraId="3AC640D8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To date, I have conducted over 400 interviews.</w:t>
      </w:r>
    </w:p>
    <w:p w14:paraId="62B264E6" w14:textId="77777777" w:rsidR="00840AB5" w:rsidRDefault="00840AB5">
      <w:pPr>
        <w:spacing w:after="0"/>
      </w:pPr>
    </w:p>
    <w:p w14:paraId="70D5C1DD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Rainbow Connect COVID19 Food Delivery</w:t>
      </w:r>
      <w:r>
        <w:tab/>
      </w:r>
      <w:r>
        <w:rPr>
          <w:rFonts w:ascii="Arial" w:eastAsia="Arial" w:hAnsi="Arial" w:cs="Arial"/>
          <w:sz w:val="22"/>
        </w:rPr>
        <w:t>May 2020 - Dec 2020</w:t>
      </w:r>
    </w:p>
    <w:p w14:paraId="537B3438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Thorne Harbour Health, South Yarra, VIC</w:t>
      </w:r>
    </w:p>
    <w:p w14:paraId="388F28C7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I delivered fresh and frozen meals to socially isolated and immunocompromised LGBTIQ+ clients who survived the HIV epidemic and were now facing the pandemic.</w:t>
      </w:r>
    </w:p>
    <w:p w14:paraId="671C2B5D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I effectively managed client visits by phoning them in advance to confirm delivery arrangements and interacting with them upon delivery.</w:t>
      </w:r>
    </w:p>
    <w:p w14:paraId="3EB87D28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Our team delivered over 2000 packages to Positive Living Centre clients during the pandemic.</w:t>
      </w:r>
    </w:p>
    <w:p w14:paraId="46A6305D" w14:textId="77777777" w:rsidR="00840AB5" w:rsidRDefault="00840AB5">
      <w:pPr>
        <w:spacing w:after="0"/>
      </w:pPr>
    </w:p>
    <w:p w14:paraId="709A288A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 xml:space="preserve">Sex On Premise Venue (SOPV) Outreach Worker </w:t>
      </w:r>
      <w:r>
        <w:tab/>
      </w:r>
      <w:r>
        <w:rPr>
          <w:rFonts w:ascii="Arial" w:eastAsia="Arial" w:hAnsi="Arial" w:cs="Arial"/>
          <w:sz w:val="22"/>
        </w:rPr>
        <w:t>Dec 2018 - Dec 2019</w:t>
      </w:r>
    </w:p>
    <w:p w14:paraId="65121E48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Thorne Harbour Health, Melbourne, VIC</w:t>
      </w:r>
    </w:p>
    <w:p w14:paraId="03209C95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I supported clients at SOPVs, allowing them to ask questions about sexual health, HIV, &amp; other health topics &amp; find connections to relevant health services.</w:t>
      </w:r>
    </w:p>
    <w:p w14:paraId="1523AD3D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Demonstrated sensitivity to the issues of people living with HIV, injecting drug users and other men who have sex with </w:t>
      </w:r>
      <w:proofErr w:type="gramStart"/>
      <w:r>
        <w:rPr>
          <w:rFonts w:ascii="Arial" w:eastAsia="Arial" w:hAnsi="Arial" w:cs="Arial"/>
          <w:sz w:val="22"/>
        </w:rPr>
        <w:t>men</w:t>
      </w:r>
      <w:proofErr w:type="gramEnd"/>
    </w:p>
    <w:p w14:paraId="14B9BDFA" w14:textId="77777777" w:rsidR="00840AB5" w:rsidRDefault="00840AB5">
      <w:pPr>
        <w:spacing w:after="0"/>
      </w:pPr>
    </w:p>
    <w:p w14:paraId="34B9EEDF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 xml:space="preserve">Re-Wired v2.0 Peer Support Group Facilitator </w:t>
      </w:r>
      <w:r>
        <w:tab/>
      </w:r>
      <w:r>
        <w:rPr>
          <w:rFonts w:ascii="Arial" w:eastAsia="Arial" w:hAnsi="Arial" w:cs="Arial"/>
          <w:sz w:val="22"/>
        </w:rPr>
        <w:t>Aug 2018 - Jan 2019</w:t>
      </w:r>
    </w:p>
    <w:p w14:paraId="5C0DACB0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Thorne Harbour Health, St Kilda, VIC</w:t>
      </w:r>
    </w:p>
    <w:p w14:paraId="13A6C750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SMART Recovery fortnightly meeting for clients who have completed the Re-Wired eight-week therapeutic </w:t>
      </w:r>
      <w:proofErr w:type="gramStart"/>
      <w:r>
        <w:rPr>
          <w:rFonts w:ascii="Arial" w:eastAsia="Arial" w:hAnsi="Arial" w:cs="Arial"/>
          <w:sz w:val="22"/>
        </w:rPr>
        <w:t>program</w:t>
      </w:r>
      <w:proofErr w:type="gramEnd"/>
    </w:p>
    <w:p w14:paraId="003906B5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I used my lived experience to help clients learn skills and strategies to change their methamphetamine </w:t>
      </w:r>
      <w:proofErr w:type="gramStart"/>
      <w:r>
        <w:rPr>
          <w:rFonts w:ascii="Arial" w:eastAsia="Arial" w:hAnsi="Arial" w:cs="Arial"/>
          <w:sz w:val="22"/>
        </w:rPr>
        <w:t>use</w:t>
      </w:r>
      <w:proofErr w:type="gramEnd"/>
    </w:p>
    <w:p w14:paraId="26C2FB89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Topics covered include lapses &amp; relapses, sleep, nutrition, HIV, sex, mental health &amp; </w:t>
      </w:r>
      <w:proofErr w:type="gramStart"/>
      <w:r>
        <w:rPr>
          <w:rFonts w:ascii="Arial" w:eastAsia="Arial" w:hAnsi="Arial" w:cs="Arial"/>
          <w:sz w:val="22"/>
        </w:rPr>
        <w:t>mindfulness</w:t>
      </w:r>
      <w:proofErr w:type="gramEnd"/>
    </w:p>
    <w:p w14:paraId="11F6B1E6" w14:textId="77777777" w:rsidR="00840AB5" w:rsidRDefault="00840AB5">
      <w:pPr>
        <w:spacing w:after="0"/>
      </w:pPr>
    </w:p>
    <w:p w14:paraId="40137183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Senior Business Analyst</w:t>
      </w:r>
      <w:r>
        <w:tab/>
      </w:r>
      <w:r>
        <w:rPr>
          <w:rFonts w:ascii="Arial" w:eastAsia="Arial" w:hAnsi="Arial" w:cs="Arial"/>
          <w:sz w:val="22"/>
        </w:rPr>
        <w:t>Jan 2016 - Mar 2019</w:t>
      </w:r>
    </w:p>
    <w:p w14:paraId="44F687D4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Coutts &amp; Co, London, VIC</w:t>
      </w:r>
    </w:p>
    <w:p w14:paraId="40C5B6AB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As the lead analyst, I was responsible for initiating and gathering requirements for this compliance project.</w:t>
      </w:r>
    </w:p>
    <w:p w14:paraId="7BFD921D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I successfully established effective collaborations with stakeholders and external organizations professionally.</w:t>
      </w:r>
    </w:p>
    <w:p w14:paraId="49DB5420" w14:textId="77777777" w:rsidR="00840AB5" w:rsidRDefault="00840AB5">
      <w:pPr>
        <w:spacing w:after="0"/>
      </w:pPr>
    </w:p>
    <w:p w14:paraId="7E37378C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Business Analyst</w:t>
      </w:r>
      <w:r>
        <w:tab/>
      </w:r>
      <w:r>
        <w:rPr>
          <w:rFonts w:ascii="Arial" w:eastAsia="Arial" w:hAnsi="Arial" w:cs="Arial"/>
          <w:sz w:val="22"/>
        </w:rPr>
        <w:t>Jan 2014 - Dec 2015</w:t>
      </w:r>
    </w:p>
    <w:p w14:paraId="275AF397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Independent Television News (ITN), London, VIC</w:t>
      </w:r>
    </w:p>
    <w:p w14:paraId="673FB9E6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I was the lead analyst on a tech project in ITN's Finance dept. </w:t>
      </w:r>
    </w:p>
    <w:p w14:paraId="12CBA8CA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Helped the Project Manager implement new software. </w:t>
      </w:r>
    </w:p>
    <w:p w14:paraId="2A170701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I created &amp; managed staff training &amp; project comms.</w:t>
      </w:r>
    </w:p>
    <w:p w14:paraId="50747EFD" w14:textId="77777777" w:rsidR="00840AB5" w:rsidRDefault="00840AB5">
      <w:pPr>
        <w:spacing w:after="0"/>
      </w:pPr>
    </w:p>
    <w:p w14:paraId="203890A5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Project Analyst</w:t>
      </w:r>
      <w:r>
        <w:tab/>
      </w:r>
      <w:r>
        <w:rPr>
          <w:rFonts w:ascii="Arial" w:eastAsia="Arial" w:hAnsi="Arial" w:cs="Arial"/>
          <w:sz w:val="22"/>
        </w:rPr>
        <w:t>Dec 2010 - Dec 2013</w:t>
      </w:r>
    </w:p>
    <w:p w14:paraId="3511D086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National Australia Bank (NAB), Melbourne, VIC</w:t>
      </w:r>
    </w:p>
    <w:p w14:paraId="07798292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I identified and documented requirements for a new centralised process on a significant transformational change program.</w:t>
      </w:r>
    </w:p>
    <w:p w14:paraId="5B92BF01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I was responsible for designing the solution, drafting the appropriate documents and record keeping as per NAB's policies and procedures regarding project </w:t>
      </w:r>
      <w:proofErr w:type="gramStart"/>
      <w:r>
        <w:rPr>
          <w:rFonts w:ascii="Arial" w:eastAsia="Arial" w:hAnsi="Arial" w:cs="Arial"/>
          <w:sz w:val="22"/>
        </w:rPr>
        <w:t>delivery</w:t>
      </w:r>
      <w:proofErr w:type="gramEnd"/>
    </w:p>
    <w:p w14:paraId="27B66A66" w14:textId="77777777" w:rsidR="00840AB5" w:rsidRDefault="00840AB5">
      <w:pPr>
        <w:spacing w:after="0"/>
      </w:pPr>
    </w:p>
    <w:p w14:paraId="1C1C8726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Business Banker</w:t>
      </w:r>
      <w:r>
        <w:tab/>
      </w:r>
      <w:r>
        <w:rPr>
          <w:rFonts w:ascii="Arial" w:eastAsia="Arial" w:hAnsi="Arial" w:cs="Arial"/>
          <w:sz w:val="22"/>
        </w:rPr>
        <w:t>Jan 2009 - Nov 2010</w:t>
      </w:r>
    </w:p>
    <w:p w14:paraId="0D798A36" w14:textId="77777777" w:rsidR="00840AB5" w:rsidRDefault="00000000">
      <w:pPr>
        <w:spacing w:after="0"/>
      </w:pPr>
      <w:r>
        <w:rPr>
          <w:rFonts w:ascii="Arial" w:eastAsia="Arial" w:hAnsi="Arial" w:cs="Arial"/>
          <w:sz w:val="22"/>
        </w:rPr>
        <w:t>National Australia Bank (NAB), Melbourne, VIC</w:t>
      </w:r>
    </w:p>
    <w:p w14:paraId="0AB7DF16" w14:textId="77777777" w:rsidR="00840AB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I was placed into this role via NAB's Graduate Program, which started with 3000 applicants &amp; established 18 successful graduates in positions throughout the bank.</w:t>
      </w:r>
    </w:p>
    <w:p w14:paraId="59C1132A" w14:textId="5B3BE4E9" w:rsidR="00840AB5" w:rsidRDefault="00000000" w:rsidP="0039731A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I supported my manager in looking after a portfolio of 100 small business clients in the Carlton, most with approximately $ 2 million in borrowings.</w:t>
      </w:r>
    </w:p>
    <w:p w14:paraId="5F090726" w14:textId="77777777" w:rsidR="00840AB5" w:rsidRDefault="00840AB5">
      <w:pPr>
        <w:spacing w:after="0"/>
      </w:pPr>
    </w:p>
    <w:p w14:paraId="78643549" w14:textId="77777777" w:rsidR="00840AB5" w:rsidRDefault="00000000">
      <w:pPr>
        <w:spacing w:after="120"/>
      </w:pPr>
      <w:r>
        <w:rPr>
          <w:rFonts w:ascii="Arial" w:eastAsia="Arial" w:hAnsi="Arial" w:cs="Arial"/>
          <w:b/>
          <w:sz w:val="28"/>
        </w:rPr>
        <w:t>EDUCATION</w:t>
      </w:r>
    </w:p>
    <w:p w14:paraId="375D34B8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Diploma - Community Services</w:t>
      </w:r>
      <w:r>
        <w:tab/>
      </w:r>
      <w:r>
        <w:rPr>
          <w:rFonts w:ascii="Arial" w:eastAsia="Arial" w:hAnsi="Arial" w:cs="Arial"/>
          <w:sz w:val="22"/>
        </w:rPr>
        <w:t>Jan 2020 - Jan 2024</w:t>
      </w:r>
    </w:p>
    <w:p w14:paraId="0DBC52C9" w14:textId="77777777" w:rsidR="00840AB5" w:rsidRDefault="00000000">
      <w:pPr>
        <w:spacing w:after="0"/>
      </w:pPr>
      <w:r>
        <w:rPr>
          <w:rFonts w:ascii="Arial" w:eastAsia="Arial" w:hAnsi="Arial" w:cs="Arial"/>
          <w:i/>
          <w:sz w:val="22"/>
        </w:rPr>
        <w:t>Melbourne Polytechnic, Preston, VIC</w:t>
      </w:r>
    </w:p>
    <w:p w14:paraId="0CC097A1" w14:textId="77777777" w:rsidR="00840AB5" w:rsidRDefault="00840AB5">
      <w:pPr>
        <w:spacing w:after="0"/>
      </w:pPr>
    </w:p>
    <w:p w14:paraId="5385AE37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Masters - Finance</w:t>
      </w:r>
      <w:r>
        <w:tab/>
      </w:r>
      <w:r>
        <w:rPr>
          <w:rFonts w:ascii="Arial" w:eastAsia="Arial" w:hAnsi="Arial" w:cs="Arial"/>
          <w:sz w:val="22"/>
        </w:rPr>
        <w:t>Jan 2006 - Dec 2008</w:t>
      </w:r>
    </w:p>
    <w:p w14:paraId="4A794CB2" w14:textId="77777777" w:rsidR="00840AB5" w:rsidRDefault="00000000">
      <w:pPr>
        <w:spacing w:after="0"/>
      </w:pPr>
      <w:r>
        <w:rPr>
          <w:rFonts w:ascii="Arial" w:eastAsia="Arial" w:hAnsi="Arial" w:cs="Arial"/>
          <w:i/>
          <w:sz w:val="22"/>
        </w:rPr>
        <w:lastRenderedPageBreak/>
        <w:t>Monash University, Melbourne, VIC</w:t>
      </w:r>
    </w:p>
    <w:p w14:paraId="2A8024E7" w14:textId="77777777" w:rsidR="00840AB5" w:rsidRDefault="00840AB5">
      <w:pPr>
        <w:spacing w:after="0"/>
      </w:pPr>
    </w:p>
    <w:p w14:paraId="11147C66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Bachelor of Business - Marketing</w:t>
      </w:r>
      <w:r>
        <w:tab/>
      </w:r>
      <w:r>
        <w:rPr>
          <w:rFonts w:ascii="Arial" w:eastAsia="Arial" w:hAnsi="Arial" w:cs="Arial"/>
          <w:sz w:val="22"/>
        </w:rPr>
        <w:t>Jan 2003 - Dec 2005</w:t>
      </w:r>
    </w:p>
    <w:p w14:paraId="59F51DA9" w14:textId="77777777" w:rsidR="00840AB5" w:rsidRDefault="00000000">
      <w:pPr>
        <w:spacing w:after="0"/>
      </w:pPr>
      <w:r>
        <w:rPr>
          <w:rFonts w:ascii="Arial" w:eastAsia="Arial" w:hAnsi="Arial" w:cs="Arial"/>
          <w:i/>
          <w:sz w:val="22"/>
        </w:rPr>
        <w:t>Queensland University of Technology, Brisbane, QLD</w:t>
      </w:r>
    </w:p>
    <w:p w14:paraId="2B7FB69C" w14:textId="77777777" w:rsidR="00840AB5" w:rsidRDefault="00840AB5">
      <w:pPr>
        <w:spacing w:after="0"/>
      </w:pPr>
    </w:p>
    <w:p w14:paraId="5D8D4CD2" w14:textId="77777777" w:rsidR="00840AB5" w:rsidRDefault="00000000">
      <w:pPr>
        <w:spacing w:after="120"/>
      </w:pPr>
      <w:r>
        <w:rPr>
          <w:rFonts w:ascii="Arial" w:eastAsia="Arial" w:hAnsi="Arial" w:cs="Arial"/>
          <w:b/>
          <w:sz w:val="28"/>
        </w:rPr>
        <w:t>LICENSES &amp; CERTIFICATIONS</w:t>
      </w:r>
    </w:p>
    <w:p w14:paraId="10C8FF71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Working With Children Check</w:t>
      </w:r>
      <w:r>
        <w:tab/>
      </w:r>
      <w:r>
        <w:rPr>
          <w:rFonts w:ascii="Arial" w:eastAsia="Arial" w:hAnsi="Arial" w:cs="Arial"/>
          <w:sz w:val="22"/>
        </w:rPr>
        <w:t>2023</w:t>
      </w:r>
    </w:p>
    <w:p w14:paraId="09FC3BCA" w14:textId="77777777" w:rsidR="00840AB5" w:rsidRDefault="00000000">
      <w:pPr>
        <w:spacing w:after="0"/>
      </w:pPr>
      <w:r>
        <w:rPr>
          <w:rFonts w:ascii="Arial" w:eastAsia="Arial" w:hAnsi="Arial" w:cs="Arial"/>
          <w:i/>
          <w:sz w:val="22"/>
        </w:rPr>
        <w:t>Victorian State Government</w:t>
      </w:r>
      <w:r>
        <w:rPr>
          <w:rFonts w:ascii="Arial" w:eastAsia="Arial" w:hAnsi="Arial" w:cs="Arial"/>
          <w:sz w:val="22"/>
        </w:rPr>
        <w:t xml:space="preserve"> - </w:t>
      </w:r>
      <w:r>
        <w:rPr>
          <w:rFonts w:ascii="Arial" w:eastAsia="Arial" w:hAnsi="Arial" w:cs="Arial"/>
          <w:i/>
          <w:sz w:val="22"/>
        </w:rPr>
        <w:t>2772797A-01</w:t>
      </w:r>
    </w:p>
    <w:p w14:paraId="2C8E6E87" w14:textId="77777777" w:rsidR="00840AB5" w:rsidRDefault="00840AB5">
      <w:pPr>
        <w:spacing w:after="0"/>
      </w:pPr>
    </w:p>
    <w:p w14:paraId="6F330915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First Aid</w:t>
      </w:r>
      <w:r>
        <w:tab/>
      </w:r>
      <w:r>
        <w:rPr>
          <w:rFonts w:ascii="Arial" w:eastAsia="Arial" w:hAnsi="Arial" w:cs="Arial"/>
          <w:sz w:val="22"/>
        </w:rPr>
        <w:t>2023</w:t>
      </w:r>
    </w:p>
    <w:p w14:paraId="13F054E1" w14:textId="77777777" w:rsidR="00840AB5" w:rsidRDefault="00000000">
      <w:pPr>
        <w:spacing w:after="0"/>
      </w:pPr>
      <w:r>
        <w:rPr>
          <w:rFonts w:ascii="Arial" w:eastAsia="Arial" w:hAnsi="Arial" w:cs="Arial"/>
          <w:i/>
          <w:sz w:val="22"/>
        </w:rPr>
        <w:t>St John Ambulance Australia</w:t>
      </w:r>
    </w:p>
    <w:p w14:paraId="05F50519" w14:textId="77777777" w:rsidR="00840AB5" w:rsidRDefault="00840AB5">
      <w:pPr>
        <w:spacing w:after="0"/>
      </w:pPr>
    </w:p>
    <w:p w14:paraId="23D13CE4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Mental Health First Aid Certificate</w:t>
      </w:r>
      <w:r>
        <w:tab/>
      </w:r>
      <w:r>
        <w:rPr>
          <w:rFonts w:ascii="Arial" w:eastAsia="Arial" w:hAnsi="Arial" w:cs="Arial"/>
          <w:sz w:val="22"/>
        </w:rPr>
        <w:t>2021</w:t>
      </w:r>
    </w:p>
    <w:p w14:paraId="2D19C222" w14:textId="77777777" w:rsidR="00840AB5" w:rsidRDefault="00000000">
      <w:pPr>
        <w:spacing w:after="0"/>
      </w:pPr>
      <w:r>
        <w:rPr>
          <w:rFonts w:ascii="Arial" w:eastAsia="Arial" w:hAnsi="Arial" w:cs="Arial"/>
          <w:i/>
          <w:sz w:val="22"/>
        </w:rPr>
        <w:t>Mental Health First Aid Australia</w:t>
      </w:r>
    </w:p>
    <w:p w14:paraId="50395AE2" w14:textId="77777777" w:rsidR="00840AB5" w:rsidRDefault="00840AB5">
      <w:pPr>
        <w:spacing w:after="0"/>
      </w:pPr>
    </w:p>
    <w:p w14:paraId="43606359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SMART Recovery Facilitator Training</w:t>
      </w:r>
      <w:r>
        <w:tab/>
      </w:r>
      <w:r>
        <w:rPr>
          <w:rFonts w:ascii="Arial" w:eastAsia="Arial" w:hAnsi="Arial" w:cs="Arial"/>
          <w:sz w:val="22"/>
        </w:rPr>
        <w:t>2018</w:t>
      </w:r>
    </w:p>
    <w:p w14:paraId="63D01F9A" w14:textId="77777777" w:rsidR="00840AB5" w:rsidRDefault="00000000">
      <w:pPr>
        <w:spacing w:after="0"/>
      </w:pPr>
      <w:r>
        <w:rPr>
          <w:rFonts w:ascii="Arial" w:eastAsia="Arial" w:hAnsi="Arial" w:cs="Arial"/>
          <w:i/>
          <w:sz w:val="22"/>
        </w:rPr>
        <w:t>SMART Recovery Australia</w:t>
      </w:r>
    </w:p>
    <w:p w14:paraId="425941B8" w14:textId="77777777" w:rsidR="00840AB5" w:rsidRDefault="00840AB5">
      <w:pPr>
        <w:spacing w:after="0"/>
      </w:pPr>
    </w:p>
    <w:p w14:paraId="753B0376" w14:textId="77777777" w:rsidR="00840AB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Victorian Drivers Licence</w:t>
      </w:r>
      <w:r>
        <w:tab/>
      </w:r>
      <w:r>
        <w:rPr>
          <w:rFonts w:ascii="Arial" w:eastAsia="Arial" w:hAnsi="Arial" w:cs="Arial"/>
          <w:sz w:val="22"/>
        </w:rPr>
        <w:t>2006</w:t>
      </w:r>
    </w:p>
    <w:p w14:paraId="7400BAFA" w14:textId="77777777" w:rsidR="00840AB5" w:rsidRDefault="00000000">
      <w:pPr>
        <w:spacing w:after="0"/>
      </w:pPr>
      <w:r>
        <w:rPr>
          <w:rFonts w:ascii="Arial" w:eastAsia="Arial" w:hAnsi="Arial" w:cs="Arial"/>
          <w:i/>
          <w:sz w:val="22"/>
        </w:rPr>
        <w:t>VicRoads</w:t>
      </w:r>
      <w:r>
        <w:rPr>
          <w:rFonts w:ascii="Arial" w:eastAsia="Arial" w:hAnsi="Arial" w:cs="Arial"/>
          <w:sz w:val="22"/>
        </w:rPr>
        <w:t xml:space="preserve"> - </w:t>
      </w:r>
      <w:r>
        <w:rPr>
          <w:rFonts w:ascii="Arial" w:eastAsia="Arial" w:hAnsi="Arial" w:cs="Arial"/>
          <w:i/>
          <w:sz w:val="22"/>
        </w:rPr>
        <w:t>091106285</w:t>
      </w:r>
    </w:p>
    <w:p w14:paraId="5B12056D" w14:textId="77777777" w:rsidR="00840AB5" w:rsidRDefault="00840AB5">
      <w:pPr>
        <w:spacing w:after="0"/>
      </w:pPr>
    </w:p>
    <w:sectPr w:rsidR="00840AB5">
      <w:pgSz w:w="11900" w:h="16840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C4C31"/>
    <w:multiLevelType w:val="hybridMultilevel"/>
    <w:tmpl w:val="8F1A450E"/>
    <w:lvl w:ilvl="0" w:tplc="BB728A58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C890E106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3224D63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D5C6AE4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6F7C742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CCC6433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37621AE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0E18063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CDEECC1E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48D3C9F"/>
    <w:multiLevelType w:val="hybridMultilevel"/>
    <w:tmpl w:val="B9C6589E"/>
    <w:lvl w:ilvl="0" w:tplc="20F26C18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45D2E41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E4AC156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284473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A6CB82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033673C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C87A9C5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2810455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41F0F1D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907546">
    <w:abstractNumId w:val="1"/>
  </w:num>
  <w:num w:numId="2" w16cid:durableId="109270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AB5"/>
    <w:rsid w:val="00032B3B"/>
    <w:rsid w:val="0039731A"/>
    <w:rsid w:val="0084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D78E0"/>
  <w15:docId w15:val="{82A2BE6C-0F53-DC4C-98FA-94D14A58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Nishant  S1489664</cp:lastModifiedBy>
  <cp:revision>2</cp:revision>
  <dcterms:created xsi:type="dcterms:W3CDTF">2024-02-11T04:56:00Z</dcterms:created>
  <dcterms:modified xsi:type="dcterms:W3CDTF">2024-02-11T06:24:00Z</dcterms:modified>
</cp:coreProperties>
</file>