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69B8" w14:textId="77777777" w:rsidR="00B937DC" w:rsidRPr="00B937DC" w:rsidRDefault="00B937DC" w:rsidP="00B9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ATS Resume Formatting Checklist</w:t>
      </w:r>
    </w:p>
    <w:p w14:paraId="63067283" w14:textId="77777777" w:rsidR="00B937DC" w:rsidRPr="00B937DC" w:rsidRDefault="00B937DC" w:rsidP="00B9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File Format &amp; Structure:</w:t>
      </w:r>
    </w:p>
    <w:p w14:paraId="0963EE0D" w14:textId="77777777" w:rsidR="00B937DC" w:rsidRPr="00B937DC" w:rsidRDefault="00B937DC" w:rsidP="00B9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Save as .docx or PDF (text-based):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59B00FC2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Avoid image-based PDFs.</w:t>
      </w:r>
    </w:p>
    <w:p w14:paraId="525977AB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If possible, use .docx.</w:t>
      </w:r>
    </w:p>
    <w:p w14:paraId="4D50AE11" w14:textId="77777777" w:rsidR="00B937DC" w:rsidRPr="00B937DC" w:rsidRDefault="00B937DC" w:rsidP="00B9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Simple, Single-Column Layout: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2B329EF0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Avoid tables, text boxes, and multiple columns.</w:t>
      </w:r>
    </w:p>
    <w:p w14:paraId="50083215" w14:textId="77777777" w:rsidR="00B937DC" w:rsidRPr="00B937DC" w:rsidRDefault="00B937DC" w:rsidP="00B9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Standard Section Headings: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657621C0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Use clear headings like "Summary," "Work Experience," "Education," and "Skills."</w:t>
      </w:r>
    </w:p>
    <w:p w14:paraId="7FF99F95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Avoid creative or unusual headings.</w:t>
      </w:r>
    </w:p>
    <w:p w14:paraId="266C195B" w14:textId="77777777" w:rsidR="00B937DC" w:rsidRPr="00B937DC" w:rsidRDefault="00B937DC" w:rsidP="00B9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Consistent Date Format: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1C158636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Use MM/YYYY or Month YYYY.</w:t>
      </w:r>
    </w:p>
    <w:p w14:paraId="00CA8A68" w14:textId="77777777" w:rsidR="00B937DC" w:rsidRPr="00B937DC" w:rsidRDefault="00B937DC" w:rsidP="00B9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1-inch Margins: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752C6183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Ensure adequate white space.</w:t>
      </w:r>
    </w:p>
    <w:p w14:paraId="42A5E576" w14:textId="77777777" w:rsidR="00B937DC" w:rsidRPr="00B937DC" w:rsidRDefault="00B937DC" w:rsidP="00B9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Avoid Headers and Footers: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7160C372" w14:textId="77777777" w:rsidR="00B937DC" w:rsidRPr="00B937DC" w:rsidRDefault="00B937DC" w:rsidP="00B937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ATS systems often have issues reading these.</w:t>
      </w:r>
    </w:p>
    <w:p w14:paraId="2836D59D" w14:textId="77777777" w:rsidR="00B937DC" w:rsidRPr="00B937DC" w:rsidRDefault="00B937DC" w:rsidP="00B9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Text &amp; Content:</w:t>
      </w:r>
    </w:p>
    <w:p w14:paraId="5AADC2C6" w14:textId="77777777" w:rsidR="00B937DC" w:rsidRPr="00B937DC" w:rsidRDefault="00B937DC" w:rsidP="00B9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Simple, Standard Fonts: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5715FE7E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Use Arial, Calibri, Times New Roman, or similar.</w:t>
      </w:r>
    </w:p>
    <w:p w14:paraId="01D11C71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Font size: 11-12pt for body text, 14-16pt for headings.</w:t>
      </w:r>
    </w:p>
    <w:p w14:paraId="4E3CC768" w14:textId="77777777" w:rsidR="00B937DC" w:rsidRPr="00B937DC" w:rsidRDefault="00B937DC" w:rsidP="00B9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Use Bullet Points: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0CBACF02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To break up text and make it easy to scan.</w:t>
      </w:r>
    </w:p>
    <w:p w14:paraId="75A42B42" w14:textId="77777777" w:rsidR="00B937DC" w:rsidRPr="00B937DC" w:rsidRDefault="00B937DC" w:rsidP="00B9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Relevant Keywords: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361C7146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Incorporate keywords from the job description naturally.</w:t>
      </w:r>
    </w:p>
    <w:p w14:paraId="7C324C4A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Use the same terminology as the job posting.</w:t>
      </w:r>
    </w:p>
    <w:p w14:paraId="30A5A620" w14:textId="77777777" w:rsidR="00B937DC" w:rsidRPr="00B937DC" w:rsidRDefault="00B937DC" w:rsidP="00B9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Plain Text: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5DE2DB30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Avoid special characters, symbols, or graphics.</w:t>
      </w:r>
    </w:p>
    <w:p w14:paraId="62FF97CD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Spell out acronyms, at least the first time that they are used.</w:t>
      </w:r>
    </w:p>
    <w:p w14:paraId="026F8BBD" w14:textId="77777777" w:rsidR="00B937DC" w:rsidRPr="00B937DC" w:rsidRDefault="00B937DC" w:rsidP="00B9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Clear and Concise Language: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0C50733B" w14:textId="77777777" w:rsidR="00B937DC" w:rsidRPr="00B937DC" w:rsidRDefault="00B937DC" w:rsidP="00B937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Avoid jargon, and use simple, direct language.</w:t>
      </w:r>
    </w:p>
    <w:p w14:paraId="0561604D" w14:textId="77777777" w:rsidR="00B937DC" w:rsidRPr="00B937DC" w:rsidRDefault="00B937DC" w:rsidP="00B9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General Best Practices:</w:t>
      </w:r>
    </w:p>
    <w:p w14:paraId="03B8277C" w14:textId="77777777" w:rsidR="00B937DC" w:rsidRPr="00B937DC" w:rsidRDefault="00B937DC" w:rsidP="00B9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Proofread Carefully: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4ACF6923" w14:textId="77777777" w:rsidR="00B937DC" w:rsidRPr="00B937DC" w:rsidRDefault="00B937DC" w:rsidP="00B937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Check for spelling and grammar errors.</w:t>
      </w:r>
    </w:p>
    <w:p w14:paraId="12013348" w14:textId="77777777" w:rsidR="00B937DC" w:rsidRPr="00B937DC" w:rsidRDefault="00B937DC" w:rsidP="00B9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Tailor Your Resume: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531917F6" w14:textId="77777777" w:rsidR="00B937DC" w:rsidRPr="00B937DC" w:rsidRDefault="00B937DC" w:rsidP="00B937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Customize your resume for each job application.</w:t>
      </w:r>
    </w:p>
    <w:p w14:paraId="04B92B29" w14:textId="77777777" w:rsidR="00B937DC" w:rsidRPr="00B937DC" w:rsidRDefault="00B937DC" w:rsidP="00B9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Chronological Order: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4EB981DC" w14:textId="77777777" w:rsidR="00B937DC" w:rsidRPr="00B937DC" w:rsidRDefault="00B937DC" w:rsidP="00B937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Use reverse chronological order in the work experience section.</w:t>
      </w:r>
    </w:p>
    <w:p w14:paraId="3DB7B714" w14:textId="77777777" w:rsidR="00B937DC" w:rsidRPr="00B937DC" w:rsidRDefault="00B937DC" w:rsidP="00B9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[ ] Contact Information:</w:t>
      </w: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</w:t>
      </w:r>
    </w:p>
    <w:p w14:paraId="4BF75228" w14:textId="77777777" w:rsidR="00B937DC" w:rsidRPr="00B937DC" w:rsidRDefault="00B937DC" w:rsidP="00B937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Ensure that your contact information is correct.</w:t>
      </w:r>
    </w:p>
    <w:p w14:paraId="6A17A4D7" w14:textId="77777777" w:rsidR="00B937DC" w:rsidRPr="00B937DC" w:rsidRDefault="00B937DC" w:rsidP="00B9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AU" w:eastAsia="en-GB"/>
          <w14:ligatures w14:val="none"/>
        </w:rPr>
        <w:t>Key Considerations:</w:t>
      </w:r>
    </w:p>
    <w:p w14:paraId="281BC3EB" w14:textId="77777777" w:rsidR="00B937DC" w:rsidRPr="00B937DC" w:rsidRDefault="00B937DC" w:rsidP="00B9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ATS systems are designed to parse text. Therefore, prioritizing clear, simple text-based formatting is crucial.</w:t>
      </w:r>
    </w:p>
    <w:p w14:paraId="4C37D2DB" w14:textId="77777777" w:rsidR="00B937DC" w:rsidRPr="00B937DC" w:rsidRDefault="00B937DC" w:rsidP="00B9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Keywords are essential for getting your resume noticed by ATS. Carefully </w:t>
      </w:r>
      <w:proofErr w:type="spellStart"/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analyze</w:t>
      </w:r>
      <w:proofErr w:type="spellEnd"/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 xml:space="preserve"> job descriptions to identify relevant keywords.</w:t>
      </w:r>
    </w:p>
    <w:p w14:paraId="26DFECDE" w14:textId="2931ED8A" w:rsidR="00CA3A39" w:rsidRPr="00B937DC" w:rsidRDefault="00B937DC" w:rsidP="00B9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</w:pPr>
      <w:r w:rsidRPr="00B937DC">
        <w:rPr>
          <w:rFonts w:ascii="Times New Roman" w:eastAsia="Times New Roman" w:hAnsi="Times New Roman" w:cs="Times New Roman"/>
          <w:kern w:val="0"/>
          <w:sz w:val="21"/>
          <w:szCs w:val="21"/>
          <w:lang w:val="en-AU" w:eastAsia="en-GB"/>
          <w14:ligatures w14:val="none"/>
        </w:rPr>
        <w:t>By following this checklist, you'll significantly increase your chances of your resume passing through ATS and reaching human eyes.</w:t>
      </w:r>
    </w:p>
    <w:sectPr w:rsidR="00CA3A39" w:rsidRPr="00B9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74C"/>
    <w:multiLevelType w:val="multilevel"/>
    <w:tmpl w:val="B5A2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A14"/>
    <w:multiLevelType w:val="multilevel"/>
    <w:tmpl w:val="EC7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C0084"/>
    <w:multiLevelType w:val="multilevel"/>
    <w:tmpl w:val="023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F6AD4"/>
    <w:multiLevelType w:val="multilevel"/>
    <w:tmpl w:val="4AC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9701">
    <w:abstractNumId w:val="3"/>
  </w:num>
  <w:num w:numId="2" w16cid:durableId="969822370">
    <w:abstractNumId w:val="2"/>
  </w:num>
  <w:num w:numId="3" w16cid:durableId="2051881810">
    <w:abstractNumId w:val="1"/>
  </w:num>
  <w:num w:numId="4" w16cid:durableId="205581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BB"/>
    <w:rsid w:val="001800EC"/>
    <w:rsid w:val="0089395C"/>
    <w:rsid w:val="009269BB"/>
    <w:rsid w:val="00AD2BAE"/>
    <w:rsid w:val="00B937DC"/>
    <w:rsid w:val="00C71D08"/>
    <w:rsid w:val="00CA3A39"/>
    <w:rsid w:val="00E8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8EC45"/>
  <w15:chartTrackingRefBased/>
  <w15:docId w15:val="{0672DD8F-3E87-C345-80EE-BF110E47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Heading3"/>
    <w:next w:val="BodyText"/>
    <w:link w:val="Heading1Char"/>
    <w:uiPriority w:val="1"/>
    <w:qFormat/>
    <w:rsid w:val="00C71D08"/>
    <w:pPr>
      <w:keepLines w:val="0"/>
      <w:widowControl w:val="0"/>
      <w:autoSpaceDE w:val="0"/>
      <w:autoSpaceDN w:val="0"/>
      <w:adjustRightInd w:val="0"/>
      <w:spacing w:before="0" w:after="0" w:line="240" w:lineRule="auto"/>
      <w:outlineLvl w:val="0"/>
    </w:pPr>
    <w:rPr>
      <w:rFonts w:ascii="Arial" w:hAnsi="Arial"/>
      <w:b/>
      <w:color w:val="auto"/>
      <w:ker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Heading">
    <w:name w:val="Resume Heading"/>
    <w:basedOn w:val="Title"/>
    <w:next w:val="Heading1"/>
    <w:uiPriority w:val="1"/>
    <w:qFormat/>
    <w:rsid w:val="00C71D08"/>
    <w:pPr>
      <w:widowControl w:val="0"/>
      <w:kinsoku w:val="0"/>
      <w:overflowPunct w:val="0"/>
      <w:autoSpaceDE w:val="0"/>
      <w:autoSpaceDN w:val="0"/>
      <w:adjustRightInd w:val="0"/>
      <w:spacing w:after="0" w:line="534" w:lineRule="exact"/>
      <w:ind w:left="89" w:right="49"/>
      <w:contextualSpacing w:val="0"/>
      <w:jc w:val="center"/>
    </w:pPr>
    <w:rPr>
      <w:rFonts w:ascii="Arial" w:eastAsiaTheme="minorEastAsia" w:hAnsi="Arial" w:cs="Arial"/>
      <w:color w:val="2E5395"/>
      <w:spacing w:val="-2"/>
      <w:w w:val="90"/>
      <w:kern w:val="0"/>
      <w:sz w:val="48"/>
      <w:szCs w:val="4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7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rsid w:val="00C71D08"/>
    <w:rPr>
      <w:rFonts w:ascii="Arial" w:eastAsiaTheme="majorEastAsia" w:hAnsi="Arial" w:cstheme="majorBidi"/>
      <w:b/>
      <w:kern w:val="0"/>
      <w:sz w:val="26"/>
      <w:szCs w:val="26"/>
      <w:lang w:val="en-GB"/>
    </w:rPr>
  </w:style>
  <w:style w:type="paragraph" w:styleId="BodyText">
    <w:name w:val="Body Text"/>
    <w:aliases w:val="contact details"/>
    <w:basedOn w:val="Heading3"/>
    <w:link w:val="BodyTextChar"/>
    <w:uiPriority w:val="1"/>
    <w:qFormat/>
    <w:rsid w:val="00C71D08"/>
    <w:pPr>
      <w:keepLines w:val="0"/>
      <w:widowControl w:val="0"/>
      <w:autoSpaceDE w:val="0"/>
      <w:autoSpaceDN w:val="0"/>
      <w:adjustRightInd w:val="0"/>
      <w:spacing w:before="240" w:after="60" w:line="240" w:lineRule="auto"/>
      <w:ind w:left="871" w:hanging="359"/>
      <w:jc w:val="center"/>
    </w:pPr>
    <w:rPr>
      <w:rFonts w:ascii="Arial" w:hAnsi="Arial"/>
      <w:b/>
      <w:bCs/>
      <w:color w:val="auto"/>
      <w:kern w:val="0"/>
      <w:sz w:val="26"/>
      <w:szCs w:val="26"/>
    </w:rPr>
  </w:style>
  <w:style w:type="character" w:customStyle="1" w:styleId="BodyTextChar">
    <w:name w:val="Body Text Char"/>
    <w:aliases w:val="contact details Char"/>
    <w:basedOn w:val="DefaultParagraphFont"/>
    <w:link w:val="BodyText"/>
    <w:uiPriority w:val="1"/>
    <w:rsid w:val="00C71D08"/>
    <w:rPr>
      <w:rFonts w:ascii="Arial" w:eastAsiaTheme="majorEastAsia" w:hAnsi="Arial" w:cstheme="majorBidi"/>
      <w:b/>
      <w:bCs/>
      <w:kern w:val="0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08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Style1">
    <w:name w:val="Style1"/>
    <w:basedOn w:val="Header"/>
    <w:uiPriority w:val="1"/>
    <w:qFormat/>
    <w:rsid w:val="00C71D08"/>
    <w:pPr>
      <w:widowControl w:val="0"/>
      <w:autoSpaceDE w:val="0"/>
      <w:autoSpaceDN w:val="0"/>
      <w:adjustRightInd w:val="0"/>
      <w:jc w:val="center"/>
    </w:pPr>
    <w:rPr>
      <w:rFonts w:ascii="Arial" w:eastAsiaTheme="minorEastAsia" w:hAnsi="Arial" w:cs="Arial"/>
      <w:kern w:val="0"/>
      <w:sz w:val="22"/>
      <w:szCs w:val="22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C71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D08"/>
  </w:style>
  <w:style w:type="paragraph" w:styleId="ListParagraph">
    <w:name w:val="List Paragraph"/>
    <w:aliases w:val="bullets"/>
    <w:basedOn w:val="BodyTextIndent"/>
    <w:next w:val="Heading1"/>
    <w:uiPriority w:val="1"/>
    <w:qFormat/>
    <w:rsid w:val="001800EC"/>
    <w:pPr>
      <w:widowControl w:val="0"/>
      <w:autoSpaceDE w:val="0"/>
      <w:autoSpaceDN w:val="0"/>
      <w:adjustRightInd w:val="0"/>
      <w:spacing w:line="240" w:lineRule="auto"/>
      <w:ind w:left="867" w:hanging="357"/>
    </w:pPr>
    <w:rPr>
      <w:rFonts w:ascii="Arial" w:eastAsiaTheme="minorEastAsia" w:hAnsi="Arial" w:cs="Arial"/>
      <w:kern w:val="0"/>
      <w:sz w:val="22"/>
      <w:lang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800E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800EC"/>
  </w:style>
  <w:style w:type="character" w:customStyle="1" w:styleId="Heading2Char">
    <w:name w:val="Heading 2 Char"/>
    <w:basedOn w:val="DefaultParagraphFont"/>
    <w:link w:val="Heading2"/>
    <w:uiPriority w:val="9"/>
    <w:semiHidden/>
    <w:rsid w:val="009269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B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B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B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B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B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BB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B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BB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qFormat/>
    <w:rsid w:val="00926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B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69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93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303</Words>
  <Characters>1571</Characters>
  <Application>Microsoft Office Word</Application>
  <DocSecurity>0</DocSecurity>
  <Lines>46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Dougall</dc:creator>
  <cp:keywords/>
  <dc:description/>
  <cp:lastModifiedBy>Jonas Dougall</cp:lastModifiedBy>
  <cp:revision>1</cp:revision>
  <dcterms:created xsi:type="dcterms:W3CDTF">2025-02-22T22:07:00Z</dcterms:created>
  <dcterms:modified xsi:type="dcterms:W3CDTF">2025-02-22T22:16:00Z</dcterms:modified>
  <cp:category/>
</cp:coreProperties>
</file>