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References for Nishant Dougall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0412202666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Nishantdougall@gmail.com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Emma Harvey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Manager – Community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Diamond Valley Community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(03) 9435 8282 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Emma.harvey@dvsupport.org.au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Lynne Murray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Manager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Community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Diamond Valley Community Support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(03) 9435 8282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hyperlink r:id="rId7">
        <w:r w:rsidDel="00000000" w:rsidR="00000000" w:rsidRPr="00000000">
          <w:rPr>
            <w:color w:val="000000"/>
            <w:rtl w:val="0"/>
          </w:rPr>
          <w:t xml:space="preserve">Lynne.murray@dvsupport.org.a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Madeleine Herron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Change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0401284818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Madeleine.herron007@gmail.com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4"/>
        <w:szCs w:val="24"/>
        <w:lang w:val="en-AU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F269B4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F269B4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F269B4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269B4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269B4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269B4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269B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269B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269B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269B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269B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269B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269B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269B4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269B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269B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269B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269B4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269B4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269B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269B4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269B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269B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269B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269B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269B4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269B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269B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269B4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F269B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GB"/>
    </w:rPr>
  </w:style>
  <w:style w:type="character" w:styleId="Hyperlink">
    <w:name w:val="Hyperlink"/>
    <w:basedOn w:val="DefaultParagraphFont"/>
    <w:uiPriority w:val="99"/>
    <w:unhideWhenUsed w:val="1"/>
    <w:rsid w:val="00F269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269B4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269B4"/>
    <w:rPr>
      <w:color w:val="96607d" w:themeColor="followed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ynne.murray@dvsupport.org.au" TargetMode="External"/><Relationship Id="rId8" Type="http://schemas.openxmlformats.org/officeDocument/2006/relationships/hyperlink" Target="mailto:Madeleine.herron007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LX/+p+i4SP7zBVDYLs7gwBRqrg==">CgMxLjA4AHIhMUNPOEVkVU44MWpSNGViZVBDYzFtQXFNSFNicVh0eGMz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2024-02-11T11:12:00Z</dcterms:created>
  <dc:creator>Nishant  S1489664</dc:creator>
</cp:coreProperties>
</file>