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4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0" w:right="70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68"/>
                <w:szCs w:val="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vertAlign w:val="baseline"/>
                <w:rtl w:val="0"/>
              </w:rPr>
              <w:t xml:space="preserve">COMPASSIONATE COMMUNITY SERVICES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NAARM, VIC, 3070  / NISHANTDOUGALL@GMAIL.COM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30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92278f"/>
                <w:sz w:val="28"/>
                <w:szCs w:val="2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1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3390"/>
        <w:gridCol w:w="3900"/>
        <w:tblGridChange w:id="0">
          <w:tblGrid>
            <w:gridCol w:w="2340"/>
            <w:gridCol w:w="2340"/>
            <w:gridCol w:w="3390"/>
            <w:gridCol w:w="3900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  <w:rtl w:val="0"/>
              </w:rPr>
              <w:t xml:space="preserve">Title &amp; Organisation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  <w:rtl w:val="0"/>
              </w:rPr>
              <w:t xml:space="preserve">Contact Information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78f"/>
                <w:sz w:val="28"/>
                <w:szCs w:val="28"/>
                <w:rtl w:val="0"/>
              </w:rPr>
              <w:t xml:space="preserve">Nature of Relationship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Mallika Murthy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Multicultural Practice Team Leader, headspace National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Mmurthy@headspace.org.au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Reported to Ms. Murthy on the Multicultural Practice Team supporting her on the International Students Experience project.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Emma Harvey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Former Manager - Community Support, Diamond Valley Community Support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0411396669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Ms Harvey was my direct manager during my role at Diamond Valley Community Support, overseeing my work in advocacy and as a Community Support Worker providing emergency relief to clients with complex needs.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Okay, here's a breakdown of Nishant's references list in a more casual style: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Nishant's References - Quick Look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Nishant Dougal (they/them):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Community Services Worker.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Contact info: NAARM, VIC 3070, nishantdougall@gmail.com,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References: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Mallika Murthy: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Multicultural Practice Team Leader at headspace National.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Email: Mmurthy@headspace.org.au.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Nishant reported to her on the International Students Experience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Emma Harvey: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Former Manager at Diamond Valley Community Support.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Phone: 0411396669.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Was Nishant's manager and oversaw their work in advocacy and community support.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Lynne Murray: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Manager at Diamond Valley Community Support.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Phone: (03) 9435 8282.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Email: lynne.murray@dvsupport.org.au.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Also managed Nishant (job-shared with Emma Harvey).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"/>
              </w:numPr>
              <w:spacing w:after="240" w:before="0" w:before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Madeleine Herron: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Senior Customer Solutions Manager at Amazon Global Public Sector.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Phone: 0401284818.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Email: Madeleine.herron007@gmail.com.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Was a mentor and colleague at National Australia Bank (NAB).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Lynne Murray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Manager - Community Support, Diamond Valley Community Support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(03) 9435 8282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lynne.murray@dvsupport.org.au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Mrs Murray job-shared with Ms Harvey and also was my manager during my role at Diamond Valley Community Support,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Madeleine Herron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Senior Customer Solutions Manager, Amazon Global Public Sector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0401284818 </w:t>
            </w:r>
            <w:hyperlink r:id="rId8">
              <w:r w:rsidDel="00000000" w:rsidR="00000000" w:rsidRPr="00000000">
                <w:rPr>
                  <w:color w:val="1155cc"/>
                  <w:rtl w:val="0"/>
                </w:rPr>
                <w:t xml:space="preserve">Madeleine.herron007@gmail.com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Ms. Herron served as a mentor and senior colleague during my time at National Australia Bank (NAB).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  <w:color w:val="494c4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402.5196850393701" w:top="566.9291338582677" w:left="566.9291338582677" w:right="566.929133858267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Mmurthy@headspace.org.au" TargetMode="External"/><Relationship Id="rId7" Type="http://schemas.openxmlformats.org/officeDocument/2006/relationships/hyperlink" Target="mailto:lynne.murray@dvsupport.org.au" TargetMode="External"/><Relationship Id="rId8" Type="http://schemas.openxmlformats.org/officeDocument/2006/relationships/hyperlink" Target="mailto:Madeleine.herron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