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58"/>
        <w:gridCol w:w="525"/>
        <w:gridCol w:w="1282"/>
        <w:gridCol w:w="7967"/>
      </w:tblGrid>
      <w:tr w:rsidR="009C2627" w:rsidRPr="009C2627" w14:paraId="54FADC26" w14:textId="77777777" w:rsidTr="00B54782">
        <w:trPr>
          <w:trHeight w:val="986"/>
        </w:trPr>
        <w:tc>
          <w:tcPr>
            <w:tcW w:w="11482" w:type="dxa"/>
            <w:gridSpan w:val="5"/>
            <w:shd w:val="clear" w:color="auto" w:fill="auto"/>
          </w:tcPr>
          <w:p w14:paraId="5E78A265" w14:textId="22628F1E" w:rsidR="009C2627" w:rsidRPr="00B54782" w:rsidRDefault="00A82450" w:rsidP="00DC57E5">
            <w:pPr>
              <w:rPr>
                <w:rFonts w:ascii="Poppins" w:hAnsi="Poppins" w:cs="Poppins"/>
                <w:b/>
                <w:bCs/>
                <w:color w:val="000000" w:themeColor="text1"/>
                <w:sz w:val="56"/>
                <w:szCs w:val="56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z w:val="56"/>
                <w:szCs w:val="56"/>
              </w:rPr>
              <w:t>Nishant Dougall</w:t>
            </w:r>
            <w:r w:rsidR="00B54782">
              <w:rPr>
                <w:rFonts w:ascii="Poppins" w:hAnsi="Poppins" w:cs="Poppins"/>
                <w:b/>
                <w:bCs/>
                <w:color w:val="000000" w:themeColor="text1"/>
                <w:sz w:val="56"/>
                <w:szCs w:val="56"/>
              </w:rPr>
              <w:t xml:space="preserve"> </w:t>
            </w:r>
            <w:r>
              <w:rPr>
                <w:rFonts w:ascii="Poppins" w:hAnsi="Poppins" w:cs="Poppins"/>
                <w:color w:val="767171" w:themeColor="background2" w:themeShade="80"/>
                <w:sz w:val="20"/>
                <w:szCs w:val="20"/>
              </w:rPr>
              <w:t>Community Services Projects Professional</w:t>
            </w:r>
          </w:p>
        </w:tc>
      </w:tr>
      <w:tr w:rsidR="000C36BD" w:rsidRPr="009C2627" w14:paraId="704AF4A0" w14:textId="77777777" w:rsidTr="00BD4D40">
        <w:trPr>
          <w:trHeight w:val="574"/>
        </w:trPr>
        <w:tc>
          <w:tcPr>
            <w:tcW w:w="11482" w:type="dxa"/>
            <w:gridSpan w:val="5"/>
            <w:shd w:val="clear" w:color="auto" w:fill="A6B784"/>
            <w:vAlign w:val="center"/>
          </w:tcPr>
          <w:p w14:paraId="7E71D6D0" w14:textId="62457240" w:rsidR="000C36BD" w:rsidRPr="001F3291" w:rsidRDefault="00493CC2" w:rsidP="00233E18">
            <w:pPr>
              <w:ind w:left="51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2200FF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6672" behindDoc="0" locked="0" layoutInCell="1" allowOverlap="1" wp14:anchorId="0CCA9618" wp14:editId="452D9235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-2540</wp:posOffset>
                  </wp:positionV>
                  <wp:extent cx="223520" cy="223520"/>
                  <wp:effectExtent l="0" t="0" r="5080" b="508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0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6EC8" w:rsidRPr="002200FF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295F2095" wp14:editId="352E1D7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-10160</wp:posOffset>
                  </wp:positionV>
                  <wp:extent cx="223520" cy="223520"/>
                  <wp:effectExtent l="0" t="0" r="5080" b="50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0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2450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04</w:t>
            </w:r>
            <w:r w:rsidR="00DC06E9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12202666    </w:t>
            </w:r>
            <w:r w:rsid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       </w:t>
            </w:r>
            <w:r w:rsidR="00707A63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     </w:t>
            </w:r>
            <w:r w:rsidR="001F3291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</w:t>
            </w:r>
            <w:r w:rsidR="00BF6758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 </w:t>
            </w:r>
            <w:r w:rsidR="00B5478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</w:t>
            </w:r>
            <w:r w:rsidR="00707A63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</w:t>
            </w:r>
            <w:r w:rsidR="00A82450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nishantdougall</w:t>
            </w:r>
            <w:r w:rsidR="002200FF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@gmail.com</w:t>
            </w:r>
            <w:r w:rsid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       </w:t>
            </w:r>
            <w:r w:rsidR="002200FF" w:rsidRPr="002200FF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 xml:space="preserve">      </w:t>
            </w:r>
          </w:p>
        </w:tc>
      </w:tr>
      <w:tr w:rsidR="00B633FE" w:rsidRPr="009C2627" w14:paraId="2220AC1E" w14:textId="77777777" w:rsidTr="009D0EA3">
        <w:trPr>
          <w:trHeight w:val="124"/>
        </w:trPr>
        <w:tc>
          <w:tcPr>
            <w:tcW w:w="11482" w:type="dxa"/>
            <w:gridSpan w:val="5"/>
            <w:shd w:val="clear" w:color="auto" w:fill="auto"/>
          </w:tcPr>
          <w:p w14:paraId="10C2F43E" w14:textId="77777777" w:rsidR="00B633FE" w:rsidRPr="00BF6758" w:rsidRDefault="00B633FE" w:rsidP="00707A63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</w:p>
        </w:tc>
      </w:tr>
      <w:tr w:rsidR="000A0ABB" w:rsidRPr="009C2627" w14:paraId="1C6E9270" w14:textId="631837D6" w:rsidTr="00436DA0">
        <w:trPr>
          <w:trHeight w:val="412"/>
        </w:trPr>
        <w:tc>
          <w:tcPr>
            <w:tcW w:w="1550" w:type="dxa"/>
            <w:tcBorders>
              <w:bottom w:val="single" w:sz="8" w:space="0" w:color="000000"/>
            </w:tcBorders>
            <w:shd w:val="clear" w:color="auto" w:fill="auto"/>
          </w:tcPr>
          <w:p w14:paraId="4D2AA092" w14:textId="30E1921F" w:rsidR="000A0ABB" w:rsidRPr="009C2627" w:rsidRDefault="00A82450" w:rsidP="00707A63">
            <w:pPr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pacing w:val="4"/>
              </w:rPr>
              <w:t>PROFILE</w:t>
            </w:r>
          </w:p>
        </w:tc>
        <w:tc>
          <w:tcPr>
            <w:tcW w:w="9932" w:type="dxa"/>
            <w:gridSpan w:val="4"/>
            <w:shd w:val="clear" w:color="auto" w:fill="auto"/>
          </w:tcPr>
          <w:p w14:paraId="3323089A" w14:textId="73031FE3" w:rsidR="000A0ABB" w:rsidRPr="009C2627" w:rsidRDefault="000A0ABB" w:rsidP="000A0ABB">
            <w:pPr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</w:p>
        </w:tc>
      </w:tr>
      <w:tr w:rsidR="00B633FE" w:rsidRPr="009C2627" w14:paraId="037347E9" w14:textId="77777777" w:rsidTr="009D0EA3">
        <w:trPr>
          <w:trHeight w:val="163"/>
        </w:trPr>
        <w:tc>
          <w:tcPr>
            <w:tcW w:w="11482" w:type="dxa"/>
            <w:gridSpan w:val="5"/>
            <w:shd w:val="clear" w:color="auto" w:fill="auto"/>
          </w:tcPr>
          <w:p w14:paraId="53306A85" w14:textId="77777777" w:rsidR="00B633FE" w:rsidRPr="009C2627" w:rsidRDefault="00B633FE" w:rsidP="00DC57E5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</w:p>
        </w:tc>
      </w:tr>
      <w:tr w:rsidR="00B633FE" w:rsidRPr="009C2627" w14:paraId="15638860" w14:textId="77777777" w:rsidTr="009D0EA3">
        <w:trPr>
          <w:trHeight w:val="752"/>
        </w:trPr>
        <w:tc>
          <w:tcPr>
            <w:tcW w:w="11482" w:type="dxa"/>
            <w:gridSpan w:val="5"/>
            <w:shd w:val="clear" w:color="auto" w:fill="auto"/>
          </w:tcPr>
          <w:p w14:paraId="58B0E58F" w14:textId="589BF5C7" w:rsidR="00B633FE" w:rsidRPr="000C36BD" w:rsidRDefault="00BF6758" w:rsidP="00707A63">
            <w:pPr>
              <w:ind w:right="172"/>
              <w:rPr>
                <w:rFonts w:ascii="Open Sans" w:hAnsi="Open Sans" w:cs="Open Sans"/>
                <w:color w:val="000000" w:themeColor="text1"/>
              </w:rPr>
            </w:pPr>
            <w:r w:rsidRPr="00BF6758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</w:p>
        </w:tc>
      </w:tr>
      <w:tr w:rsidR="00B633FE" w:rsidRPr="009C2627" w14:paraId="2BFB91B9" w14:textId="77777777" w:rsidTr="009D0EA3">
        <w:trPr>
          <w:trHeight w:val="187"/>
        </w:trPr>
        <w:tc>
          <w:tcPr>
            <w:tcW w:w="11482" w:type="dxa"/>
            <w:gridSpan w:val="5"/>
            <w:shd w:val="clear" w:color="auto" w:fill="auto"/>
          </w:tcPr>
          <w:p w14:paraId="3B078EBC" w14:textId="1CB295DC" w:rsidR="00B633FE" w:rsidRPr="00BF6758" w:rsidRDefault="00B633FE" w:rsidP="00707A63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</w:p>
        </w:tc>
      </w:tr>
      <w:tr w:rsidR="000A0ABB" w:rsidRPr="009C2627" w14:paraId="7A59D284" w14:textId="49A1808B" w:rsidTr="00436DA0">
        <w:trPr>
          <w:trHeight w:val="415"/>
        </w:trPr>
        <w:tc>
          <w:tcPr>
            <w:tcW w:w="2233" w:type="dxa"/>
            <w:gridSpan w:val="3"/>
            <w:tcBorders>
              <w:bottom w:val="single" w:sz="8" w:space="0" w:color="000000"/>
            </w:tcBorders>
            <w:shd w:val="clear" w:color="auto" w:fill="auto"/>
          </w:tcPr>
          <w:p w14:paraId="280F9F2A" w14:textId="1D3CE3B5" w:rsidR="000A0ABB" w:rsidRPr="00BF6758" w:rsidRDefault="000A0ABB" w:rsidP="00707A63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  <w:r w:rsidRPr="00254BDA">
              <w:rPr>
                <w:rFonts w:ascii="Poppins" w:hAnsi="Poppins" w:cs="Poppins"/>
                <w:b/>
                <w:bCs/>
                <w:color w:val="000000" w:themeColor="text1"/>
                <w:spacing w:val="4"/>
              </w:rPr>
              <w:t>SKILLS</w:t>
            </w:r>
          </w:p>
        </w:tc>
        <w:tc>
          <w:tcPr>
            <w:tcW w:w="9249" w:type="dxa"/>
            <w:gridSpan w:val="2"/>
            <w:shd w:val="clear" w:color="auto" w:fill="auto"/>
          </w:tcPr>
          <w:p w14:paraId="53CD42CA" w14:textId="2E415CD5" w:rsidR="000A0ABB" w:rsidRPr="00BF6758" w:rsidRDefault="000A0ABB" w:rsidP="000A0ABB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</w:p>
        </w:tc>
      </w:tr>
      <w:tr w:rsidR="00254BDA" w:rsidRPr="009C2627" w14:paraId="3A08D16F" w14:textId="77777777" w:rsidTr="00B54782">
        <w:trPr>
          <w:trHeight w:val="232"/>
        </w:trPr>
        <w:tc>
          <w:tcPr>
            <w:tcW w:w="11482" w:type="dxa"/>
            <w:gridSpan w:val="5"/>
            <w:shd w:val="clear" w:color="auto" w:fill="auto"/>
          </w:tcPr>
          <w:p w14:paraId="5F361D24" w14:textId="42A38D5F" w:rsidR="00254BDA" w:rsidRPr="00BF6758" w:rsidRDefault="003A268C" w:rsidP="00B54782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0DB9AB8" wp14:editId="6C7C4C3F">
                      <wp:simplePos x="0" y="0"/>
                      <wp:positionH relativeFrom="column">
                        <wp:posOffset>2251075</wp:posOffset>
                      </wp:positionH>
                      <wp:positionV relativeFrom="paragraph">
                        <wp:posOffset>158115</wp:posOffset>
                      </wp:positionV>
                      <wp:extent cx="1357630" cy="310101"/>
                      <wp:effectExtent l="0" t="0" r="0" b="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7630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408C2B" w14:textId="77777777" w:rsidR="003A268C" w:rsidRPr="003A268C" w:rsidRDefault="003A268C" w:rsidP="003A268C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3A268C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Adobe Photoshop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DB9AB8" id="Text Box 2" o:spid="_x0000_s1026" style="position:absolute;margin-left:177.25pt;margin-top:12.45pt;width:106.9pt;height:24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bVWEgIAAP0DAAAOAAAAZHJzL2Uyb0RvYy54bWysU9tu2zAMfR+wfxD0vjj3pEacIk3XYUB3&#13;&#10;wbp9gCLLsTBZ1Cgldvb1o+Q0Dbq3YX4QRJM6JA8PV7ddY9hRoddgCz4aDDlTVkKp7b7gP74/vFty&#13;&#10;5oOwpTBgVcFPyvPb9ds3q9blagw1mFIhIxDr89YVvA7B5VnmZa0a4QfglCVnBdiIQCbusxJFS+iN&#13;&#10;ycbD4TxrAUuHIJX39Pe+d/J1wq8qJcOXqvIqMFNwqi2kE9O5i2e2Xol8j8LVWp7LEP9QRSO0paQX&#13;&#10;qHsRBDug/guq0RLBQxUGEpoMqkpLlXqgbkbDV9081cKp1AuR492FJv//YOXn45P7iix0d9DRAFMT&#13;&#10;3j2C/OmZhW0t7F5tEKGtlSgp8ShSlrXO5+enkWqf+wiyaz9BSUMWhwAJqKuwiaxQn4zQaQCnC+mq&#13;&#10;C0zGlJPZYj4hlyTfZEQs9ClE/vzaoQ8fFDQsXgqOcLDlN5psSiGOjz7EkkT+HBczejC6fNDGJAP3&#13;&#10;u61BdhSkgs38brGcpi5ehRnL2oLfzMazhGwhvk8CaXQglRrdFHw5jF+vm0jJe1umkCC06e9UibFn&#13;&#10;jiItPUGh23UUGLnaQXkithB6NdL20KUG/M1ZS0osuP91EKg4Mx8tMX4zmk6jdJMxnS3GZOC1Z3ft&#13;&#10;EVYSVMFlQM56YxuS4CMTFjY0m0onxl5qOVdLGktEnvchivjaTlEvW7v+AwAA//8DAFBLAwQUAAYA&#13;&#10;CAAAACEAbOR8JOIAAAAOAQAADwAAAGRycy9kb3ducmV2LnhtbExPyU7DMBC9I/EP1iBxQdShaZam&#13;&#10;mVSoqIecKkq5u4mziHgcxW4b/p7hBJeRnuat+XY2g7jqyfWWEF4WAQhNla17ahFOH/vnFITzimo1&#13;&#10;WNII39rBtri/y1VW2xu96+vRt4JNyGUKofN+zKR0VaeNcgs7auJfYyejPMOplfWkbmxuBrkMglga&#13;&#10;1RMndGrUu05XX8eLQZjXo21cmXzu0rg5lE+lC077FPHxYX7b8HndgPB69n8K+N3A/aHgYmd7odqJ&#13;&#10;ASGMVhFTEZarNQgmRHEagjgjJGECssjl/xnFDwAAAP//AwBQSwECLQAUAAYACAAAACEAtoM4kv4A&#13;&#10;AADhAQAAEwAAAAAAAAAAAAAAAAAAAAAAW0NvbnRlbnRfVHlwZXNdLnhtbFBLAQItABQABgAIAAAA&#13;&#10;IQA4/SH/1gAAAJQBAAALAAAAAAAAAAAAAAAAAC8BAABfcmVscy8ucmVsc1BLAQItABQABgAIAAAA&#13;&#10;IQBuGbVWEgIAAP0DAAAOAAAAAAAAAAAAAAAAAC4CAABkcnMvZTJvRG9jLnhtbFBLAQItABQABgAI&#13;&#10;AAAAIQBs5Hwk4gAAAA4BAAAPAAAAAAAAAAAAAAAAAGwEAABkcnMvZG93bnJldi54bWxQSwUGAAAA&#13;&#10;AAQABADzAAAAewUAAAAA&#13;&#10;" fillcolor="#a6b784" stroked="f">
                      <v:stroke joinstyle="miter"/>
                      <v:textbox>
                        <w:txbxContent>
                          <w:p w14:paraId="4C408C2B" w14:textId="77777777" w:rsidR="003A268C" w:rsidRPr="003A268C" w:rsidRDefault="003A268C" w:rsidP="003A268C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3A268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Adobe Photoshop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41D129DE" wp14:editId="6CFE227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158115</wp:posOffset>
                      </wp:positionV>
                      <wp:extent cx="2230120" cy="310101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120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E32CF5" w14:textId="77777777" w:rsidR="003A268C" w:rsidRPr="003A268C" w:rsidRDefault="003A268C" w:rsidP="003A268C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3A268C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Digital Data Analytics/Marketing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D129DE" id="_x0000_s1027" style="position:absolute;margin-left:-3pt;margin-top:12.45pt;width:175.6pt;height:24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m4EFwIAAAQEAAAOAAAAZHJzL2Uyb0RvYy54bWysk99v2yAQx98n7X9AvC923KRNrThVmq7T&#13;&#10;pO6H1u0PwIBjNMwxILG7v34HdtOoe5vmB8T54Ht3nzvWN0OnyVE6r8BUdD7LKZGGg1BmX9Ef3+/f&#13;&#10;rSjxgRnBNBhZ0Sfp6c3m7Zt1b0tZQAtaSEdQxPiytxVtQ7Bllnneyo75GVhp0NmA61hA0+0z4ViP&#13;&#10;6p3Oijy/zHpwwjrg0nv8ezc66SbpN43k4UvTeBmIrijmFtLq0lrHNdusWbl3zLaKT2mwf8iiY8pg&#13;&#10;0JPUHQuMHJz6S6pT3IGHJsw4dBk0jeIy1YDVzPNX1Ty2zMpUC8Lx9oTJ/z9Z/vn4aL86EoZbGLCB&#13;&#10;qQhvH4D/9MTArmVmL7fOQd9KJjDwPCLLeuvL6WpE7UsfRer+EwhsMjsESEJD47pIBeskqI4NeDpB&#13;&#10;l0MgHH8WxUU+L9DF0XcxRwpjCFY+37bOhw8SOhI3FXVwMOIbdjaFYMcHH2JKrHw+FyN60ErcK62T&#13;&#10;4fb1TjtyZDgF28vbq9UiVfHqmDakr+j1slgmZQPxfhqQTgWcUq26iq7y+I1zE5G8NyIdCUzpcY+Z&#13;&#10;aDMxilhGQGGoB6LEBDAiq0E8ITQH41DiI8JNC+43JT0OZEX9rwNzkhL90SD46/liESc4GYvlVUTm&#13;&#10;zj31uYcZjlIV5cFRMhq7kOY+AjGwxRY1KoF7yWVKGkct8ZyeRZzlczudenm8mz8AAAD//wMAUEsD&#13;&#10;BBQABgAIAAAAIQDNNn8q4wAAAA0BAAAPAAAAZHJzL2Rvd25yZXYueG1sTI/NbsIwEITvlfoO1iL1&#13;&#10;UoHTQJMQskEVFYecUCm9m8T5EfE6ig2kb9/tqb2MtBrtzHzZdjK9uOnRdZYQXhYBCE2lrTpqEE6f&#13;&#10;+3kCwnlFleotaYRv7WCbPz5kKq3snT707egbwSHkUoXQej+kUrqy1Ua5hR00sVfb0SjP59jIalR3&#13;&#10;Dje9DIMgkkZ1xA2tGvSu1eXleDUI03qwtSvir10S1YfiuXDBaZ8gPs2m9w3L2waE15P/+4BfBt4P&#13;&#10;OQ872ytVTvQI84h5PEK4WoNgf7l6DUGcEeJlDDLP5H+K/AcAAP//AwBQSwECLQAUAAYACAAAACEA&#13;&#10;toM4kv4AAADhAQAAEwAAAAAAAAAAAAAAAAAAAAAAW0NvbnRlbnRfVHlwZXNdLnhtbFBLAQItABQA&#13;&#10;BgAIAAAAIQA4/SH/1gAAAJQBAAALAAAAAAAAAAAAAAAAAC8BAABfcmVscy8ucmVsc1BLAQItABQA&#13;&#10;BgAIAAAAIQBhGm4EFwIAAAQEAAAOAAAAAAAAAAAAAAAAAC4CAABkcnMvZTJvRG9jLnhtbFBLAQIt&#13;&#10;ABQABgAIAAAAIQDNNn8q4wAAAA0BAAAPAAAAAAAAAAAAAAAAAHEEAABkcnMvZG93bnJldi54bWxQ&#13;&#10;SwUGAAAAAAQABADzAAAAgQUAAAAA&#13;&#10;" fillcolor="#a6b784" stroked="f">
                      <v:stroke joinstyle="miter"/>
                      <v:textbox>
                        <w:txbxContent>
                          <w:p w14:paraId="5EE32CF5" w14:textId="77777777" w:rsidR="003A268C" w:rsidRPr="003A268C" w:rsidRDefault="003A268C" w:rsidP="003A268C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3A268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Digital Data Analytics/Marketing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54BDA" w:rsidRPr="009C2627" w14:paraId="421584F1" w14:textId="77777777" w:rsidTr="009D0EA3">
        <w:trPr>
          <w:trHeight w:val="123"/>
        </w:trPr>
        <w:tc>
          <w:tcPr>
            <w:tcW w:w="11482" w:type="dxa"/>
            <w:gridSpan w:val="5"/>
            <w:shd w:val="clear" w:color="auto" w:fill="auto"/>
            <w:vAlign w:val="center"/>
          </w:tcPr>
          <w:p w14:paraId="56958B80" w14:textId="17734889" w:rsidR="00254BDA" w:rsidRPr="00F83DC7" w:rsidRDefault="007F25AB" w:rsidP="00F83DC7">
            <w:pPr>
              <w:spacing w:line="360" w:lineRule="auto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216CF260" wp14:editId="6C9E43D0">
                      <wp:simplePos x="0" y="0"/>
                      <wp:positionH relativeFrom="column">
                        <wp:posOffset>6299835</wp:posOffset>
                      </wp:positionH>
                      <wp:positionV relativeFrom="paragraph">
                        <wp:posOffset>4445</wp:posOffset>
                      </wp:positionV>
                      <wp:extent cx="810260" cy="309880"/>
                      <wp:effectExtent l="0" t="0" r="889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026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0D87F4" w14:textId="77777777" w:rsidR="003A268C" w:rsidRPr="003A268C" w:rsidRDefault="003A268C" w:rsidP="003A268C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3A268C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AutoCAD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6CF260" id="_x0000_s1028" style="position:absolute;margin-left:496.05pt;margin-top:.35pt;width:63.8pt;height:2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Emk5GQIAAAMEAAAOAAAAZHJzL2Uyb0RvYy54bWysU9tu2zAMfR+wfxD0vtjxkjQx4hRpug4D&#13;&#10;ugvW7QNkSY6FyaImKbHbrx8lp2nQvQ3zgyCa5CF5eLS+HjpNjtJ5Baai00lOiTQchDL7iv78cfdu&#13;&#10;SYkPzAimwciKPkpPrzdv36x7W8oCWtBCOoIgxpe9rWgbgi2zzPNWdsxPwEqDzgZcxwKabp8Jx3pE&#13;&#10;73RW5Pki68EJ64BL7/Hv7eikm4TfNJKHr03jZSC6othbSKdLZx3PbLNm5d4x2yp+aoP9QxcdUwaL&#13;&#10;nqFuWWDk4NRfUJ3iDjw0YcKhy6BpFJdpBpxmmr+a5qFlVqZZkBxvzzT5/wfLvxwf7DdHwnADAy4w&#13;&#10;DeHtPfBfnhjYtczs5dY56FvJBBaeRsqy3vrylBqp9qWPIHX/GQQumR0CJKChcV1kBeckiI4LeDyT&#13;&#10;LodAOP5cTvNigR6Orvf5arlMS8lY+ZxsnQ8fJXQkXirq4GDEd1xsqsCO9z7Ejlj5HBcLetBK3Cmt&#13;&#10;k+H29U47cmQogu3i5mo5S0O8CtOG9BVdzYt5QjYQ85M+OhVQpFp12G0ev1E2kZEPRqSQwJQe79iJ&#13;&#10;NieKIisjP2GoB6JERYuYGxmrQTwiZw5GTeIbwksL7omSHvVYUf/7wJykRH8yyPtqOptFASdjNr8q&#13;&#10;0HCXnvrSwwxHqIry4CgZjV1Iso+EGNjihhqViHvp5dQ0Ki3xeXoVUcqXdop6ebubPwAAAP//AwBQ&#13;&#10;SwMEFAAGAAgAAAAhAGoA0ZfgAAAADQEAAA8AAABkcnMvZG93bnJldi54bWxMT01vwjAMvU/af4iM&#13;&#10;tMs00qINmlIXTUwceprG2D207odonKoJ0P37hdO4WLbe8/vINpPpxYVG11lGiOcRCOLSVh03CIfv&#13;&#10;3UsCwnnNle4tE8IvOdjkjw+ZTit75S+67H0jggi7VCO03g+plK5syWg3twNxwGo7Gu3DOTayGvU1&#13;&#10;iJteLqJoKY3uODi0eqBtS+VpfzYIkxps7YrVzzZZ1p/Fc+Giwy5BfJpNH+sw3tcgPE3+/wNuHUJ+&#13;&#10;yEOwoz1z5USPoNQiDlSEFYgbHMcqbEeEV/UGMs/kfYv8DwAA//8DAFBLAQItABQABgAIAAAAIQC2&#13;&#10;gziS/gAAAOEBAAATAAAAAAAAAAAAAAAAAAAAAABbQ29udGVudF9UeXBlc10ueG1sUEsBAi0AFAAG&#13;&#10;AAgAAAAhADj9If/WAAAAlAEAAAsAAAAAAAAAAAAAAAAALwEAAF9yZWxzLy5yZWxzUEsBAi0AFAAG&#13;&#10;AAgAAAAhALYSaTkZAgAAAwQAAA4AAAAAAAAAAAAAAAAALgIAAGRycy9lMm9Eb2MueG1sUEsBAi0A&#13;&#10;FAAGAAgAAAAhAGoA0ZfgAAAADQEAAA8AAAAAAAAAAAAAAAAAcwQAAGRycy9kb3ducmV2LnhtbFBL&#13;&#10;BQYAAAAABAAEAPMAAACABQAAAAA=&#13;&#10;" fillcolor="#a6b784" stroked="f">
                      <v:stroke joinstyle="miter"/>
                      <v:textbox>
                        <w:txbxContent>
                          <w:p w14:paraId="090D87F4" w14:textId="77777777" w:rsidR="003A268C" w:rsidRPr="003A268C" w:rsidRDefault="003A268C" w:rsidP="003A268C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3A268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AutoCAD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AF64D3F" wp14:editId="6D01797B">
                      <wp:simplePos x="0" y="0"/>
                      <wp:positionH relativeFrom="column">
                        <wp:posOffset>5015865</wp:posOffset>
                      </wp:positionH>
                      <wp:positionV relativeFrom="paragraph">
                        <wp:posOffset>4445</wp:posOffset>
                      </wp:positionV>
                      <wp:extent cx="1232535" cy="309880"/>
                      <wp:effectExtent l="0" t="0" r="5715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2535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0AA0B8" w14:textId="77777777" w:rsidR="003A268C" w:rsidRPr="003A268C" w:rsidRDefault="003A268C" w:rsidP="003A268C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3A268C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Adobe InDesign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F64D3F" id="_x0000_s1029" style="position:absolute;margin-left:394.95pt;margin-top:.35pt;width:97.05pt;height:24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qnHGgIAAAQEAAAOAAAAZHJzL2Uyb0RvYy54bWysU9tu2zAMfR+wfxD0vthxkjYx4hRpug4D&#13;&#10;ugvW7QNkSY6FyaImKbG7rx8lp2nQvQ3zgyCa5CF5eLS+GTpNjtJ5Baai00lOiTQchDL7iv74fv9u&#13;&#10;SYkPzAimwciKPklPbzZv36x7W8oCWtBCOoIgxpe9rWgbgi2zzPNWdsxPwEqDzgZcxwKabp8Jx3pE&#13;&#10;73RW5PlV1oMT1gGX3uPfu9FJNwm/aSQPX5rGy0B0RbG3kE6Xzjqe2WbNyr1jtlX81Ab7hy46pgwW&#13;&#10;PUPdscDIwam/oDrFHXhowoRDl0HTKC7TDDjNNH81zWPLrEyzIDnenmny/w+Wfz4+2q+OhOEWBlxg&#13;&#10;GsLbB+A/PTGwa5nZy61z0LeSCSw8jZRlvfXlKTVS7UsfQer+EwhcMjsESEBD47rICs5JEB0X8HQm&#13;&#10;XQ6B8FiymBWL2YISjr5Zvlou01YyVj5nW+fDBwkdiZeKOjgY8Q03m0qw44MPsSVWPsfFih60EvdK&#13;&#10;62S4fb3TjhwZqmB7dXu9nKcpXoVpQ/qKrhbFIiEbiPlJIJ0KqFKtuoou8/iNuomUvDcihQSm9HjH&#13;&#10;TrQ5cRRpGQkKQz0QJXDEmBspq0E8IWkORlHiI8JLC+43JT0KsqL+14E5SYn+aJD41XQ+jwpOxnxx&#13;&#10;XaDhLj31pYcZjlAV5cFRMhq7kHQfCTGwxRU1KhH30supaZRa4vP0LKKWL+0U9fJ4N38AAAD//wMA&#13;&#10;UEsDBBQABgAIAAAAIQCT2mJp4QAAAAwBAAAPAAAAZHJzL2Rvd25yZXYueG1sTI9PT8MwDMXvSHyH&#13;&#10;yJO4IJaCxpZ0TSc0tENPiDHuWev+0RqnarKtfHvMiV0sW89+fr9sM7leXHAMnScDz/MEBFLpq44a&#13;&#10;A4ev3ZMCEaKlyvae0MAPBtjk93eZTSt/pU+87GMj2IRCag20MQ6plKFs0dkw9wMSa7UfnY08jo2s&#13;&#10;Rntlc9fLlyRZSmc74g+tHXDbYnnan52BSQ++DsXqe6uW9UfxWITksFPGPMym9zWXtzWIiFP8v4A/&#13;&#10;Bs4POQc7+jNVQfQGVkprXuUGBMtaLZjvaGChX0HmmbyFyH8BAAD//wMAUEsBAi0AFAAGAAgAAAAh&#13;&#10;ALaDOJL+AAAA4QEAABMAAAAAAAAAAAAAAAAAAAAAAFtDb250ZW50X1R5cGVzXS54bWxQSwECLQAU&#13;&#10;AAYACAAAACEAOP0h/9YAAACUAQAACwAAAAAAAAAAAAAAAAAvAQAAX3JlbHMvLnJlbHNQSwECLQAU&#13;&#10;AAYACAAAACEAjzKpxxoCAAAEBAAADgAAAAAAAAAAAAAAAAAuAgAAZHJzL2Uyb0RvYy54bWxQSwEC&#13;&#10;LQAUAAYACAAAACEAk9piaeEAAAAMAQAADwAAAAAAAAAAAAAAAAB0BAAAZHJzL2Rvd25yZXYueG1s&#13;&#10;UEsFBgAAAAAEAAQA8wAAAIIFAAAAAA==&#13;&#10;" fillcolor="#a6b784" stroked="f">
                      <v:stroke joinstyle="miter"/>
                      <v:textbox>
                        <w:txbxContent>
                          <w:p w14:paraId="650AA0B8" w14:textId="77777777" w:rsidR="003A268C" w:rsidRPr="003A268C" w:rsidRDefault="003A268C" w:rsidP="003A268C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3A268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Adobe InDesign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25032190" wp14:editId="77860F2F">
                      <wp:simplePos x="0" y="0"/>
                      <wp:positionH relativeFrom="column">
                        <wp:posOffset>3664585</wp:posOffset>
                      </wp:positionH>
                      <wp:positionV relativeFrom="paragraph">
                        <wp:posOffset>4445</wp:posOffset>
                      </wp:positionV>
                      <wp:extent cx="1288415" cy="309880"/>
                      <wp:effectExtent l="0" t="0" r="6985" b="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8415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2CE174" w14:textId="77777777" w:rsidR="003A268C" w:rsidRPr="003A268C" w:rsidRDefault="003A268C" w:rsidP="003A268C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3A268C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Adobe Illustrator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032190" id="_x0000_s1030" style="position:absolute;margin-left:288.55pt;margin-top:.35pt;width:101.45pt;height:24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6vlGQIAAAQEAAAOAAAAZHJzL2Uyb0RvYy54bWysU9tu2zAMfR+wfxD0vtjJktYx4hRpug4D&#13;&#10;ugvW7QNkSY6FyaImKbHTrx8lp2nQvQ3zgyCa1CF5eLi6GTpNDtJ5Baai00lOiTQchDK7iv78cf+u&#13;&#10;oMQHZgTTYGRFj9LTm/XbN6velnIGLWghHUEQ48veVrQNwZZZ5nkrO+YnYKVBZwOuYwFNt8uEYz2i&#13;&#10;dzqb5flV1oMT1gGX3uPfu9FJ1wm/aSQPX5vGy0B0RbG2kE6Xzjqe2XrFyp1jtlX8VAb7hyo6pgwm&#13;&#10;PUPdscDI3qm/oDrFHXhowoRDl0HTKC5TD9jNNH/VzWPLrEy9IDnenmny/w+Wfzk82m+OhOEWBhxg&#13;&#10;asLbB+C/PDGwbZnZyY1z0LeSCUw8jZRlvfXl6Wmk2pc+gtT9ZxA4ZLYPkICGxnWRFeyTIDoO4Hgm&#13;&#10;XQ6B8JhyVhTz6YISjr73+bIo0lQyVj6/ts6HjxI6Ei8VdbA34jtONqVghwcfYkmsfI6LGT1oJe6V&#13;&#10;1slwu3qrHTkwVMHm6va6mKcuXoVpQ/qKLhezRUI2EN8ngXQqoEq16ipa5PEbdRMp+WBECglM6fGO&#13;&#10;lWhz4ijSMhIUhnogSlQ0pY6U1SCOSJqDUZS4RHhpwT1R0qMgK+p/75mTlOhPBolfTufzqOBkzBfX&#13;&#10;MzTcpae+9DDDEaqiPDhKRmMbku4jIQY2OKJGJeJeajkVjVJLfJ7WImr50k5RL8u7/gMAAP//AwBQ&#13;&#10;SwMEFAAGAAgAAAAhAIf5ugviAAAADAEAAA8AAABkcnMvZG93bnJldi54bWxMj81OwzAQhO9IvIO1&#13;&#10;SFwQdYponabZVKioh5wQpb27sfOjxusodtvw9iwnuKy0mtnZ+fLN5HpxtWPoPCHMZwkIS5U3HTUI&#13;&#10;h6/dcwoiRE1G954swrcNsCnu73KdGX+jT3vdx0ZwCIVMI7QxDpmUoWqt02HmB0us1X50OvI6NtKM&#13;&#10;+sbhrpcvSbKUTnfEH1o92G1rq/P+4hCm1eDrUKrjNl3WH+VTGZLDLkV8fJje1zze1iCineLfBfwy&#13;&#10;cH8ouNjJX8gE0SMslJqzFUGBYFmlCfOdEF5XC5BFLv9DFD8AAAD//wMAUEsBAi0AFAAGAAgAAAAh&#13;&#10;ALaDOJL+AAAA4QEAABMAAAAAAAAAAAAAAAAAAAAAAFtDb250ZW50X1R5cGVzXS54bWxQSwECLQAU&#13;&#10;AAYACAAAACEAOP0h/9YAAACUAQAACwAAAAAAAAAAAAAAAAAvAQAAX3JlbHMvLnJlbHNQSwECLQAU&#13;&#10;AAYACAAAACEAqVOr5RkCAAAEBAAADgAAAAAAAAAAAAAAAAAuAgAAZHJzL2Uyb0RvYy54bWxQSwEC&#13;&#10;LQAUAAYACAAAACEAh/m6C+IAAAAMAQAADwAAAAAAAAAAAAAAAABzBAAAZHJzL2Rvd25yZXYueG1s&#13;&#10;UEsFBgAAAAAEAAQA8wAAAIIFAAAAAA==&#13;&#10;" fillcolor="#a6b784" stroked="f">
                      <v:stroke joinstyle="miter"/>
                      <v:textbox>
                        <w:txbxContent>
                          <w:p w14:paraId="492CE174" w14:textId="77777777" w:rsidR="003A268C" w:rsidRPr="003A268C" w:rsidRDefault="003A268C" w:rsidP="003A268C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3A268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Adobe Illustrator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54BDA" w:rsidRPr="009C2627" w14:paraId="297FD1D0" w14:textId="77777777" w:rsidTr="00AE53D9">
        <w:trPr>
          <w:trHeight w:val="923"/>
        </w:trPr>
        <w:tc>
          <w:tcPr>
            <w:tcW w:w="11482" w:type="dxa"/>
            <w:gridSpan w:val="5"/>
            <w:shd w:val="clear" w:color="auto" w:fill="auto"/>
          </w:tcPr>
          <w:p w14:paraId="01C2CEAF" w14:textId="40519F0F" w:rsidR="00254BDA" w:rsidRPr="00BF6758" w:rsidRDefault="007F25AB" w:rsidP="00707A63">
            <w:pPr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164FEAE7" wp14:editId="1A5ED830">
                      <wp:simplePos x="0" y="0"/>
                      <wp:positionH relativeFrom="column">
                        <wp:posOffset>3054775</wp:posOffset>
                      </wp:positionH>
                      <wp:positionV relativeFrom="paragraph">
                        <wp:posOffset>131650</wp:posOffset>
                      </wp:positionV>
                      <wp:extent cx="598636" cy="310101"/>
                      <wp:effectExtent l="0" t="0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8636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C253DD" w14:textId="4E2E8566" w:rsidR="007F25AB" w:rsidRPr="003A268C" w:rsidRDefault="007F25AB" w:rsidP="007F25AB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7F25AB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Slack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4FEAE7" id="_x0000_s1031" style="position:absolute;margin-left:240.55pt;margin-top:10.35pt;width:47.15pt;height:24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n1gGAIAAAMEAAAOAAAAZHJzL2Uyb0RvYy54bWysU9tu2zAMfR+wfxD0vjhJkzQx4hRpug4D&#13;&#10;ugvW7QNkWY6FyaJGKbG7rx8lp2nQvQ3zgyCa5CF5eLS+6VvDjgq9BlvwyWjMmbISKm33Bf/x/f7d&#13;&#10;kjMfhK2EAasK/qQ8v9m8fbPuXK6m0ICpFDICsT7vXMGbEFyeZV42qhV+BE5ZctaArQhk4j6rUHSE&#13;&#10;3ppsOh4vsg6wcghSeU9/7wYn3yT8ulYyfKlrrwIzBafeQjoxnWU8s81a5HsUrtHy1Ib4hy5aoS0V&#13;&#10;PUPdiSDYAfVfUK2WCB7qMJLQZlDXWqo0A00zGb+a5rERTqVZiBzvzjT5/wcrPx8f3Vdkob+FnhaY&#13;&#10;hvDuAeRPzyzsGmH3aosIXaNERYUnkbKscz4/pUaqfe4jSNl9goqWLA4BElBfYxtZoTkZodMCns6k&#13;&#10;qz4wST/nq+XiasGZJNfVhEgYKoj8OdmhDx8UtCxeCo5wsNU3WmyqII4PPsSORP4cFwt6MLq618Yk&#13;&#10;A/flziA7ChLBdnF7vZylIV6FGcu6gq/m03lCthDzkz5aHUikRrcFX47jN8gmMvLeVikkCG2GO3Vi&#13;&#10;7ImiyMrAT+jLnumKxo25kbESqifiDGHQJL0hujSAvznrSI8F978OAhVn5qMl3leT2SwKOBmz+fWU&#13;&#10;DLz0lJceYSVBFVwG5GwwdiHJPhJiYUsbqnUi7qWXU9OktMTn6VVEKV/aKerl7W7+AAAA//8DAFBL&#13;&#10;AwQUAAYACAAAACEAutj4yuEAAAAOAQAADwAAAGRycy9kb3ducmV2LnhtbExPyWrDMBC9F/oPYgq9&#13;&#10;lEZyiJc4HoeSkoNPpWlyVyx5IZZkLCVx/77TU3sZeMxbi+1sBnbTk++dRYgWApi2tVO9bRGOX/vX&#13;&#10;DJgP0io5OKsRvrWHbfn4UMhcubv91LdDaBmZWJ9LhC6EMefc15020i/cqC39GjcZGQhOLVeTvJO5&#13;&#10;GfhSiIQb2VtK6OSod52uL4erQZjXo2t8lZ52WdJ8VC+VF8d9hvj8NL9v6LxtgAU9hz8F/G6g/lBS&#13;&#10;sbO7WuXZgLDKooioCEuRAiNCnMYrYGeEZB0DLwv+f0b5AwAA//8DAFBLAQItABQABgAIAAAAIQC2&#13;&#10;gziS/gAAAOEBAAATAAAAAAAAAAAAAAAAAAAAAABbQ29udGVudF9UeXBlc10ueG1sUEsBAi0AFAAG&#13;&#10;AAgAAAAhADj9If/WAAAAlAEAAAsAAAAAAAAAAAAAAAAALwEAAF9yZWxzLy5yZWxzUEsBAi0AFAAG&#13;&#10;AAgAAAAhAHJKfWAYAgAAAwQAAA4AAAAAAAAAAAAAAAAALgIAAGRycy9lMm9Eb2MueG1sUEsBAi0A&#13;&#10;FAAGAAgAAAAhALrY+MrhAAAADgEAAA8AAAAAAAAAAAAAAAAAcgQAAGRycy9kb3ducmV2LnhtbFBL&#13;&#10;BQYAAAAABAAEAPMAAACABQAAAAA=&#13;&#10;" fillcolor="#a6b784" stroked="f">
                      <v:stroke joinstyle="miter"/>
                      <v:textbox>
                        <w:txbxContent>
                          <w:p w14:paraId="5BC253DD" w14:textId="4E2E8566" w:rsidR="007F25AB" w:rsidRPr="003A268C" w:rsidRDefault="007F25AB" w:rsidP="007F25AB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7F25AB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Slack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91B186A" wp14:editId="161ABA04">
                      <wp:simplePos x="0" y="0"/>
                      <wp:positionH relativeFrom="column">
                        <wp:posOffset>2136081</wp:posOffset>
                      </wp:positionH>
                      <wp:positionV relativeFrom="paragraph">
                        <wp:posOffset>132509</wp:posOffset>
                      </wp:positionV>
                      <wp:extent cx="848616" cy="310101"/>
                      <wp:effectExtent l="0" t="0" r="889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8616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14ADF3" w14:textId="75C4ACE2" w:rsidR="007F25AB" w:rsidRPr="003A268C" w:rsidRDefault="007F25AB" w:rsidP="007F25AB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7F25AB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Salesforce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1B186A" id="_x0000_s1032" style="position:absolute;margin-left:168.2pt;margin-top:10.45pt;width:66.8pt;height:24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ZDVGAIAAAMEAAAOAAAAZHJzL2Uyb0RvYy54bWysU9tu2zAMfR+wfxD0vjjOkjQ14hRpug4D&#13;&#10;ugvW7QMUWY6FyaJGKbHTrx8lp2nQvQ3zgyCa5CF5eLS86VvDDgq9BlvyfDTmTFkJlba7kv/8cf9u&#13;&#10;wZkPwlbCgFUlPyrPb1Zv3yw7V6gJNGAqhYxArC86V/ImBFdkmZeNaoUfgVOWnDVgKwKZuMsqFB2h&#13;&#10;tyabjMfzrAOsHIJU3tPfu8HJVwm/rpUMX+vaq8BMyam3kE5M5zae2Wopih0K12h5akP8Qxet0JaK&#13;&#10;nqHuRBBsj/ovqFZLBA91GEloM6hrLVWagabJx6+meWyEU2kWIse7M03+/8HKL4dH9w1Z6G+hpwWm&#13;&#10;Ibx7APnLMwubRtidWiNC1yhRUeE8UpZ1zhen1Ei1L3wE2XafoaIli32ABNTX2EZWaE5G6LSA45l0&#13;&#10;1Qcm6ediupjnc84kud7nRMJQQRTPyQ59+KigZfFScoS9rb7TYlMFcXjwIXYkiue4WNCD0dW9NiYZ&#13;&#10;uNtuDLKDIBGs57dXi2ka4lWYsawr+fVsMkvIFmJ+0kerA4nU6Ja6HcdvkE1k5IOtUkgQ2gx36sTY&#13;&#10;E0WRlYGf0G97pquSz2NuZGwL1ZE4Qxg0SW+ILg3gE2cd6bHk/vdeoOLMfLLE+3U+nUYBJ2M6u5qQ&#13;&#10;gZee7aVHWElQJZcBORuMTUiyj4RYWNOGap2Ie+nl1DQpLfF5ehVRypd2inp5u6s/AAAA//8DAFBL&#13;&#10;AwQUAAYACAAAACEA5F8NDuMAAAAOAQAADwAAAGRycy9kb3ducmV2LnhtbEyPS0/DMBCE70j8B2uR&#13;&#10;uCBq01Z5NZsKFfWQE6KUu5s4DxGvo9htw79nOdHLSqudmZ0v3852EBcz+d4RwstCgTBUubqnFuH4&#13;&#10;uX9OQPigqdaDI4PwYzxsi/u7XGe1u9KHuRxCKziEfKYRuhDGTEpfdcZqv3CjIb41brI68Dq1sp70&#13;&#10;lcPtIJdKRdLqnvhDp0ez60z1fThbhDkdXePL+GuXRM17+VR6ddwniI8P89uGx+sGRDBz+HfAHwP3&#13;&#10;h4KLndyZai8GhNUqWrMUYalSECxYx4oJTwhRGoMscnmLUfwCAAD//wMAUEsBAi0AFAAGAAgAAAAh&#13;&#10;ALaDOJL+AAAA4QEAABMAAAAAAAAAAAAAAAAAAAAAAFtDb250ZW50X1R5cGVzXS54bWxQSwECLQAU&#13;&#10;AAYACAAAACEAOP0h/9YAAACUAQAACwAAAAAAAAAAAAAAAAAvAQAAX3JlbHMvLnJlbHNQSwECLQAU&#13;&#10;AAYACAAAACEAx7GQ1RgCAAADBAAADgAAAAAAAAAAAAAAAAAuAgAAZHJzL2Uyb0RvYy54bWxQSwEC&#13;&#10;LQAUAAYACAAAACEA5F8NDuMAAAAOAQAADwAAAAAAAAAAAAAAAAByBAAAZHJzL2Rvd25yZXYueG1s&#13;&#10;UEsFBgAAAAAEAAQA8wAAAIIFAAAAAA==&#13;&#10;" fillcolor="#a6b784" stroked="f">
                      <v:stroke joinstyle="miter"/>
                      <v:textbox>
                        <w:txbxContent>
                          <w:p w14:paraId="7514ADF3" w14:textId="75C4ACE2" w:rsidR="007F25AB" w:rsidRPr="003A268C" w:rsidRDefault="007F25AB" w:rsidP="007F25AB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7F25AB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Salesforce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C711B75" wp14:editId="259667D9">
                      <wp:simplePos x="0" y="0"/>
                      <wp:positionH relativeFrom="column">
                        <wp:posOffset>1222147</wp:posOffset>
                      </wp:positionH>
                      <wp:positionV relativeFrom="paragraph">
                        <wp:posOffset>126187</wp:posOffset>
                      </wp:positionV>
                      <wp:extent cx="848616" cy="310101"/>
                      <wp:effectExtent l="0" t="0" r="889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8616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7767E1" w14:textId="5C54EDF8" w:rsidR="007F25AB" w:rsidRPr="003A268C" w:rsidRDefault="007F25AB" w:rsidP="007F25AB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7F25AB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Hootsuite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711B75" id="_x0000_s1033" style="position:absolute;margin-left:96.25pt;margin-top:9.95pt;width:66.8pt;height:24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pszFwIAAAMEAAAOAAAAZHJzL2Uyb0RvYy54bWysU9tu2zAMfR+wfxD0vjjJcqsRp0jTdRjQ&#13;&#10;XbBuHyDLcixMFjVKid1+/Sg5TYPubZgfBNEkD8nDo/V13xp2VOg12IJPRmPOlJVQabsv+M8fd+9W&#13;&#10;nPkgbCUMWFXwR+X59ebtm3XncjWFBkylkBGI9XnnCt6E4PIs87JRrfAjcMqSswZsRSAT91mFoiP0&#13;&#10;1mTT8XiRdYCVQ5DKe/p7Ozj5JuHXtZLha117FZgpOPUW0onpLOOZbdYi36NwjZanNsQ/dNEKbano&#13;&#10;GepWBMEOqP+CarVE8FCHkYQ2g7rWUqUZaJrJ+NU0D41wKs1C5Hh3psn/P1j55fjgviEL/Q30tMA0&#13;&#10;hHf3IH95ZmHXCLtXW0ToGiUqKjyJlGWd8/kpNVLtcx9Byu4zVLRkcQiQgPoa28gKzckInRbweCZd&#13;&#10;9YFJ+rmarRaTBWeSXO8nRMJQQeTPyQ59+KigZfFScISDrb7TYlMFcbz3IXYk8ue4WNCD0dWdNiYZ&#13;&#10;uC93BtlRkAi2i5vlapaGeBVmLOsKfjWfzhOyhZif9NHqQCI1uqVux/EbZBMZ+WCrFBKENsOdOjH2&#13;&#10;RFFkZeAn9GXPdFXwZcyNjJVQPRJnCIMm6Q3RpQF84qwjPRbc/z4IVJyZT5Z4v5rMZlHAyZjNl1My&#13;&#10;8NJTXnqElQRVcBmQs8HYhST7SIiFLW2o1om4l15OTZPSEp+nVxGlfGmnqJe3u/kDAAD//wMAUEsD&#13;&#10;BBQABgAIAAAAIQABu4M84QAAAA4BAAAPAAAAZHJzL2Rvd25yZXYueG1sTE9NT8MwDL0j8R8iI3FB&#13;&#10;LF0RXds1ndDQDj0hxrhnjfshGqdqsq38e7wTu1h+8vP7KDazHcQZJ987UrBcRCCQamd6ahUcvnbP&#13;&#10;KQgfNBk9OEIFv+hhU97fFTo37kKfeN6HVrAI+Vwr6EIYcyl93aHVfuFGJL41brI6MJxaaSZ9YXE7&#13;&#10;yDiKEml1T+zQ6RG3HdY/+5NVMGeja3y1+t6mSfNRPVU+OuxSpR4f5vc1j7c1iIBz+P+AawfODyUH&#13;&#10;O7oTGS8Gxln8ytTrkoFgwkucLEEcFSTpCmRZyNsa5R8AAAD//wMAUEsBAi0AFAAGAAgAAAAhALaD&#13;&#10;OJL+AAAA4QEAABMAAAAAAAAAAAAAAAAAAAAAAFtDb250ZW50X1R5cGVzXS54bWxQSwECLQAUAAYA&#13;&#10;CAAAACEAOP0h/9YAAACUAQAACwAAAAAAAAAAAAAAAAAvAQAAX3JlbHMvLnJlbHNQSwECLQAUAAYA&#13;&#10;CAAAACEAG8abMxcCAAADBAAADgAAAAAAAAAAAAAAAAAuAgAAZHJzL2Uyb0RvYy54bWxQSwECLQAU&#13;&#10;AAYACAAAACEAAbuDPOEAAAAOAQAADwAAAAAAAAAAAAAAAABxBAAAZHJzL2Rvd25yZXYueG1sUEsF&#13;&#10;BgAAAAAEAAQA8wAAAH8FAAAAAA==&#13;&#10;" fillcolor="#a6b784" stroked="f">
                      <v:stroke joinstyle="miter"/>
                      <v:textbox>
                        <w:txbxContent>
                          <w:p w14:paraId="047767E1" w14:textId="5C54EDF8" w:rsidR="007F25AB" w:rsidRPr="003A268C" w:rsidRDefault="007F25AB" w:rsidP="007F25AB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7F25AB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Hootsuite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A268C">
              <w:rPr>
                <w:rFonts w:ascii="Open Sans" w:hAnsi="Open Sans" w:cs="Open Sans"/>
                <w:noProof/>
                <w:color w:val="000000" w:themeColor="text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5FBD7049" wp14:editId="0E9C8491">
                      <wp:simplePos x="0" y="0"/>
                      <wp:positionH relativeFrom="column">
                        <wp:posOffset>-40571</wp:posOffset>
                      </wp:positionH>
                      <wp:positionV relativeFrom="paragraph">
                        <wp:posOffset>126680</wp:posOffset>
                      </wp:positionV>
                      <wp:extent cx="1203850" cy="310101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3850" cy="31010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6B7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2D61BE" w14:textId="2807616A" w:rsidR="007F25AB" w:rsidRPr="003A268C" w:rsidRDefault="007F25AB" w:rsidP="007F25AB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</w:pPr>
                                  <w:r w:rsidRPr="007F25AB">
                                    <w:rPr>
                                      <w:rFonts w:ascii="Open Sans" w:hAnsi="Open Sans" w:cs="Open Sans"/>
                                      <w:sz w:val="20"/>
                                      <w:szCs w:val="20"/>
                                    </w:rPr>
                                    <w:t>Microsoft Office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BD7049" id="_x0000_s1034" style="position:absolute;margin-left:-3.2pt;margin-top:9.95pt;width:94.8pt;height:24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z2lFwIAAAQEAAAOAAAAZHJzL2Uyb0RvYy54bWysU9tu2zAMfR+wfxD0vthJkzY14hRpug4D&#13;&#10;ugvW7QNkSY6FyaJHKbG7rx8lp2nQvQ3zgyCa5CF5eLS6GVrLDhq9AVfy6STnTDsJyrhdyX98v3+3&#13;&#10;5MwH4ZSw4HTJn7TnN+u3b1Z9V+gZNGCVRkYgzhd9V/ImhK7IMi8b3Qo/gU47ctaArQhk4i5TKHpC&#13;&#10;b202y/PLrAdUHYLU3tPfu9HJ1wm/rrUMX+ra68Bsyam3kE5MZxXPbL0SxQ5F1xh5bEP8QxetMI6K&#13;&#10;nqDuRBBsj+YvqNZIBA91mEhoM6hrI3WagaaZ5q+meWxEp9MsRI7vTjT5/wcrPx8eu6/IwnALAy0w&#13;&#10;DeG7B5A/PXOwbYTb6Q0i9I0WigpPI2VZ3/nimBqp9oWPIFX/CRQtWewDJKChxjayQnMyQqcFPJ1I&#13;&#10;10NgMpac5RfLBbkk+S6mxMJYQhTP2R368EFDy+Kl5Ah7p77RZlMJcXjwIbYkiue4WNGDNereWJsM&#13;&#10;3FVbi+wgSAWby9ur5TxN8SrMOtaX/HoxWyRkBzE/CaQ1gVRqTVvyZR6/UTeRkvdOpZAgjB3v1Il1&#13;&#10;R44iLSNBYagGZhQBxNxIWQXqiUhDGEVJj4guDeBvznoSZMn9r71AzZn96Ij46+l8HhWcjPniakYG&#13;&#10;nnuqc49wkqBKLgNyNhrbkHQfCXGwoRXVJhH30suxaZJa4vP4LKKWz+0U9fJ4138AAAD//wMAUEsD&#13;&#10;BBQABgAIAAAAIQA3TFXU4QAAAA0BAAAPAAAAZHJzL2Rvd25yZXYueG1sTE9Nb8IwDL1P4j9ERtpl&#13;&#10;gnRsKmlpiiYmDj1NY+weWvdDa5yqCdD9+5nTuFiy3/P7yLaT7cUFR9850vC8jEAgla7qqNFw/Nov&#13;&#10;FAgfDFWmd4QaftHDNp89ZCat3JU+8XIIjWAR8qnR0IYwpFL6skVr/NINSIzVbrQm8Do2shrNlcVt&#13;&#10;L1dRFEtrOmKH1gy4a7H8OZythikZXO2L9fdOxfVH8VT46LhXWj/Op/cNj7cNiIBT+P+AWwfODzkH&#13;&#10;O7kzVV70GhbxKzP5niQgbrh6WYE4aYjVGmSeyfsW+R8AAAD//wMAUEsBAi0AFAAGAAgAAAAhALaD&#13;&#10;OJL+AAAA4QEAABMAAAAAAAAAAAAAAAAAAAAAAFtDb250ZW50X1R5cGVzXS54bWxQSwECLQAUAAYA&#13;&#10;CAAAACEAOP0h/9YAAACUAQAACwAAAAAAAAAAAAAAAAAvAQAAX3JlbHMvLnJlbHNQSwECLQAUAAYA&#13;&#10;CAAAACEAURs9pRcCAAAEBAAADgAAAAAAAAAAAAAAAAAuAgAAZHJzL2Uyb0RvYy54bWxQSwECLQAU&#13;&#10;AAYACAAAACEAN0xV1OEAAAANAQAADwAAAAAAAAAAAAAAAABxBAAAZHJzL2Rvd25yZXYueG1sUEsF&#13;&#10;BgAAAAAEAAQA8wAAAH8FAAAAAA==&#13;&#10;" fillcolor="#a6b784" stroked="f">
                      <v:stroke joinstyle="miter"/>
                      <v:textbox>
                        <w:txbxContent>
                          <w:p w14:paraId="0A2D61BE" w14:textId="2807616A" w:rsidR="007F25AB" w:rsidRPr="003A268C" w:rsidRDefault="007F25AB" w:rsidP="007F25AB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7F25AB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Microsoft Office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A0ABB" w:rsidRPr="009C2627" w14:paraId="0921ABCD" w14:textId="29DB3BF4" w:rsidTr="002F76ED">
        <w:trPr>
          <w:trHeight w:val="408"/>
        </w:trPr>
        <w:tc>
          <w:tcPr>
            <w:tcW w:w="3515" w:type="dxa"/>
            <w:gridSpan w:val="4"/>
            <w:tcBorders>
              <w:bottom w:val="single" w:sz="8" w:space="0" w:color="000000"/>
            </w:tcBorders>
            <w:shd w:val="clear" w:color="auto" w:fill="auto"/>
          </w:tcPr>
          <w:p w14:paraId="4E7C1440" w14:textId="58AF6B6E" w:rsidR="000A0ABB" w:rsidRPr="009C2627" w:rsidRDefault="000A0ABB" w:rsidP="00707A63">
            <w:pPr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  <w:r w:rsidRPr="009C2627">
              <w:rPr>
                <w:rFonts w:ascii="Poppins" w:hAnsi="Poppins" w:cs="Poppins"/>
                <w:b/>
                <w:bCs/>
                <w:color w:val="000000" w:themeColor="text1"/>
                <w:spacing w:val="4"/>
              </w:rPr>
              <w:t>EXPERIENCE</w:t>
            </w:r>
          </w:p>
        </w:tc>
        <w:tc>
          <w:tcPr>
            <w:tcW w:w="7967" w:type="dxa"/>
            <w:shd w:val="clear" w:color="auto" w:fill="auto"/>
          </w:tcPr>
          <w:p w14:paraId="5A97D9B4" w14:textId="47B01988" w:rsidR="000A0ABB" w:rsidRPr="009C2627" w:rsidRDefault="000A0ABB" w:rsidP="000A0ABB">
            <w:pPr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</w:p>
        </w:tc>
      </w:tr>
      <w:tr w:rsidR="00B633FE" w:rsidRPr="009C2627" w14:paraId="661F3632" w14:textId="77777777" w:rsidTr="009D0EA3">
        <w:trPr>
          <w:trHeight w:val="76"/>
        </w:trPr>
        <w:tc>
          <w:tcPr>
            <w:tcW w:w="11482" w:type="dxa"/>
            <w:gridSpan w:val="5"/>
            <w:shd w:val="clear" w:color="auto" w:fill="auto"/>
          </w:tcPr>
          <w:p w14:paraId="4172A48B" w14:textId="77777777" w:rsidR="00B633FE" w:rsidRPr="009D0EA3" w:rsidRDefault="00B633FE" w:rsidP="00F83DC7">
            <w:pPr>
              <w:rPr>
                <w:rFonts w:ascii="Poppins" w:hAnsi="Poppins" w:cs="Poppins"/>
                <w:color w:val="000000" w:themeColor="text1"/>
                <w:sz w:val="10"/>
                <w:szCs w:val="10"/>
              </w:rPr>
            </w:pPr>
          </w:p>
        </w:tc>
      </w:tr>
      <w:tr w:rsidR="00B633FE" w:rsidRPr="009C2627" w14:paraId="6781C747" w14:textId="77777777" w:rsidTr="009D0EA3">
        <w:trPr>
          <w:trHeight w:val="537"/>
        </w:trPr>
        <w:tc>
          <w:tcPr>
            <w:tcW w:w="11482" w:type="dxa"/>
            <w:gridSpan w:val="5"/>
            <w:shd w:val="clear" w:color="auto" w:fill="auto"/>
          </w:tcPr>
          <w:p w14:paraId="3015F976" w14:textId="5ADB5168" w:rsidR="00BF6758" w:rsidRDefault="00BF6758" w:rsidP="00707A63">
            <w:pPr>
              <w:pStyle w:val="NormalWeb"/>
              <w:spacing w:before="0" w:beforeAutospacing="0" w:after="0" w:afterAutospacing="0"/>
              <w:rPr>
                <w:rFonts w:ascii="Poppins" w:hAnsi="Poppins" w:cs="Poppins"/>
                <w:b/>
                <w:bCs/>
                <w:color w:val="000000" w:themeColor="text1"/>
                <w:sz w:val="20"/>
                <w:szCs w:val="20"/>
              </w:rPr>
            </w:pPr>
            <w:r w:rsidRPr="00BF6758">
              <w:rPr>
                <w:rFonts w:ascii="Poppins" w:hAnsi="Poppins" w:cs="Poppins"/>
                <w:b/>
                <w:bCs/>
                <w:color w:val="000000" w:themeColor="text1"/>
                <w:sz w:val="20"/>
                <w:szCs w:val="20"/>
              </w:rPr>
              <w:t>TRIANGLE MUSIC GROUP, New York, NY</w:t>
            </w:r>
          </w:p>
          <w:p w14:paraId="5F33F66E" w14:textId="381B6AB7" w:rsidR="00B633FE" w:rsidRPr="00BF6758" w:rsidRDefault="00BF6758" w:rsidP="00707A63">
            <w:pPr>
              <w:pStyle w:val="NormalWeb"/>
              <w:spacing w:before="0" w:beforeAutospacing="0" w:after="0" w:afterAutospacing="0"/>
              <w:rPr>
                <w:rFonts w:ascii="Poppins" w:hAnsi="Poppins" w:cs="Poppins"/>
                <w:color w:val="000000" w:themeColor="text1"/>
              </w:rPr>
            </w:pPr>
            <w:r w:rsidRPr="00BF6758">
              <w:rPr>
                <w:rFonts w:ascii="Poppins" w:hAnsi="Poppins" w:cs="Poppins"/>
                <w:i/>
                <w:iCs/>
                <w:color w:val="000000" w:themeColor="text1"/>
                <w:sz w:val="20"/>
                <w:szCs w:val="20"/>
              </w:rPr>
              <w:t>Digital Marketing Specialist, September 2019–Present</w:t>
            </w:r>
          </w:p>
        </w:tc>
      </w:tr>
      <w:tr w:rsidR="00B633FE" w:rsidRPr="009C2627" w14:paraId="57A65B66" w14:textId="77777777" w:rsidTr="009D0EA3">
        <w:trPr>
          <w:trHeight w:val="132"/>
        </w:trPr>
        <w:tc>
          <w:tcPr>
            <w:tcW w:w="11482" w:type="dxa"/>
            <w:gridSpan w:val="5"/>
            <w:shd w:val="clear" w:color="auto" w:fill="auto"/>
          </w:tcPr>
          <w:p w14:paraId="02DF9D68" w14:textId="77777777" w:rsidR="00B633FE" w:rsidRPr="001F3291" w:rsidRDefault="00B633FE" w:rsidP="00707A63">
            <w:pPr>
              <w:ind w:left="360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10"/>
                <w:szCs w:val="10"/>
                <w:lang w:eastAsia="en-IN"/>
              </w:rPr>
            </w:pPr>
          </w:p>
        </w:tc>
      </w:tr>
      <w:tr w:rsidR="00B633FE" w:rsidRPr="009C2627" w14:paraId="2911EFB8" w14:textId="77777777" w:rsidTr="009D0EA3">
        <w:trPr>
          <w:trHeight w:val="1656"/>
        </w:trPr>
        <w:tc>
          <w:tcPr>
            <w:tcW w:w="11482" w:type="dxa"/>
            <w:gridSpan w:val="5"/>
            <w:shd w:val="clear" w:color="auto" w:fill="auto"/>
          </w:tcPr>
          <w:p w14:paraId="46A93874" w14:textId="35A2B082" w:rsidR="00BF6758" w:rsidRPr="00BF6758" w:rsidRDefault="00BF6758" w:rsidP="00BF6758">
            <w:pPr>
              <w:numPr>
                <w:ilvl w:val="0"/>
                <w:numId w:val="1"/>
              </w:numPr>
              <w:spacing w:after="80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Manage digital sales and streaming accounts to improve brand positioning and growth</w:t>
            </w:r>
          </w:p>
          <w:p w14:paraId="64E78405" w14:textId="77777777" w:rsidR="00BF6758" w:rsidRPr="00BF6758" w:rsidRDefault="00BF6758" w:rsidP="00BF6758">
            <w:pPr>
              <w:numPr>
                <w:ilvl w:val="0"/>
                <w:numId w:val="1"/>
              </w:numPr>
              <w:spacing w:after="80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Source and develop new strategic partnerships, social engagements, and advertising opportunities that generate new revenue streams</w:t>
            </w:r>
          </w:p>
          <w:p w14:paraId="4CF689D1" w14:textId="5708E878" w:rsidR="00B633FE" w:rsidRPr="00DC57E5" w:rsidRDefault="00BF6758" w:rsidP="00DC57E5">
            <w:pPr>
              <w:numPr>
                <w:ilvl w:val="0"/>
                <w:numId w:val="1"/>
              </w:numPr>
              <w:spacing w:after="80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Collaborate with internal departments to execute national advertising campaigns, plan global digital distribution, and re-deploy a 1M+ consumer sales and marketing database</w:t>
            </w:r>
          </w:p>
        </w:tc>
      </w:tr>
      <w:tr w:rsidR="00B633FE" w:rsidRPr="009C2627" w14:paraId="1AFFAC98" w14:textId="77777777" w:rsidTr="00AE53D9">
        <w:trPr>
          <w:trHeight w:val="68"/>
        </w:trPr>
        <w:tc>
          <w:tcPr>
            <w:tcW w:w="11482" w:type="dxa"/>
            <w:gridSpan w:val="5"/>
            <w:shd w:val="clear" w:color="auto" w:fill="auto"/>
          </w:tcPr>
          <w:p w14:paraId="420D804C" w14:textId="6BD633B3" w:rsidR="00B633FE" w:rsidRPr="00AE53D9" w:rsidRDefault="00B633FE" w:rsidP="00AE53D9">
            <w:pPr>
              <w:rPr>
                <w:rFonts w:ascii="Open Sans" w:hAnsi="Open Sans" w:cs="Open Sans"/>
                <w:color w:val="000000" w:themeColor="text1"/>
                <w:sz w:val="10"/>
                <w:szCs w:val="10"/>
              </w:rPr>
            </w:pPr>
          </w:p>
        </w:tc>
      </w:tr>
      <w:tr w:rsidR="00B633FE" w:rsidRPr="009C2627" w14:paraId="6CD9F48F" w14:textId="77777777" w:rsidTr="009D0EA3">
        <w:tc>
          <w:tcPr>
            <w:tcW w:w="11482" w:type="dxa"/>
            <w:gridSpan w:val="5"/>
            <w:shd w:val="clear" w:color="auto" w:fill="auto"/>
          </w:tcPr>
          <w:p w14:paraId="59CDF88B" w14:textId="0D01A99D" w:rsidR="00BF6758" w:rsidRDefault="00BF6758" w:rsidP="00707A63">
            <w:pPr>
              <w:rPr>
                <w:rFonts w:ascii="Poppins" w:eastAsia="Times New Roman" w:hAnsi="Poppins" w:cs="Poppi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Poppins" w:eastAsia="Times New Roman" w:hAnsi="Poppins" w:cs="Poppins"/>
                <w:b/>
                <w:bCs/>
                <w:color w:val="000000" w:themeColor="text1"/>
                <w:sz w:val="20"/>
                <w:szCs w:val="20"/>
                <w:lang w:eastAsia="en-IN"/>
              </w:rPr>
              <w:t>MOMO SOFTWARE, New York, NY</w:t>
            </w:r>
          </w:p>
          <w:p w14:paraId="4CE44939" w14:textId="5B43B036" w:rsidR="00B633FE" w:rsidRPr="001F3291" w:rsidRDefault="00BF6758" w:rsidP="00707A63">
            <w:pPr>
              <w:rPr>
                <w:rFonts w:ascii="Open Sans" w:eastAsia="Times New Roman" w:hAnsi="Open Sans" w:cs="Open Sans"/>
                <w:color w:val="000000" w:themeColor="text1"/>
                <w:sz w:val="24"/>
                <w:szCs w:val="24"/>
                <w:lang w:eastAsia="en-IN"/>
              </w:rPr>
            </w:pPr>
            <w:r w:rsidRPr="00BF6758">
              <w:rPr>
                <w:rFonts w:ascii="Poppins" w:eastAsia="Times New Roman" w:hAnsi="Poppins" w:cs="Poppins"/>
                <w:i/>
                <w:iCs/>
                <w:color w:val="000000" w:themeColor="text1"/>
                <w:sz w:val="20"/>
                <w:szCs w:val="20"/>
                <w:lang w:eastAsia="en-IN"/>
              </w:rPr>
              <w:t>Digital Marketing Associate, June 2017–August 2019</w:t>
            </w:r>
          </w:p>
        </w:tc>
      </w:tr>
      <w:tr w:rsidR="00B633FE" w:rsidRPr="009C2627" w14:paraId="281D1904" w14:textId="77777777" w:rsidTr="009D0EA3">
        <w:tc>
          <w:tcPr>
            <w:tcW w:w="11482" w:type="dxa"/>
            <w:gridSpan w:val="5"/>
            <w:shd w:val="clear" w:color="auto" w:fill="auto"/>
          </w:tcPr>
          <w:p w14:paraId="7C3C15CB" w14:textId="4CD9A8C0" w:rsidR="00B633FE" w:rsidRPr="001F3291" w:rsidRDefault="00B633FE" w:rsidP="00707A63">
            <w:pPr>
              <w:ind w:left="360"/>
              <w:rPr>
                <w:rFonts w:ascii="Open Sans" w:hAnsi="Open Sans" w:cs="Open Sans"/>
                <w:color w:val="000000" w:themeColor="text1"/>
                <w:sz w:val="10"/>
                <w:szCs w:val="10"/>
              </w:rPr>
            </w:pPr>
          </w:p>
        </w:tc>
      </w:tr>
      <w:tr w:rsidR="00B633FE" w:rsidRPr="009C2627" w14:paraId="04FED470" w14:textId="77777777" w:rsidTr="009D0EA3">
        <w:tc>
          <w:tcPr>
            <w:tcW w:w="11482" w:type="dxa"/>
            <w:gridSpan w:val="5"/>
            <w:shd w:val="clear" w:color="auto" w:fill="auto"/>
          </w:tcPr>
          <w:p w14:paraId="190E742F" w14:textId="394C5445" w:rsidR="00BF6758" w:rsidRPr="00BF6758" w:rsidRDefault="00BF6758" w:rsidP="00AE53D9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right="567" w:hanging="357"/>
              <w:textAlignment w:val="baseline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BF6758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Worked with management to develop and apply digital marketing plans with a focus on driving acquisition and conversion</w:t>
            </w:r>
          </w:p>
          <w:p w14:paraId="5A8BE253" w14:textId="77777777" w:rsidR="00BF6758" w:rsidRPr="00BF6758" w:rsidRDefault="00BF6758" w:rsidP="00AE53D9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right="567" w:hanging="357"/>
              <w:textAlignment w:val="baseline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BF6758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Devised and implemented robust digital acquisition plans, ensuring precision in financial reporting, budgets, and forecasts</w:t>
            </w:r>
          </w:p>
          <w:p w14:paraId="43766D48" w14:textId="77777777" w:rsidR="00BF6758" w:rsidRPr="00BF6758" w:rsidRDefault="00BF6758" w:rsidP="00AE53D9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right="567" w:hanging="357"/>
              <w:textAlignment w:val="baseline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BF6758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Increased conversions by 15% from paid sources (PPC, Grant, Display, and VOD)</w:t>
            </w:r>
          </w:p>
          <w:p w14:paraId="5AFF08BB" w14:textId="314B48E9" w:rsidR="00B633FE" w:rsidRPr="001F3291" w:rsidRDefault="00BF6758" w:rsidP="00AE53D9">
            <w:pPr>
              <w:pStyle w:val="NormalWeb"/>
              <w:numPr>
                <w:ilvl w:val="0"/>
                <w:numId w:val="2"/>
              </w:numPr>
              <w:spacing w:before="0" w:beforeAutospacing="0" w:after="80" w:afterAutospacing="0"/>
              <w:ind w:left="714" w:right="567" w:hanging="357"/>
              <w:textAlignment w:val="baseline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BF6758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Enhanced conversion rates by 12% via A/B testing landing pages for a better performing conversion funnel</w:t>
            </w:r>
          </w:p>
        </w:tc>
      </w:tr>
      <w:tr w:rsidR="00B633FE" w:rsidRPr="009C2627" w14:paraId="18CCC4BD" w14:textId="77777777" w:rsidTr="009D0EA3">
        <w:trPr>
          <w:trHeight w:val="59"/>
        </w:trPr>
        <w:tc>
          <w:tcPr>
            <w:tcW w:w="11482" w:type="dxa"/>
            <w:gridSpan w:val="5"/>
            <w:shd w:val="clear" w:color="auto" w:fill="auto"/>
          </w:tcPr>
          <w:p w14:paraId="12927CDC" w14:textId="77777777" w:rsidR="00B633FE" w:rsidRPr="00AE53D9" w:rsidRDefault="00B633FE" w:rsidP="00AE53D9">
            <w:pPr>
              <w:pStyle w:val="NormalWeb"/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 w:themeColor="text1"/>
                <w:sz w:val="10"/>
                <w:szCs w:val="10"/>
              </w:rPr>
            </w:pPr>
          </w:p>
        </w:tc>
      </w:tr>
      <w:tr w:rsidR="00B633FE" w:rsidRPr="009C2627" w14:paraId="08D5E9BC" w14:textId="77777777" w:rsidTr="009D0EA3">
        <w:tc>
          <w:tcPr>
            <w:tcW w:w="11482" w:type="dxa"/>
            <w:gridSpan w:val="5"/>
            <w:shd w:val="clear" w:color="auto" w:fill="auto"/>
          </w:tcPr>
          <w:p w14:paraId="3A6C1941" w14:textId="77777777" w:rsidR="00BF6758" w:rsidRDefault="00BF6758" w:rsidP="00707A63">
            <w:pPr>
              <w:pStyle w:val="NormalWeb"/>
              <w:spacing w:before="0" w:beforeAutospacing="0" w:after="0" w:afterAutospacing="0"/>
              <w:rPr>
                <w:rFonts w:ascii="Poppins" w:hAnsi="Poppins" w:cs="Poppins"/>
                <w:b/>
                <w:bCs/>
                <w:color w:val="000000" w:themeColor="text1"/>
                <w:sz w:val="20"/>
                <w:szCs w:val="20"/>
              </w:rPr>
            </w:pPr>
            <w:r w:rsidRPr="00BF6758">
              <w:rPr>
                <w:rFonts w:ascii="Poppins" w:hAnsi="Poppins" w:cs="Poppins"/>
                <w:b/>
                <w:bCs/>
                <w:color w:val="000000" w:themeColor="text1"/>
                <w:sz w:val="20"/>
                <w:szCs w:val="20"/>
              </w:rPr>
              <w:t>KINGSTON DIGITAL, New York, NY</w:t>
            </w:r>
          </w:p>
          <w:p w14:paraId="7D9644AF" w14:textId="2CA61B15" w:rsidR="00B633FE" w:rsidRPr="001F3291" w:rsidRDefault="00BF6758" w:rsidP="00707A63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color w:val="000000" w:themeColor="text1"/>
              </w:rPr>
            </w:pPr>
            <w:r w:rsidRPr="00BF6758">
              <w:rPr>
                <w:rFonts w:ascii="Poppins" w:hAnsi="Poppins" w:cs="Poppins"/>
                <w:i/>
                <w:iCs/>
                <w:color w:val="000000" w:themeColor="text1"/>
                <w:sz w:val="20"/>
                <w:szCs w:val="20"/>
              </w:rPr>
              <w:t>Marketing Intern, June 2016–May 2017</w:t>
            </w:r>
          </w:p>
        </w:tc>
      </w:tr>
      <w:tr w:rsidR="00B633FE" w:rsidRPr="009C2627" w14:paraId="2F50D76E" w14:textId="77777777" w:rsidTr="009D0EA3">
        <w:tc>
          <w:tcPr>
            <w:tcW w:w="11482" w:type="dxa"/>
            <w:gridSpan w:val="5"/>
            <w:shd w:val="clear" w:color="auto" w:fill="auto"/>
          </w:tcPr>
          <w:p w14:paraId="3DF9B2E5" w14:textId="77777777" w:rsidR="00B633FE" w:rsidRPr="001F3291" w:rsidRDefault="00B633FE" w:rsidP="00707A63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Open Sans" w:hAnsi="Open Sans" w:cs="Open Sans"/>
                <w:color w:val="000000" w:themeColor="text1"/>
                <w:sz w:val="10"/>
                <w:szCs w:val="10"/>
              </w:rPr>
            </w:pPr>
          </w:p>
        </w:tc>
      </w:tr>
      <w:tr w:rsidR="00B633FE" w:rsidRPr="009C2627" w14:paraId="67DB6A6A" w14:textId="77777777" w:rsidTr="009D0EA3">
        <w:trPr>
          <w:trHeight w:val="851"/>
        </w:trPr>
        <w:tc>
          <w:tcPr>
            <w:tcW w:w="11482" w:type="dxa"/>
            <w:gridSpan w:val="5"/>
            <w:shd w:val="clear" w:color="auto" w:fill="auto"/>
          </w:tcPr>
          <w:p w14:paraId="741985B4" w14:textId="77777777" w:rsidR="00BF6758" w:rsidRPr="00BF6758" w:rsidRDefault="00BF6758" w:rsidP="00AE53D9">
            <w:pPr>
              <w:numPr>
                <w:ilvl w:val="0"/>
                <w:numId w:val="3"/>
              </w:numPr>
              <w:spacing w:after="80"/>
              <w:ind w:left="714" w:hanging="357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Helped research, write, and edit blog posts for Kingston’s website</w:t>
            </w:r>
          </w:p>
          <w:p w14:paraId="122B461A" w14:textId="77777777" w:rsidR="00BF6758" w:rsidRPr="00BF6758" w:rsidRDefault="00BF6758" w:rsidP="00AE53D9">
            <w:pPr>
              <w:numPr>
                <w:ilvl w:val="0"/>
                <w:numId w:val="3"/>
              </w:numPr>
              <w:spacing w:after="80"/>
              <w:ind w:left="714" w:hanging="357"/>
              <w:textAlignment w:val="baseline"/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 xml:space="preserve">Determined relevant keywords and entities for pages using </w:t>
            </w:r>
            <w:proofErr w:type="spellStart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Semrush</w:t>
            </w:r>
            <w:proofErr w:type="spellEnd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Ahrefs</w:t>
            </w:r>
            <w:proofErr w:type="spellEnd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, and Page Optimizer Pro</w:t>
            </w:r>
          </w:p>
          <w:p w14:paraId="00235E0B" w14:textId="212D02BA" w:rsidR="00B633FE" w:rsidRPr="009C2627" w:rsidRDefault="00BF6758" w:rsidP="00AE53D9">
            <w:pPr>
              <w:numPr>
                <w:ilvl w:val="0"/>
                <w:numId w:val="3"/>
              </w:numPr>
              <w:spacing w:after="80"/>
              <w:ind w:left="714" w:hanging="357"/>
              <w:textAlignment w:val="baseline"/>
              <w:rPr>
                <w:rFonts w:ascii="Poppins" w:eastAsia="Times New Roman" w:hAnsi="Poppins" w:cs="Poppins"/>
                <w:color w:val="000000" w:themeColor="text1"/>
                <w:sz w:val="20"/>
                <w:szCs w:val="20"/>
                <w:lang w:eastAsia="en-IN"/>
              </w:rPr>
            </w:pPr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 xml:space="preserve">Gathered and </w:t>
            </w:r>
            <w:proofErr w:type="spellStart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>analyzed</w:t>
            </w:r>
            <w:proofErr w:type="spellEnd"/>
            <w:r w:rsidRPr="00BF6758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  <w:lang w:eastAsia="en-IN"/>
              </w:rPr>
              <w:t xml:space="preserve"> data from social media PPE campaigns</w:t>
            </w:r>
          </w:p>
        </w:tc>
      </w:tr>
      <w:tr w:rsidR="00B633FE" w:rsidRPr="009C2627" w14:paraId="792C1F27" w14:textId="77777777" w:rsidTr="00E068AD">
        <w:trPr>
          <w:trHeight w:val="210"/>
        </w:trPr>
        <w:tc>
          <w:tcPr>
            <w:tcW w:w="11482" w:type="dxa"/>
            <w:gridSpan w:val="5"/>
            <w:shd w:val="clear" w:color="auto" w:fill="auto"/>
          </w:tcPr>
          <w:p w14:paraId="5B44CAFC" w14:textId="77777777" w:rsidR="00B633FE" w:rsidRPr="00554031" w:rsidRDefault="00B633FE" w:rsidP="00707A63">
            <w:pPr>
              <w:pStyle w:val="NormalWeb"/>
              <w:spacing w:before="0" w:beforeAutospacing="0" w:after="0" w:afterAutospacing="0"/>
              <w:textAlignment w:val="baseline"/>
              <w:rPr>
                <w:rFonts w:ascii="Poppins" w:hAnsi="Poppins" w:cs="Poppins"/>
                <w:color w:val="000000" w:themeColor="text1"/>
                <w:sz w:val="16"/>
                <w:szCs w:val="16"/>
              </w:rPr>
            </w:pPr>
          </w:p>
        </w:tc>
      </w:tr>
      <w:tr w:rsidR="000A0ABB" w:rsidRPr="009C2627" w14:paraId="4D9E9ABD" w14:textId="25736899" w:rsidTr="00436DA0">
        <w:trPr>
          <w:trHeight w:val="446"/>
        </w:trPr>
        <w:tc>
          <w:tcPr>
            <w:tcW w:w="1708" w:type="dxa"/>
            <w:gridSpan w:val="2"/>
            <w:tcBorders>
              <w:bottom w:val="single" w:sz="8" w:space="0" w:color="000000"/>
            </w:tcBorders>
            <w:shd w:val="clear" w:color="auto" w:fill="auto"/>
          </w:tcPr>
          <w:p w14:paraId="3AAE5924" w14:textId="2BA1E184" w:rsidR="000A0ABB" w:rsidRPr="009C2627" w:rsidRDefault="000A0ABB" w:rsidP="00707A63">
            <w:pPr>
              <w:pStyle w:val="NormalWeb"/>
              <w:spacing w:before="0" w:beforeAutospacing="0" w:after="0" w:afterAutospacing="0"/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  <w:r w:rsidRPr="009C2627">
              <w:rPr>
                <w:rFonts w:ascii="Poppins" w:hAnsi="Poppins" w:cs="Poppins"/>
                <w:b/>
                <w:bCs/>
                <w:color w:val="000000" w:themeColor="text1"/>
                <w:sz w:val="22"/>
                <w:szCs w:val="22"/>
              </w:rPr>
              <w:t>EDUCATION</w:t>
            </w:r>
          </w:p>
        </w:tc>
        <w:tc>
          <w:tcPr>
            <w:tcW w:w="9774" w:type="dxa"/>
            <w:gridSpan w:val="3"/>
            <w:shd w:val="clear" w:color="auto" w:fill="auto"/>
          </w:tcPr>
          <w:p w14:paraId="578075B8" w14:textId="77777777" w:rsidR="000A0ABB" w:rsidRPr="009C2627" w:rsidRDefault="000A0ABB" w:rsidP="000A0ABB">
            <w:pPr>
              <w:pStyle w:val="NormalWeb"/>
              <w:spacing w:before="0" w:beforeAutospacing="0" w:after="0" w:afterAutospacing="0"/>
              <w:rPr>
                <w:rFonts w:ascii="Poppins" w:hAnsi="Poppins" w:cs="Poppins"/>
                <w:color w:val="000000" w:themeColor="text1"/>
                <w:sz w:val="4"/>
                <w:szCs w:val="4"/>
              </w:rPr>
            </w:pPr>
          </w:p>
        </w:tc>
      </w:tr>
      <w:tr w:rsidR="000C36BD" w:rsidRPr="009C2627" w14:paraId="5432535B" w14:textId="77777777" w:rsidTr="009D0EA3">
        <w:trPr>
          <w:trHeight w:val="69"/>
        </w:trPr>
        <w:tc>
          <w:tcPr>
            <w:tcW w:w="11482" w:type="dxa"/>
            <w:gridSpan w:val="5"/>
            <w:shd w:val="clear" w:color="auto" w:fill="auto"/>
          </w:tcPr>
          <w:p w14:paraId="13DE5A13" w14:textId="77777777" w:rsidR="000C36BD" w:rsidRPr="009D0EA3" w:rsidRDefault="000C36BD" w:rsidP="00707A63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Poppins" w:hAnsi="Poppins" w:cs="Poppins"/>
                <w:color w:val="000000" w:themeColor="text1"/>
                <w:sz w:val="10"/>
                <w:szCs w:val="10"/>
              </w:rPr>
            </w:pPr>
          </w:p>
        </w:tc>
      </w:tr>
      <w:tr w:rsidR="000C36BD" w:rsidRPr="009C2627" w14:paraId="5FE2C293" w14:textId="77777777" w:rsidTr="009D0EA3">
        <w:trPr>
          <w:trHeight w:val="848"/>
        </w:trPr>
        <w:tc>
          <w:tcPr>
            <w:tcW w:w="11482" w:type="dxa"/>
            <w:gridSpan w:val="5"/>
            <w:shd w:val="clear" w:color="auto" w:fill="auto"/>
          </w:tcPr>
          <w:p w14:paraId="2939B678" w14:textId="77777777" w:rsidR="00DC57E5" w:rsidRDefault="00DC57E5" w:rsidP="00707A63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 w:rsidRPr="00DC57E5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NEW YORK UNIVERSITY, New York, NY</w:t>
            </w:r>
          </w:p>
          <w:p w14:paraId="7980F83C" w14:textId="4E8EA0D9" w:rsidR="000C36BD" w:rsidRPr="001F3291" w:rsidRDefault="00DC57E5" w:rsidP="00707A63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DC57E5">
              <w:rPr>
                <w:rFonts w:ascii="Open Sans" w:hAnsi="Open Sans" w:cs="Open Sans"/>
                <w:i/>
                <w:iCs/>
                <w:color w:val="000000" w:themeColor="text1"/>
                <w:sz w:val="20"/>
                <w:szCs w:val="20"/>
              </w:rPr>
              <w:t>Bachelor of Arts, Communications, May 2017</w:t>
            </w:r>
          </w:p>
          <w:p w14:paraId="5A829D8B" w14:textId="599CA450" w:rsidR="000C36BD" w:rsidRPr="00BF6758" w:rsidRDefault="00DC57E5" w:rsidP="00BF6758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color w:val="000000" w:themeColor="text1"/>
              </w:rPr>
            </w:pPr>
            <w:r w:rsidRPr="00DC57E5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Honors: cum laude (GPA: 3.6/4.0)</w:t>
            </w:r>
          </w:p>
        </w:tc>
      </w:tr>
      <w:tr w:rsidR="00461EEF" w:rsidRPr="009C2627" w14:paraId="58A608E4" w14:textId="77777777" w:rsidTr="00461EEF">
        <w:trPr>
          <w:trHeight w:val="848"/>
        </w:trPr>
        <w:tc>
          <w:tcPr>
            <w:tcW w:w="11482" w:type="dxa"/>
            <w:gridSpan w:val="5"/>
            <w:shd w:val="clear" w:color="auto" w:fill="auto"/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24BA95DD" w14:textId="77777777" w:rsidR="001D0DF0" w:rsidRPr="00D704BB" w:rsidRDefault="001D0DF0" w:rsidP="001D0DF0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>Dear Job Seeker,</w:t>
            </w:r>
          </w:p>
          <w:p w14:paraId="2513FF93" w14:textId="77777777" w:rsidR="001D0DF0" w:rsidRPr="00D704BB" w:rsidRDefault="001D0DF0" w:rsidP="001D0DF0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0B407E67" w14:textId="77777777" w:rsidR="001D0DF0" w:rsidRPr="0081628F" w:rsidRDefault="001D0DF0" w:rsidP="001D0DF0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>If you want to move your career forward, the Advanced resume template is for you.</w:t>
            </w:r>
          </w:p>
          <w:p w14:paraId="443DDA48" w14:textId="77777777" w:rsidR="001D0DF0" w:rsidRPr="0081628F" w:rsidRDefault="001D0DF0" w:rsidP="001D0DF0">
            <w:pPr>
              <w:pStyle w:val="NormalWeb"/>
              <w:spacing w:before="0" w:beforeAutospacing="0" w:after="0" w:afterAutospacing="0"/>
              <w:ind w:left="1420"/>
              <w:rPr>
                <w:rFonts w:ascii="Poppins" w:hAnsi="Poppins" w:cs="Poppins"/>
                <w:sz w:val="20"/>
                <w:szCs w:val="20"/>
              </w:rPr>
            </w:pPr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13EBE416" w14:textId="77777777" w:rsidR="001D0DF0" w:rsidRPr="0081628F" w:rsidRDefault="001D0DF0" w:rsidP="001D0DF0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Its sans-serif font, contact information icons, and eye-catching </w:t>
            </w:r>
            <w:hyperlink r:id="rId9" w:history="1">
              <w:r w:rsidRPr="0081628F">
                <w:rPr>
                  <w:rStyle w:val="Hyperlink"/>
                  <w:rFonts w:ascii="Poppins" w:hAnsi="Poppins" w:cs="Poppins"/>
                  <w:color w:val="EF7855"/>
                  <w:sz w:val="20"/>
                  <w:szCs w:val="20"/>
                  <w:u w:val="none"/>
                </w:rPr>
                <w:t>skills section</w:t>
              </w:r>
            </w:hyperlink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make it great for applying to jobs in tech or data science.</w:t>
            </w:r>
          </w:p>
          <w:p w14:paraId="5B99D0FE" w14:textId="77777777" w:rsidR="001D0DF0" w:rsidRPr="0081628F" w:rsidRDefault="001D0DF0" w:rsidP="001D0DF0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</w:p>
          <w:p w14:paraId="36F39889" w14:textId="77777777" w:rsidR="001D0DF0" w:rsidRPr="0081628F" w:rsidRDefault="001D0DF0" w:rsidP="001D0DF0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color w:val="000000" w:themeColor="text1"/>
                <w:sz w:val="20"/>
                <w:szCs w:val="20"/>
              </w:rPr>
            </w:pPr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Consider the Advanced resume template if you want to work in </w:t>
            </w:r>
            <w:hyperlink r:id="rId10" w:history="1">
              <w:r w:rsidRPr="0081628F">
                <w:rPr>
                  <w:rStyle w:val="Hyperlink"/>
                  <w:rFonts w:ascii="Poppins" w:hAnsi="Poppins" w:cs="Poppins"/>
                  <w:color w:val="EF7855"/>
                  <w:sz w:val="20"/>
                  <w:szCs w:val="20"/>
                  <w:u w:val="none"/>
                </w:rPr>
                <w:t>social media</w:t>
              </w:r>
              <w:r w:rsidRPr="0081628F">
                <w:rPr>
                  <w:rStyle w:val="Hyperlink"/>
                  <w:rFonts w:ascii="Poppins" w:hAnsi="Poppins" w:cs="Poppins"/>
                  <w:color w:val="1155CC"/>
                  <w:sz w:val="20"/>
                  <w:szCs w:val="20"/>
                </w:rPr>
                <w:t xml:space="preserve"> </w:t>
              </w:r>
              <w:r w:rsidRPr="0081628F">
                <w:rPr>
                  <w:rStyle w:val="Hyperlink"/>
                  <w:rFonts w:ascii="Poppins" w:hAnsi="Poppins" w:cs="Poppins"/>
                  <w:color w:val="EF7855"/>
                  <w:sz w:val="20"/>
                  <w:szCs w:val="20"/>
                  <w:u w:val="none"/>
                </w:rPr>
                <w:t>management</w:t>
              </w:r>
            </w:hyperlink>
            <w:r w:rsidRPr="008162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or </w:t>
            </w:r>
            <w:hyperlink r:id="rId11" w:history="1">
              <w:r w:rsidRPr="0081628F">
                <w:rPr>
                  <w:rStyle w:val="Hyperlink"/>
                  <w:rFonts w:ascii="Poppins" w:hAnsi="Poppins" w:cs="Poppins"/>
                  <w:color w:val="EF7855"/>
                  <w:sz w:val="20"/>
                  <w:szCs w:val="20"/>
                  <w:u w:val="none"/>
                </w:rPr>
                <w:t>data analytics</w:t>
              </w:r>
            </w:hyperlink>
            <w:r w:rsidRPr="0081628F">
              <w:rPr>
                <w:rFonts w:ascii="Poppins" w:hAnsi="Poppins" w:cs="Poppins"/>
                <w:color w:val="000000" w:themeColor="text1"/>
                <w:sz w:val="20"/>
                <w:szCs w:val="20"/>
              </w:rPr>
              <w:t>.</w:t>
            </w:r>
          </w:p>
          <w:p w14:paraId="3A2F87B4" w14:textId="77777777" w:rsidR="001D0DF0" w:rsidRPr="0081628F" w:rsidRDefault="001D0DF0" w:rsidP="001D0DF0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</w:rPr>
            </w:pPr>
          </w:p>
          <w:p w14:paraId="4C75C641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5D43787D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00723B31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395569DE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 xml:space="preserve">Resume Samples 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b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y Ind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u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stry</w:t>
            </w:r>
          </w:p>
          <w:p w14:paraId="1CCB43CA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3CF46F07" w14:textId="5964BD2D" w:rsidR="001D0DF0" w:rsidRPr="00D704BB" w:rsidRDefault="001D0DF0" w:rsidP="001D0DF0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13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085446CC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4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242CBF20" w14:textId="77777777" w:rsidR="001D0DF0" w:rsidRPr="00D704BB" w:rsidRDefault="001D0DF0" w:rsidP="001D0DF0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5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63ACFF3F" w14:textId="77777777" w:rsidR="001D0DF0" w:rsidRDefault="001D0DF0" w:rsidP="001D0DF0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6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7EC8FECE" w14:textId="77777777" w:rsidR="001D0DF0" w:rsidRDefault="001D0DF0" w:rsidP="001D0DF0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7FE42CC1" w14:textId="77777777" w:rsidR="001D0DF0" w:rsidRDefault="001D0DF0" w:rsidP="001D0DF0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F95D522" w14:textId="77777777" w:rsidR="001D0DF0" w:rsidRDefault="001D0DF0" w:rsidP="001D0DF0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1E5E47" w14:textId="77777777" w:rsidR="001D0DF0" w:rsidRPr="001D5369" w:rsidRDefault="001D0DF0" w:rsidP="001D0DF0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4213BD68" w14:textId="77777777" w:rsidR="001D0DF0" w:rsidRPr="001D5369" w:rsidRDefault="001D0DF0" w:rsidP="001D0DF0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0A56230A" w14:textId="77777777" w:rsidR="001D0DF0" w:rsidRPr="00FD39C4" w:rsidRDefault="001D0DF0" w:rsidP="001D0DF0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3E36A844" wp14:editId="51E20ECC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7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AEB76" w14:textId="77777777" w:rsidR="001D0DF0" w:rsidRDefault="001D0DF0" w:rsidP="001D0DF0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D77C384" w14:textId="77777777" w:rsidR="001D0DF0" w:rsidRDefault="001D0DF0" w:rsidP="001D0DF0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6947AE4" w14:textId="77777777" w:rsidR="001D0DF0" w:rsidRDefault="001D0DF0" w:rsidP="001D0DF0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93B51CD" w14:textId="77777777" w:rsidR="001D0DF0" w:rsidRDefault="001D0DF0" w:rsidP="001D0DF0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3BDD834" w14:textId="77777777" w:rsidR="001D0DF0" w:rsidRDefault="001D0DF0" w:rsidP="001D0DF0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3FF6A83" w14:textId="751BF53D" w:rsidR="00461EEF" w:rsidRPr="00DC57E5" w:rsidRDefault="001D0DF0" w:rsidP="001D0DF0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7A3D8562" w14:textId="0A2C8A87" w:rsidR="00FD39C4" w:rsidRPr="00461EEF" w:rsidRDefault="00FD39C4" w:rsidP="00461EEF">
      <w:pPr>
        <w:rPr>
          <w:rFonts w:ascii="Poppins" w:hAnsi="Poppins" w:cs="Poppins"/>
          <w:sz w:val="2"/>
          <w:szCs w:val="2"/>
        </w:rPr>
      </w:pPr>
    </w:p>
    <w:sectPr w:rsidR="00FD39C4" w:rsidRPr="00461EEF" w:rsidSect="00461EE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357" w:right="527" w:bottom="0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5E0C" w14:textId="77777777" w:rsidR="0089202A" w:rsidRDefault="0089202A" w:rsidP="007B1A93">
      <w:pPr>
        <w:spacing w:after="0" w:line="240" w:lineRule="auto"/>
      </w:pPr>
      <w:r>
        <w:separator/>
      </w:r>
    </w:p>
  </w:endnote>
  <w:endnote w:type="continuationSeparator" w:id="0">
    <w:p w14:paraId="5CE9C4E5" w14:textId="77777777" w:rsidR="0089202A" w:rsidRDefault="0089202A" w:rsidP="007B1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3698" w14:textId="77777777" w:rsidR="007B1A93" w:rsidRDefault="007B1A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61D9" w14:textId="77777777" w:rsidR="007B1A93" w:rsidRDefault="007B1A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A4720" w14:textId="77777777" w:rsidR="007B1A93" w:rsidRDefault="007B1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241B6" w14:textId="77777777" w:rsidR="0089202A" w:rsidRDefault="0089202A" w:rsidP="007B1A93">
      <w:pPr>
        <w:spacing w:after="0" w:line="240" w:lineRule="auto"/>
      </w:pPr>
      <w:r>
        <w:separator/>
      </w:r>
    </w:p>
  </w:footnote>
  <w:footnote w:type="continuationSeparator" w:id="0">
    <w:p w14:paraId="118E7757" w14:textId="77777777" w:rsidR="0089202A" w:rsidRDefault="0089202A" w:rsidP="007B1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34ED" w14:textId="77777777" w:rsidR="007B1A93" w:rsidRDefault="007B1A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63FB" w14:textId="77777777" w:rsidR="007B1A93" w:rsidRDefault="007B1A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E508" w14:textId="77777777" w:rsidR="007B1A93" w:rsidRDefault="007B1A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1A7"/>
    <w:multiLevelType w:val="multilevel"/>
    <w:tmpl w:val="1C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A5A2B"/>
    <w:multiLevelType w:val="multilevel"/>
    <w:tmpl w:val="C2A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21AD4"/>
    <w:multiLevelType w:val="hybridMultilevel"/>
    <w:tmpl w:val="DDE41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01639"/>
    <w:multiLevelType w:val="hybridMultilevel"/>
    <w:tmpl w:val="7D92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E44E8"/>
    <w:multiLevelType w:val="multilevel"/>
    <w:tmpl w:val="80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26FF5"/>
    <w:multiLevelType w:val="multilevel"/>
    <w:tmpl w:val="C7B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08368">
    <w:abstractNumId w:val="1"/>
  </w:num>
  <w:num w:numId="2" w16cid:durableId="612128290">
    <w:abstractNumId w:val="0"/>
  </w:num>
  <w:num w:numId="3" w16cid:durableId="448278318">
    <w:abstractNumId w:val="4"/>
  </w:num>
  <w:num w:numId="4" w16cid:durableId="1532648515">
    <w:abstractNumId w:val="5"/>
  </w:num>
  <w:num w:numId="5" w16cid:durableId="988438607">
    <w:abstractNumId w:val="2"/>
  </w:num>
  <w:num w:numId="6" w16cid:durableId="160703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B"/>
    <w:rsid w:val="0000355A"/>
    <w:rsid w:val="00027280"/>
    <w:rsid w:val="0004011A"/>
    <w:rsid w:val="00056554"/>
    <w:rsid w:val="000620EA"/>
    <w:rsid w:val="00067A2B"/>
    <w:rsid w:val="00083231"/>
    <w:rsid w:val="000862EA"/>
    <w:rsid w:val="00086580"/>
    <w:rsid w:val="00094161"/>
    <w:rsid w:val="000A0ABB"/>
    <w:rsid w:val="000B343C"/>
    <w:rsid w:val="000B50B1"/>
    <w:rsid w:val="000C36BD"/>
    <w:rsid w:val="00130E35"/>
    <w:rsid w:val="0015320B"/>
    <w:rsid w:val="00167F53"/>
    <w:rsid w:val="00181306"/>
    <w:rsid w:val="001A327D"/>
    <w:rsid w:val="001C2059"/>
    <w:rsid w:val="001D0DF0"/>
    <w:rsid w:val="001E054B"/>
    <w:rsid w:val="001F3291"/>
    <w:rsid w:val="002119EF"/>
    <w:rsid w:val="0021298F"/>
    <w:rsid w:val="002200FF"/>
    <w:rsid w:val="0023052A"/>
    <w:rsid w:val="0023055C"/>
    <w:rsid w:val="00233E18"/>
    <w:rsid w:val="00254BDA"/>
    <w:rsid w:val="002B3B8D"/>
    <w:rsid w:val="002C0B41"/>
    <w:rsid w:val="002D23DB"/>
    <w:rsid w:val="002D4768"/>
    <w:rsid w:val="002F76ED"/>
    <w:rsid w:val="00343723"/>
    <w:rsid w:val="003659BF"/>
    <w:rsid w:val="0037740C"/>
    <w:rsid w:val="003A268C"/>
    <w:rsid w:val="0041086A"/>
    <w:rsid w:val="00436DA0"/>
    <w:rsid w:val="00454881"/>
    <w:rsid w:val="00461EEF"/>
    <w:rsid w:val="00493CC2"/>
    <w:rsid w:val="004C175F"/>
    <w:rsid w:val="004C2BB0"/>
    <w:rsid w:val="004D188A"/>
    <w:rsid w:val="00521AFB"/>
    <w:rsid w:val="00554031"/>
    <w:rsid w:val="005A6590"/>
    <w:rsid w:val="005D4762"/>
    <w:rsid w:val="005F4028"/>
    <w:rsid w:val="00624837"/>
    <w:rsid w:val="00666B5A"/>
    <w:rsid w:val="00686F3D"/>
    <w:rsid w:val="006A1443"/>
    <w:rsid w:val="006B3812"/>
    <w:rsid w:val="006F2FE8"/>
    <w:rsid w:val="006F540D"/>
    <w:rsid w:val="006F65F3"/>
    <w:rsid w:val="006F6EC8"/>
    <w:rsid w:val="00707A63"/>
    <w:rsid w:val="00781593"/>
    <w:rsid w:val="00784B9B"/>
    <w:rsid w:val="00787DC3"/>
    <w:rsid w:val="007A0E0D"/>
    <w:rsid w:val="007B1A93"/>
    <w:rsid w:val="007D19B2"/>
    <w:rsid w:val="007F25AB"/>
    <w:rsid w:val="00842006"/>
    <w:rsid w:val="00842897"/>
    <w:rsid w:val="00856021"/>
    <w:rsid w:val="00870FF4"/>
    <w:rsid w:val="0089202A"/>
    <w:rsid w:val="008B07AB"/>
    <w:rsid w:val="008D3D51"/>
    <w:rsid w:val="009C2627"/>
    <w:rsid w:val="009D0EA3"/>
    <w:rsid w:val="009D24C5"/>
    <w:rsid w:val="009E7A53"/>
    <w:rsid w:val="009F704E"/>
    <w:rsid w:val="00A51124"/>
    <w:rsid w:val="00A82450"/>
    <w:rsid w:val="00AB03C1"/>
    <w:rsid w:val="00AE53D9"/>
    <w:rsid w:val="00B47888"/>
    <w:rsid w:val="00B54782"/>
    <w:rsid w:val="00B54C95"/>
    <w:rsid w:val="00B55C51"/>
    <w:rsid w:val="00B60892"/>
    <w:rsid w:val="00B633FE"/>
    <w:rsid w:val="00B870C3"/>
    <w:rsid w:val="00B87F6E"/>
    <w:rsid w:val="00BB4229"/>
    <w:rsid w:val="00BB7079"/>
    <w:rsid w:val="00BD4D40"/>
    <w:rsid w:val="00BF6758"/>
    <w:rsid w:val="00C07250"/>
    <w:rsid w:val="00C10CB8"/>
    <w:rsid w:val="00C10F42"/>
    <w:rsid w:val="00C161E3"/>
    <w:rsid w:val="00C26D1A"/>
    <w:rsid w:val="00CC1A50"/>
    <w:rsid w:val="00CD6068"/>
    <w:rsid w:val="00D12C8D"/>
    <w:rsid w:val="00D406B5"/>
    <w:rsid w:val="00D51C3F"/>
    <w:rsid w:val="00D6211F"/>
    <w:rsid w:val="00DC06E9"/>
    <w:rsid w:val="00DC57E5"/>
    <w:rsid w:val="00DD1475"/>
    <w:rsid w:val="00E068AD"/>
    <w:rsid w:val="00E61AF5"/>
    <w:rsid w:val="00E77A7B"/>
    <w:rsid w:val="00EE1C29"/>
    <w:rsid w:val="00F02E98"/>
    <w:rsid w:val="00F23F62"/>
    <w:rsid w:val="00F37C90"/>
    <w:rsid w:val="00F83DC7"/>
    <w:rsid w:val="00F94A57"/>
    <w:rsid w:val="00FC06CD"/>
    <w:rsid w:val="00FC5605"/>
    <w:rsid w:val="00F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86A61"/>
  <w15:chartTrackingRefBased/>
  <w15:docId w15:val="{4F63C074-0CDC-4C6C-BC0D-7E37AFF9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93"/>
  </w:style>
  <w:style w:type="paragraph" w:styleId="Footer">
    <w:name w:val="footer"/>
    <w:basedOn w:val="Normal"/>
    <w:link w:val="FooterChar"/>
    <w:uiPriority w:val="99"/>
    <w:unhideWhenUsed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-templates/modern-templates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?utm_source=Word_Doc&amp;utm_medium=Resume_Builder_Link&amp;utm_campaign=RG_Downloads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/data-analyst-resume-example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resumegenius.com/resume-samples/social-media-resume-example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blog/resume-help/skills-section-of-resume" TargetMode="External"/><Relationship Id="rId14" Type="http://schemas.openxmlformats.org/officeDocument/2006/relationships/hyperlink" Target="https://resumegenius.com/cover-letter-builder?utm_source=Word_Doc&amp;utm_medium=Cover_Letter_Builder_Link&amp;utm_campaign=RG_Downloads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Nishant Dougall</cp:lastModifiedBy>
  <cp:revision>100</cp:revision>
  <cp:lastPrinted>2021-09-03T11:05:00Z</cp:lastPrinted>
  <dcterms:created xsi:type="dcterms:W3CDTF">2021-08-27T06:50:00Z</dcterms:created>
  <dcterms:modified xsi:type="dcterms:W3CDTF">2025-06-17T05:51:00Z</dcterms:modified>
</cp:coreProperties>
</file>