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453152</wp:posOffset>
                </wp:positionH>
                <wp:positionV relativeFrom="page">
                  <wp:posOffset>244092</wp:posOffset>
                </wp:positionV>
                <wp:extent cx="3615054" cy="25615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615054" cy="2561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auto" w:before="536"/>
                              <w:ind w:left="20" w:right="17" w:firstLine="0"/>
                              <w:jc w:val="left"/>
                              <w:rPr>
                                <w:rFonts w:ascii="Times New Roman"/>
                                <w:sz w:val="160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spacing w:val="68"/>
                                <w:w w:val="120"/>
                                <w:sz w:val="160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32"/>
                                <w:w w:val="127"/>
                                <w:sz w:val="160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40"/>
                                <w:w w:val="117"/>
                                <w:sz w:val="160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40"/>
                                <w:w w:val="122"/>
                                <w:sz w:val="160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4"/>
                                <w:w w:val="114"/>
                                <w:sz w:val="160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95"/>
                                <w:w w:val="120"/>
                                <w:sz w:val="16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42"/>
                                <w:w w:val="118"/>
                                <w:sz w:val="160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42"/>
                                <w:w w:val="117"/>
                                <w:sz w:val="160"/>
                              </w:rPr>
                              <w:t>il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26"/>
                                <w:w w:val="117"/>
                                <w:sz w:val="160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142"/>
                                <w:w w:val="109"/>
                                <w:sz w:val="160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41"/>
                                <w:sz w:val="16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.681301pt;margin-top:19.219881pt;width:284.650pt;height:201.7pt;mso-position-horizontal-relative:page;mso-position-vertical-relative:page;z-index:-15782912" type="#_x0000_t202" id="docshape1" filled="false" stroked="false">
                <v:textbox inset="0,0,0,0">
                  <w:txbxContent>
                    <w:p>
                      <w:pPr>
                        <w:spacing w:line="218" w:lineRule="auto" w:before="536"/>
                        <w:ind w:left="20" w:right="17" w:firstLine="0"/>
                        <w:jc w:val="left"/>
                        <w:rPr>
                          <w:rFonts w:ascii="Times New Roman"/>
                          <w:sz w:val="160"/>
                        </w:rPr>
                      </w:pPr>
                      <w:r>
                        <w:rPr>
                          <w:rFonts w:ascii="Times New Roman"/>
                          <w:color w:val="425EFD"/>
                          <w:spacing w:val="68"/>
                          <w:w w:val="120"/>
                          <w:sz w:val="160"/>
                        </w:rPr>
                        <w:t>R</w:t>
                      </w:r>
                      <w:r>
                        <w:rPr>
                          <w:rFonts w:ascii="Times New Roman"/>
                          <w:color w:val="425EFD"/>
                          <w:spacing w:val="132"/>
                          <w:w w:val="127"/>
                          <w:sz w:val="160"/>
                        </w:rPr>
                        <w:t>o</w:t>
                      </w:r>
                      <w:r>
                        <w:rPr>
                          <w:rFonts w:ascii="Times New Roman"/>
                          <w:color w:val="425EFD"/>
                          <w:spacing w:val="140"/>
                          <w:w w:val="117"/>
                          <w:sz w:val="160"/>
                        </w:rPr>
                        <w:t>s</w:t>
                      </w:r>
                      <w:r>
                        <w:rPr>
                          <w:rFonts w:ascii="Times New Roman"/>
                          <w:color w:val="425EFD"/>
                          <w:spacing w:val="140"/>
                          <w:w w:val="122"/>
                          <w:sz w:val="160"/>
                        </w:rPr>
                        <w:t>i</w:t>
                      </w:r>
                      <w:r>
                        <w:rPr>
                          <w:rFonts w:ascii="Times New Roman"/>
                          <w:color w:val="425EFD"/>
                          <w:spacing w:val="-4"/>
                          <w:w w:val="114"/>
                          <w:sz w:val="160"/>
                        </w:rPr>
                        <w:t>e</w:t>
                      </w:r>
                      <w:r>
                        <w:rPr>
                          <w:rFonts w:ascii="Times New Roman"/>
                          <w:color w:val="425EFD"/>
                          <w:spacing w:val="95"/>
                          <w:w w:val="120"/>
                          <w:sz w:val="160"/>
                        </w:rPr>
                        <w:t> </w:t>
                      </w:r>
                      <w:r>
                        <w:rPr>
                          <w:rFonts w:ascii="Times New Roman"/>
                          <w:color w:val="425EFD"/>
                          <w:spacing w:val="142"/>
                          <w:w w:val="118"/>
                          <w:sz w:val="160"/>
                        </w:rPr>
                        <w:t>M</w:t>
                      </w:r>
                      <w:r>
                        <w:rPr>
                          <w:rFonts w:ascii="Times New Roman"/>
                          <w:color w:val="425EFD"/>
                          <w:spacing w:val="142"/>
                          <w:w w:val="117"/>
                          <w:sz w:val="160"/>
                        </w:rPr>
                        <w:t>il</w:t>
                      </w:r>
                      <w:r>
                        <w:rPr>
                          <w:rFonts w:ascii="Times New Roman"/>
                          <w:color w:val="425EFD"/>
                          <w:spacing w:val="126"/>
                          <w:w w:val="117"/>
                          <w:sz w:val="160"/>
                        </w:rPr>
                        <w:t>l</w:t>
                      </w:r>
                      <w:r>
                        <w:rPr>
                          <w:rFonts w:ascii="Times New Roman"/>
                          <w:color w:val="425EFD"/>
                          <w:spacing w:val="142"/>
                          <w:w w:val="109"/>
                          <w:sz w:val="160"/>
                        </w:rPr>
                        <w:t>e</w:t>
                      </w:r>
                      <w:r>
                        <w:rPr>
                          <w:rFonts w:ascii="Times New Roman"/>
                          <w:color w:val="425EFD"/>
                          <w:spacing w:val="-2"/>
                          <w:w w:val="141"/>
                          <w:sz w:val="16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4799831</wp:posOffset>
                </wp:positionH>
                <wp:positionV relativeFrom="page">
                  <wp:posOffset>570932</wp:posOffset>
                </wp:positionV>
                <wp:extent cx="3743960" cy="212598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743960" cy="2125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51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w w:val="125"/>
                                <w:sz w:val="51"/>
                              </w:rPr>
                              <w:t>Laboratory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34"/>
                                <w:w w:val="12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5"/>
                                <w:sz w:val="51"/>
                              </w:rPr>
                              <w:t>Technician</w:t>
                            </w:r>
                          </w:p>
                          <w:p>
                            <w:pPr>
                              <w:spacing w:before="365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w w:val="120"/>
                                <w:sz w:val="41"/>
                              </w:rPr>
                              <w:t>Career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17"/>
                                <w:w w:val="12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0"/>
                                <w:sz w:val="41"/>
                              </w:rPr>
                              <w:t>Objective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90"/>
                            </w:pPr>
                            <w:r>
                              <w:rPr>
                                <w:w w:val="105"/>
                              </w:rPr>
                              <w:t>Highly skilled and attentive laboratory technician, specialized in water quality testing. Strong troubleshooting and analytical skills, seeking to apply my credentials and skills to the position of Laboratory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Quality</w:t>
                            </w:r>
                            <w:r>
                              <w:rPr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Analyst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your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facility.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39514pt;margin-top:44.955307pt;width:294.8pt;height:167.4pt;mso-position-horizontal-relative:page;mso-position-vertical-relative:page;z-index:-15782400" type="#_x0000_t202" id="docshape2" filled="false" stroked="false">
                <v:textbox inset="0,0,0,0">
                  <w:txbxContent>
                    <w:p>
                      <w:pPr>
                        <w:spacing w:before="138"/>
                        <w:ind w:left="20" w:right="0" w:firstLine="0"/>
                        <w:jc w:val="left"/>
                        <w:rPr>
                          <w:rFonts w:ascii="Times New Roman"/>
                          <w:sz w:val="51"/>
                        </w:rPr>
                      </w:pPr>
                      <w:r>
                        <w:rPr>
                          <w:rFonts w:ascii="Times New Roman"/>
                          <w:color w:val="425EFD"/>
                          <w:w w:val="125"/>
                          <w:sz w:val="51"/>
                        </w:rPr>
                        <w:t>Laboratory</w:t>
                      </w:r>
                      <w:r>
                        <w:rPr>
                          <w:rFonts w:ascii="Times New Roman"/>
                          <w:color w:val="425EFD"/>
                          <w:spacing w:val="-34"/>
                          <w:w w:val="125"/>
                          <w:sz w:val="51"/>
                        </w:rPr>
                        <w:t> </w:t>
                      </w:r>
                      <w:r>
                        <w:rPr>
                          <w:rFonts w:ascii="Times New Roman"/>
                          <w:color w:val="425EFD"/>
                          <w:spacing w:val="-2"/>
                          <w:w w:val="125"/>
                          <w:sz w:val="51"/>
                        </w:rPr>
                        <w:t>Technician</w:t>
                      </w:r>
                    </w:p>
                    <w:p>
                      <w:pPr>
                        <w:spacing w:before="365"/>
                        <w:ind w:left="20" w:right="0" w:firstLine="0"/>
                        <w:jc w:val="left"/>
                        <w:rPr>
                          <w:rFonts w:ascii="Times New Roman"/>
                          <w:sz w:val="41"/>
                        </w:rPr>
                      </w:pPr>
                      <w:r>
                        <w:rPr>
                          <w:rFonts w:ascii="Times New Roman"/>
                          <w:color w:val="425EFD"/>
                          <w:w w:val="120"/>
                          <w:sz w:val="41"/>
                        </w:rPr>
                        <w:t>Career</w:t>
                      </w:r>
                      <w:r>
                        <w:rPr>
                          <w:rFonts w:ascii="Times New Roman"/>
                          <w:color w:val="425EFD"/>
                          <w:spacing w:val="-17"/>
                          <w:w w:val="120"/>
                          <w:sz w:val="41"/>
                        </w:rPr>
                        <w:t> </w:t>
                      </w:r>
                      <w:r>
                        <w:rPr>
                          <w:rFonts w:ascii="Times New Roman"/>
                          <w:color w:val="425EFD"/>
                          <w:spacing w:val="-2"/>
                          <w:w w:val="120"/>
                          <w:sz w:val="41"/>
                        </w:rPr>
                        <w:t>Objective</w:t>
                      </w:r>
                    </w:p>
                    <w:p>
                      <w:pPr>
                        <w:pStyle w:val="BodyText"/>
                        <w:spacing w:line="283" w:lineRule="auto" w:before="90"/>
                      </w:pPr>
                      <w:r>
                        <w:rPr>
                          <w:w w:val="105"/>
                        </w:rPr>
                        <w:t>Highly skilled and attentive laboratory technician, specialized in water quality testing. Strong troubleshooting and analytical skills, seeking to apply my credentials and skills to the position of Laboratory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Quality</w:t>
                      </w:r>
                      <w:r>
                        <w:rPr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Analyst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your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research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facility.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1679359</wp:posOffset>
                </wp:positionH>
                <wp:positionV relativeFrom="page">
                  <wp:posOffset>2980885</wp:posOffset>
                </wp:positionV>
                <wp:extent cx="5464175" cy="2984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46417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311-555-0189</w:t>
                            </w:r>
                            <w:r>
                              <w:rPr>
                                <w:color w:val="FFFFFF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FFFFFF"/>
                                  <w:spacing w:val="-6"/>
                                  <w:sz w:val="34"/>
                                </w:rPr>
                                <w:t>ssantos@email.site.com</w:t>
                              </w:r>
                            </w:hyperlink>
                            <w:r>
                              <w:rPr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1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Angeles,</w:t>
                            </w:r>
                            <w:r>
                              <w:rPr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34"/>
                              </w:rPr>
                              <w:t>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33002pt;margin-top:234.715408pt;width:430.25pt;height:23.5pt;mso-position-horizontal-relative:page;mso-position-vertical-relative:page;z-index:-15781888" type="#_x0000_t202" id="docshape3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color w:val="FFFFFF"/>
                          <w:spacing w:val="-6"/>
                          <w:sz w:val="34"/>
                        </w:rPr>
                        <w:t>311-555-0189</w:t>
                      </w:r>
                      <w:r>
                        <w:rPr>
                          <w:color w:val="FFFFFF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4"/>
                        </w:rPr>
                        <w:t>|</w:t>
                      </w:r>
                      <w:r>
                        <w:rPr>
                          <w:color w:val="FFFFFF"/>
                          <w:spacing w:val="-8"/>
                          <w:sz w:val="34"/>
                        </w:rPr>
                        <w:t> </w:t>
                      </w:r>
                      <w:hyperlink r:id="rId5">
                        <w:r>
                          <w:rPr>
                            <w:color w:val="FFFFFF"/>
                            <w:spacing w:val="-6"/>
                            <w:sz w:val="34"/>
                          </w:rPr>
                          <w:t>ssantos@email.site.com</w:t>
                        </w:r>
                      </w:hyperlink>
                      <w:r>
                        <w:rPr>
                          <w:color w:val="FFFFFF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4"/>
                        </w:rPr>
                        <w:t>|</w:t>
                      </w:r>
                      <w:r>
                        <w:rPr>
                          <w:color w:val="FFFFFF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4"/>
                        </w:rPr>
                        <w:t>Los</w:t>
                      </w:r>
                      <w:r>
                        <w:rPr>
                          <w:color w:val="FFFFFF"/>
                          <w:spacing w:val="-1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4"/>
                        </w:rPr>
                        <w:t>Angeles,</w:t>
                      </w:r>
                      <w:r>
                        <w:rPr>
                          <w:color w:val="FFFFFF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34"/>
                        </w:rPr>
                        <w:t>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453152</wp:posOffset>
                </wp:positionH>
                <wp:positionV relativeFrom="page">
                  <wp:posOffset>3835534</wp:posOffset>
                </wp:positionV>
                <wp:extent cx="3957954" cy="203327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57954" cy="2033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w w:val="125"/>
                                <w:sz w:val="40"/>
                              </w:rPr>
                              <w:t>Professional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34"/>
                                <w:w w:val="12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5"/>
                                <w:sz w:val="40"/>
                              </w:rPr>
                              <w:t>Experience</w:t>
                            </w:r>
                          </w:p>
                          <w:p>
                            <w:pPr>
                              <w:spacing w:line="357" w:lineRule="auto" w:before="157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Oct</w:t>
                            </w:r>
                            <w:r>
                              <w:rPr>
                                <w:b/>
                                <w:color w:val="425EFD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425EFD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Present</w:t>
                            </w:r>
                            <w:r>
                              <w:rPr>
                                <w:b/>
                                <w:color w:val="425EFD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|</w:t>
                            </w:r>
                            <w:r>
                              <w:rPr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425EFD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Laboratory</w:t>
                            </w:r>
                            <w:r>
                              <w:rPr>
                                <w:b/>
                                <w:color w:val="425EFD"/>
                                <w:spacing w:val="-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Technician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Rivers &amp; Sexton</w:t>
                            </w:r>
                            <w:r>
                              <w:rPr>
                                <w:b/>
                                <w:color w:val="425EFD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Labs, </w:t>
                            </w:r>
                            <w:r>
                              <w:rPr>
                                <w:sz w:val="25"/>
                              </w:rPr>
                              <w:t>Cincinnati, OH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05"/>
                              </w:rPr>
                              <w:t>•Supervised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water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quality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testing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procedures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</w:pPr>
                            <w:r>
                              <w:rPr>
                                <w:w w:val="105"/>
                              </w:rPr>
                              <w:t>•Oversaw a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team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three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junior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technicians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  <w:r>
                              <w:rPr>
                                <w:w w:val="105"/>
                              </w:rPr>
                              <w:t>•Executed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laboratory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testing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according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procedures</w:t>
                            </w:r>
                          </w:p>
                          <w:p>
                            <w:pPr>
                              <w:spacing w:before="142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2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81301pt;margin-top:302.010559pt;width:311.650pt;height:160.1pt;mso-position-horizontal-relative:page;mso-position-vertical-relative:page;z-index:-15781376" type="#_x0000_t202" id="docshape4" filled="false" stroked="false">
                <v:textbox inset="0,0,0,0">
                  <w:txbxContent>
                    <w:p>
                      <w:pPr>
                        <w:spacing w:before="120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425EFD"/>
                          <w:w w:val="125"/>
                          <w:sz w:val="40"/>
                        </w:rPr>
                        <w:t>Professional</w:t>
                      </w:r>
                      <w:r>
                        <w:rPr>
                          <w:rFonts w:ascii="Times New Roman"/>
                          <w:color w:val="425EFD"/>
                          <w:spacing w:val="-34"/>
                          <w:w w:val="125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425EFD"/>
                          <w:spacing w:val="-2"/>
                          <w:w w:val="125"/>
                          <w:sz w:val="40"/>
                        </w:rPr>
                        <w:t>Experience</w:t>
                      </w:r>
                    </w:p>
                    <w:p>
                      <w:pPr>
                        <w:spacing w:line="357" w:lineRule="auto" w:before="157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Oct</w:t>
                      </w:r>
                      <w:r>
                        <w:rPr>
                          <w:b/>
                          <w:color w:val="425EFD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2018</w:t>
                      </w:r>
                      <w:r>
                        <w:rPr>
                          <w:b/>
                          <w:color w:val="425EFD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spacing w:val="-2"/>
                          <w:sz w:val="25"/>
                        </w:rPr>
                        <w:t>-</w:t>
                      </w:r>
                      <w:r>
                        <w:rPr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Present</w:t>
                      </w:r>
                      <w:r>
                        <w:rPr>
                          <w:b/>
                          <w:color w:val="425EFD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spacing w:val="-2"/>
                          <w:sz w:val="25"/>
                        </w:rPr>
                        <w:t>|</w:t>
                      </w:r>
                      <w:r>
                        <w:rPr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Senior</w:t>
                      </w:r>
                      <w:r>
                        <w:rPr>
                          <w:b/>
                          <w:color w:val="425EFD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Laboratory</w:t>
                      </w:r>
                      <w:r>
                        <w:rPr>
                          <w:b/>
                          <w:color w:val="425EFD"/>
                          <w:spacing w:val="-2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Technician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Rivers &amp; Sexton</w:t>
                      </w:r>
                      <w:r>
                        <w:rPr>
                          <w:b/>
                          <w:color w:val="425EFD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Water</w:t>
                      </w:r>
                      <w:r>
                        <w:rPr>
                          <w:b/>
                          <w:color w:val="425EFD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Labs, </w:t>
                      </w:r>
                      <w:r>
                        <w:rPr>
                          <w:sz w:val="25"/>
                        </w:rPr>
                        <w:t>Cincinnati, OH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w w:val="105"/>
                        </w:rPr>
                        <w:t>•Supervised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water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quality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testing </w:t>
                      </w:r>
                      <w:r>
                        <w:rPr>
                          <w:spacing w:val="-2"/>
                          <w:w w:val="105"/>
                        </w:rPr>
                        <w:t>procedures</w:t>
                      </w:r>
                    </w:p>
                    <w:p>
                      <w:pPr>
                        <w:pStyle w:val="BodyText"/>
                        <w:spacing w:before="142"/>
                      </w:pPr>
                      <w:r>
                        <w:rPr>
                          <w:w w:val="105"/>
                        </w:rPr>
                        <w:t>•Oversaw a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team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three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junior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technicians</w:t>
                      </w:r>
                    </w:p>
                    <w:p>
                      <w:pPr>
                        <w:pStyle w:val="BodyText"/>
                        <w:spacing w:before="143"/>
                      </w:pPr>
                      <w:r>
                        <w:rPr>
                          <w:w w:val="105"/>
                        </w:rPr>
                        <w:t>•Executed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laboratory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testing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according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procedures</w:t>
                      </w:r>
                    </w:p>
                    <w:p>
                      <w:pPr>
                        <w:spacing w:before="142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w w:val="155"/>
                          <w:sz w:val="2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4799831</wp:posOffset>
                </wp:positionH>
                <wp:positionV relativeFrom="page">
                  <wp:posOffset>3833605</wp:posOffset>
                </wp:positionV>
                <wp:extent cx="3748404" cy="14077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8404" cy="140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5"/>
                                <w:sz w:val="41"/>
                              </w:rPr>
                              <w:t>Education</w:t>
                            </w:r>
                          </w:p>
                          <w:p>
                            <w:pPr>
                              <w:spacing w:before="137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8"/>
                                <w:sz w:val="25"/>
                              </w:rPr>
                              <w:t>M.Sc.</w:t>
                            </w:r>
                            <w:r>
                              <w:rPr>
                                <w:b/>
                                <w:color w:val="425EFD"/>
                                <w:spacing w:val="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8"/>
                                <w:sz w:val="25"/>
                              </w:rPr>
                              <w:t>Environmental</w:t>
                            </w:r>
                            <w:r>
                              <w:rPr>
                                <w:b/>
                                <w:color w:val="425EFD"/>
                                <w:spacing w:val="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8"/>
                                <w:sz w:val="25"/>
                              </w:rPr>
                              <w:t>Sciences</w:t>
                            </w: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  <w:r>
                              <w:rPr/>
                              <w:t>Jun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2014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University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Halpesgrove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San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Diego,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CA</w:t>
                            </w:r>
                          </w:p>
                          <w:p>
                            <w:pPr>
                              <w:spacing w:before="105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w w:val="90"/>
                                <w:sz w:val="25"/>
                              </w:rPr>
                              <w:t>B.Sc.</w:t>
                            </w:r>
                            <w:r>
                              <w:rPr>
                                <w:b/>
                                <w:color w:val="425EFD"/>
                                <w:spacing w:val="2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w w:val="90"/>
                                <w:sz w:val="25"/>
                              </w:rPr>
                              <w:t>Environmental</w:t>
                            </w:r>
                            <w:r>
                              <w:rPr>
                                <w:b/>
                                <w:color w:val="425EFD"/>
                                <w:spacing w:val="3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2"/>
                                <w:w w:val="90"/>
                                <w:sz w:val="25"/>
                              </w:rPr>
                              <w:t>Sciences</w:t>
                            </w: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  <w:r>
                              <w:rPr>
                                <w:spacing w:val="-2"/>
                              </w:rPr>
                              <w:t>Jun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2011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University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Halpesgrove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Diego,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39514pt;margin-top:301.858673pt;width:295.150pt;height:110.85pt;mso-position-horizontal-relative:page;mso-position-vertical-relative:page;z-index:-15780864" type="#_x0000_t202" id="docshape5" filled="false" stroked="false">
                <v:textbox inset="0,0,0,0">
                  <w:txbxContent>
                    <w:p>
                      <w:pPr>
                        <w:spacing w:before="114"/>
                        <w:ind w:left="20" w:right="0" w:firstLine="0"/>
                        <w:jc w:val="left"/>
                        <w:rPr>
                          <w:rFonts w:ascii="Times New Roman"/>
                          <w:sz w:val="41"/>
                        </w:rPr>
                      </w:pPr>
                      <w:r>
                        <w:rPr>
                          <w:rFonts w:ascii="Times New Roman"/>
                          <w:color w:val="425EFD"/>
                          <w:spacing w:val="-2"/>
                          <w:w w:val="125"/>
                          <w:sz w:val="41"/>
                        </w:rPr>
                        <w:t>Education</w:t>
                      </w:r>
                    </w:p>
                    <w:p>
                      <w:pPr>
                        <w:spacing w:before="137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8"/>
                          <w:sz w:val="25"/>
                        </w:rPr>
                        <w:t>M.Sc.</w:t>
                      </w:r>
                      <w:r>
                        <w:rPr>
                          <w:b/>
                          <w:color w:val="425EFD"/>
                          <w:spacing w:val="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8"/>
                          <w:sz w:val="25"/>
                        </w:rPr>
                        <w:t>Environmental</w:t>
                      </w:r>
                      <w:r>
                        <w:rPr>
                          <w:b/>
                          <w:color w:val="425EFD"/>
                          <w:spacing w:val="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8"/>
                          <w:sz w:val="25"/>
                        </w:rPr>
                        <w:t>Sciences</w:t>
                      </w:r>
                    </w:p>
                    <w:p>
                      <w:pPr>
                        <w:pStyle w:val="BodyText"/>
                        <w:spacing w:before="106"/>
                      </w:pPr>
                      <w:r>
                        <w:rPr/>
                        <w:t>Jun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2014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University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Halpesgrove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San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Diego,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5"/>
                        </w:rPr>
                        <w:t>CA</w:t>
                      </w:r>
                    </w:p>
                    <w:p>
                      <w:pPr>
                        <w:spacing w:before="105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w w:val="90"/>
                          <w:sz w:val="25"/>
                        </w:rPr>
                        <w:t>B.Sc.</w:t>
                      </w:r>
                      <w:r>
                        <w:rPr>
                          <w:b/>
                          <w:color w:val="425EFD"/>
                          <w:spacing w:val="2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w w:val="90"/>
                          <w:sz w:val="25"/>
                        </w:rPr>
                        <w:t>Environmental</w:t>
                      </w:r>
                      <w:r>
                        <w:rPr>
                          <w:b/>
                          <w:color w:val="425EFD"/>
                          <w:spacing w:val="3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2"/>
                          <w:w w:val="90"/>
                          <w:sz w:val="25"/>
                        </w:rPr>
                        <w:t>Sciences</w:t>
                      </w:r>
                    </w:p>
                    <w:p>
                      <w:pPr>
                        <w:pStyle w:val="BodyText"/>
                        <w:spacing w:before="106"/>
                      </w:pPr>
                      <w:r>
                        <w:rPr>
                          <w:spacing w:val="-2"/>
                        </w:rPr>
                        <w:t>Jun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2011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|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University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Halpesgrove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Diego,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4799831</wp:posOffset>
                </wp:positionH>
                <wp:positionV relativeFrom="page">
                  <wp:posOffset>5673449</wp:posOffset>
                </wp:positionV>
                <wp:extent cx="1807845" cy="188976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807845" cy="1889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0"/>
                                <w:sz w:val="41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9" w:val="left" w:leader="none"/>
                              </w:tabs>
                              <w:spacing w:line="240" w:lineRule="auto" w:before="135" w:after="0"/>
                              <w:ind w:left="199" w:right="0" w:hanging="179"/>
                              <w:jc w:val="left"/>
                            </w:pP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9" w:val="left" w:leader="none"/>
                              </w:tabs>
                              <w:spacing w:line="240" w:lineRule="auto" w:before="100" w:after="0"/>
                              <w:ind w:left="199" w:right="0" w:hanging="179"/>
                              <w:jc w:val="left"/>
                            </w:pPr>
                            <w:r>
                              <w:rPr/>
                              <w:t>Communication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1" w:val="left" w:leader="none"/>
                              </w:tabs>
                              <w:spacing w:line="240" w:lineRule="auto" w:before="101" w:after="0"/>
                              <w:ind w:left="191" w:right="0" w:hanging="171"/>
                              <w:jc w:val="left"/>
                            </w:pPr>
                            <w:r>
                              <w:rPr/>
                              <w:t>Analytical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9" w:val="left" w:leader="none"/>
                              </w:tabs>
                              <w:spacing w:line="240" w:lineRule="auto" w:before="100" w:after="0"/>
                              <w:ind w:left="199" w:right="0" w:hanging="179"/>
                              <w:jc w:val="left"/>
                            </w:pPr>
                            <w:r>
                              <w:rPr/>
                              <w:t>Gardening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Club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9" w:val="left" w:leader="none"/>
                              </w:tabs>
                              <w:spacing w:line="240" w:lineRule="auto" w:before="101" w:after="0"/>
                              <w:ind w:left="199" w:right="0" w:hanging="179"/>
                              <w:jc w:val="left"/>
                            </w:pPr>
                            <w:r>
                              <w:rPr/>
                              <w:t>Sustainability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Advocate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91" w:val="left" w:leader="none"/>
                              </w:tabs>
                              <w:spacing w:line="240" w:lineRule="auto" w:before="100" w:after="0"/>
                              <w:ind w:left="191" w:right="0" w:hanging="171"/>
                              <w:jc w:val="lef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Wildlife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Preservation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39514pt;margin-top:446.728271pt;width:142.35pt;height:148.8pt;mso-position-horizontal-relative:page;mso-position-vertical-relative:page;z-index:-15780352" type="#_x0000_t202" id="docshape6" filled="false" stroked="false">
                <v:textbox inset="0,0,0,0">
                  <w:txbxContent>
                    <w:p>
                      <w:pPr>
                        <w:spacing w:before="114"/>
                        <w:ind w:left="20" w:right="0" w:firstLine="0"/>
                        <w:jc w:val="left"/>
                        <w:rPr>
                          <w:rFonts w:ascii="Times New Roman"/>
                          <w:sz w:val="41"/>
                        </w:rPr>
                      </w:pPr>
                      <w:r>
                        <w:rPr>
                          <w:rFonts w:ascii="Times New Roman"/>
                          <w:color w:val="425EFD"/>
                          <w:spacing w:val="-2"/>
                          <w:w w:val="120"/>
                          <w:sz w:val="41"/>
                        </w:rPr>
                        <w:t>Skills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9" w:val="left" w:leader="none"/>
                        </w:tabs>
                        <w:spacing w:line="240" w:lineRule="auto" w:before="135" w:after="0"/>
                        <w:ind w:left="199" w:right="0" w:hanging="179"/>
                        <w:jc w:val="left"/>
                      </w:pPr>
                      <w:r>
                        <w:rPr/>
                        <w:t>Project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Management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9" w:val="left" w:leader="none"/>
                        </w:tabs>
                        <w:spacing w:line="240" w:lineRule="auto" w:before="100" w:after="0"/>
                        <w:ind w:left="199" w:right="0" w:hanging="179"/>
                        <w:jc w:val="left"/>
                      </w:pPr>
                      <w:r>
                        <w:rPr/>
                        <w:t>Communication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>
                          <w:spacing w:val="-2"/>
                        </w:rPr>
                        <w:t>skills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1" w:val="left" w:leader="none"/>
                        </w:tabs>
                        <w:spacing w:line="240" w:lineRule="auto" w:before="101" w:after="0"/>
                        <w:ind w:left="191" w:right="0" w:hanging="171"/>
                        <w:jc w:val="left"/>
                      </w:pPr>
                      <w:r>
                        <w:rPr/>
                        <w:t>Analytical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2"/>
                        </w:rPr>
                        <w:t>skills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9" w:val="left" w:leader="none"/>
                        </w:tabs>
                        <w:spacing w:line="240" w:lineRule="auto" w:before="100" w:after="0"/>
                        <w:ind w:left="199" w:right="0" w:hanging="179"/>
                        <w:jc w:val="left"/>
                      </w:pPr>
                      <w:r>
                        <w:rPr/>
                        <w:t>Gardening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>
                          <w:spacing w:val="-4"/>
                        </w:rPr>
                        <w:t>Club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9" w:val="left" w:leader="none"/>
                        </w:tabs>
                        <w:spacing w:line="240" w:lineRule="auto" w:before="101" w:after="0"/>
                        <w:ind w:left="199" w:right="0" w:hanging="179"/>
                        <w:jc w:val="left"/>
                      </w:pPr>
                      <w:r>
                        <w:rPr/>
                        <w:t>Sustainability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Advocate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91" w:val="left" w:leader="none"/>
                        </w:tabs>
                        <w:spacing w:line="240" w:lineRule="auto" w:before="100" w:after="0"/>
                        <w:ind w:left="191" w:right="0" w:hanging="171"/>
                        <w:jc w:val="left"/>
                      </w:pPr>
                      <w:r>
                        <w:rPr>
                          <w:spacing w:val="-2"/>
                          <w:w w:val="105"/>
                        </w:rPr>
                        <w:t>Wildlife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Preservation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453152</wp:posOffset>
                </wp:positionH>
                <wp:positionV relativeFrom="page">
                  <wp:posOffset>5900451</wp:posOffset>
                </wp:positionV>
                <wp:extent cx="4240530" cy="16052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240530" cy="160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7" w:lineRule="auto" w:before="63"/>
                              <w:ind w:left="20" w:right="1004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2017</w:t>
                            </w:r>
                            <w:r>
                              <w:rPr>
                                <w:b/>
                                <w:color w:val="425EFD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Oct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425EFD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|</w:t>
                            </w:r>
                            <w:r>
                              <w:rPr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Laboratory</w:t>
                            </w:r>
                            <w:r>
                              <w:rPr>
                                <w:b/>
                                <w:color w:val="425EFD"/>
                                <w:spacing w:val="-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Technician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Baker &amp; Beard Tech., </w:t>
                            </w:r>
                            <w:r>
                              <w:rPr>
                                <w:sz w:val="25"/>
                              </w:rPr>
                              <w:t>Detroit, MI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2"/>
                              </w:rPr>
                              <w:t>•Monitored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water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quality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and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operated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relevant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tests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</w:pPr>
                            <w:r>
                              <w:rPr/>
                              <w:t>•Compiled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reports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collected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/>
                              <w:t>identiﬁed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issues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  <w:r>
                              <w:rPr>
                                <w:w w:val="105"/>
                              </w:rPr>
                              <w:t>•Executed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laboratory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testing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according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procedures</w:t>
                            </w:r>
                          </w:p>
                          <w:p>
                            <w:pPr>
                              <w:spacing w:before="142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2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81301pt;margin-top:464.602478pt;width:333.9pt;height:126.4pt;mso-position-horizontal-relative:page;mso-position-vertical-relative:page;z-index:-15779840" type="#_x0000_t202" id="docshape7" filled="false" stroked="false">
                <v:textbox inset="0,0,0,0">
                  <w:txbxContent>
                    <w:p>
                      <w:pPr>
                        <w:spacing w:line="357" w:lineRule="auto" w:before="63"/>
                        <w:ind w:left="20" w:right="1004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Jan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2017</w:t>
                      </w:r>
                      <w:r>
                        <w:rPr>
                          <w:b/>
                          <w:color w:val="425EFD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Oct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2018</w:t>
                      </w:r>
                      <w:r>
                        <w:rPr>
                          <w:b/>
                          <w:color w:val="425EFD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|</w:t>
                      </w:r>
                      <w:r>
                        <w:rPr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Laboratory</w:t>
                      </w:r>
                      <w:r>
                        <w:rPr>
                          <w:b/>
                          <w:color w:val="425EFD"/>
                          <w:spacing w:val="-2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Technician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Baker &amp; Beard Tech., </w:t>
                      </w:r>
                      <w:r>
                        <w:rPr>
                          <w:sz w:val="25"/>
                        </w:rPr>
                        <w:t>Detroit, MI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2"/>
                        </w:rPr>
                        <w:t>•Monitored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>
                          <w:spacing w:val="2"/>
                        </w:rPr>
                        <w:t>water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>
                          <w:spacing w:val="2"/>
                        </w:rPr>
                        <w:t>quality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>
                          <w:spacing w:val="2"/>
                        </w:rPr>
                        <w:t>and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>
                          <w:spacing w:val="2"/>
                        </w:rPr>
                        <w:t>operated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>
                          <w:spacing w:val="2"/>
                        </w:rPr>
                        <w:t>relevant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>
                          <w:spacing w:val="-2"/>
                        </w:rPr>
                        <w:t>tests</w:t>
                      </w:r>
                    </w:p>
                    <w:p>
                      <w:pPr>
                        <w:pStyle w:val="BodyText"/>
                        <w:spacing w:before="142"/>
                      </w:pPr>
                      <w:r>
                        <w:rPr/>
                        <w:t>•Compiled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reports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collected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/>
                        <w:t>identiﬁed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>
                          <w:spacing w:val="-2"/>
                        </w:rPr>
                        <w:t>issues</w:t>
                      </w:r>
                    </w:p>
                    <w:p>
                      <w:pPr>
                        <w:pStyle w:val="BodyText"/>
                        <w:spacing w:before="143"/>
                      </w:pPr>
                      <w:r>
                        <w:rPr>
                          <w:w w:val="105"/>
                        </w:rPr>
                        <w:t>•Executed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laboratory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testing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according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procedures</w:t>
                      </w:r>
                    </w:p>
                    <w:p>
                      <w:pPr>
                        <w:spacing w:before="142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w w:val="155"/>
                          <w:sz w:val="2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453152</wp:posOffset>
                </wp:positionH>
                <wp:positionV relativeFrom="page">
                  <wp:posOffset>7537443</wp:posOffset>
                </wp:positionV>
                <wp:extent cx="3957954" cy="16052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957954" cy="160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7" w:lineRule="auto" w:before="63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Mar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2016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2017</w:t>
                            </w:r>
                            <w:r>
                              <w:rPr>
                                <w:b/>
                                <w:color w:val="425EFD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|</w:t>
                            </w:r>
                            <w:r>
                              <w:rPr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Junior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Laboratory</w:t>
                            </w:r>
                            <w:r>
                              <w:rPr>
                                <w:b/>
                                <w:color w:val="425EFD"/>
                                <w:spacing w:val="-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Technician </w:t>
                            </w:r>
                            <w:r>
                              <w:rPr>
                                <w:b/>
                                <w:color w:val="425EFD"/>
                                <w:w w:val="105"/>
                                <w:sz w:val="25"/>
                              </w:rPr>
                              <w:t>Ryder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w w:val="105"/>
                                <w:sz w:val="25"/>
                              </w:rPr>
                              <w:t>Hatﬁeld Inc., </w:t>
                            </w:r>
                            <w:r>
                              <w:rPr>
                                <w:w w:val="105"/>
                                <w:sz w:val="25"/>
                              </w:rPr>
                              <w:t>Detroit, MI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•Monitored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water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soil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quality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laboratory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</w:pPr>
                            <w:r>
                              <w:rPr>
                                <w:spacing w:val="2"/>
                              </w:rPr>
                              <w:t>•Conducted</w:t>
                            </w:r>
                            <w:r>
                              <w:rPr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reports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and</w:t>
                            </w:r>
                            <w:r>
                              <w:rPr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spacing w:val="2"/>
                              </w:rPr>
                              <w:t>drafted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proposals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  <w:r>
                              <w:rPr>
                                <w:w w:val="105"/>
                              </w:rPr>
                              <w:t>•Executed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laboratory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testing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according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procedures</w:t>
                            </w:r>
                          </w:p>
                          <w:p>
                            <w:pPr>
                              <w:spacing w:before="142"/>
                              <w:ind w:left="2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2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81301pt;margin-top:593.499451pt;width:311.650pt;height:126.4pt;mso-position-horizontal-relative:page;mso-position-vertical-relative:page;z-index:-15779328" type="#_x0000_t202" id="docshape8" filled="false" stroked="false">
                <v:textbox inset="0,0,0,0">
                  <w:txbxContent>
                    <w:p>
                      <w:pPr>
                        <w:spacing w:line="357" w:lineRule="auto" w:before="63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Mar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2016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Jan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2017</w:t>
                      </w:r>
                      <w:r>
                        <w:rPr>
                          <w:b/>
                          <w:color w:val="425EFD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|</w:t>
                      </w:r>
                      <w:r>
                        <w:rPr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Junior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Laboratory</w:t>
                      </w:r>
                      <w:r>
                        <w:rPr>
                          <w:b/>
                          <w:color w:val="425EFD"/>
                          <w:spacing w:val="-2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Technician </w:t>
                      </w:r>
                      <w:r>
                        <w:rPr>
                          <w:b/>
                          <w:color w:val="425EFD"/>
                          <w:w w:val="105"/>
                          <w:sz w:val="25"/>
                        </w:rPr>
                        <w:t>Ryder</w:t>
                      </w:r>
                      <w:r>
                        <w:rPr>
                          <w:b/>
                          <w:color w:val="425EFD"/>
                          <w:spacing w:val="-4"/>
                          <w:w w:val="10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w w:val="105"/>
                          <w:sz w:val="25"/>
                        </w:rPr>
                        <w:t>Hatﬁeld Inc., </w:t>
                      </w:r>
                      <w:r>
                        <w:rPr>
                          <w:w w:val="105"/>
                          <w:sz w:val="25"/>
                        </w:rPr>
                        <w:t>Detroit, MI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•Monitored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water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soil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quality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>
                          <w:spacing w:val="-2"/>
                        </w:rPr>
                        <w:t>laboratory</w:t>
                      </w:r>
                    </w:p>
                    <w:p>
                      <w:pPr>
                        <w:pStyle w:val="BodyText"/>
                        <w:spacing w:before="142"/>
                      </w:pPr>
                      <w:r>
                        <w:rPr>
                          <w:spacing w:val="2"/>
                        </w:rPr>
                        <w:t>•Conducted</w:t>
                      </w:r>
                      <w:r>
                        <w:rPr>
                          <w:spacing w:val="48"/>
                        </w:rPr>
                        <w:t> </w:t>
                      </w:r>
                      <w:r>
                        <w:rPr>
                          <w:spacing w:val="2"/>
                        </w:rPr>
                        <w:t>reports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>
                          <w:spacing w:val="2"/>
                        </w:rPr>
                        <w:t>and</w:t>
                      </w:r>
                      <w:r>
                        <w:rPr>
                          <w:spacing w:val="48"/>
                        </w:rPr>
                        <w:t> </w:t>
                      </w:r>
                      <w:r>
                        <w:rPr>
                          <w:spacing w:val="2"/>
                        </w:rPr>
                        <w:t>drafted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>
                          <w:spacing w:val="-2"/>
                        </w:rPr>
                        <w:t>proposals</w:t>
                      </w:r>
                    </w:p>
                    <w:p>
                      <w:pPr>
                        <w:pStyle w:val="BodyText"/>
                        <w:spacing w:before="143"/>
                      </w:pPr>
                      <w:r>
                        <w:rPr>
                          <w:w w:val="105"/>
                        </w:rPr>
                        <w:t>•Executed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laboratory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testing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according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procedures</w:t>
                      </w:r>
                    </w:p>
                    <w:p>
                      <w:pPr>
                        <w:spacing w:before="142"/>
                        <w:ind w:left="2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w w:val="155"/>
                          <w:sz w:val="2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4799831</wp:posOffset>
                </wp:positionH>
                <wp:positionV relativeFrom="page">
                  <wp:posOffset>7995247</wp:posOffset>
                </wp:positionV>
                <wp:extent cx="3044825" cy="115125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044825" cy="1151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0"/>
                                <w:sz w:val="40"/>
                              </w:rPr>
                              <w:t>Conferences</w:t>
                            </w:r>
                          </w:p>
                          <w:p>
                            <w:pPr>
                              <w:spacing w:line="324" w:lineRule="auto" w:before="141"/>
                              <w:ind w:left="20" w:right="1389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6"/>
                                <w:sz w:val="25"/>
                              </w:rPr>
                              <w:t>2015</w:t>
                            </w:r>
                            <w:r>
                              <w:rPr>
                                <w:b/>
                                <w:color w:val="425EFD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6"/>
                                <w:sz w:val="25"/>
                              </w:rPr>
                              <w:t>Present</w:t>
                            </w:r>
                            <w:r>
                              <w:rPr>
                                <w:b/>
                                <w:color w:val="425EFD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>—</w:t>
                            </w:r>
                            <w:r>
                              <w:rPr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6"/>
                                <w:sz w:val="25"/>
                              </w:rPr>
                              <w:t>Tech2Planet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Conference Organizer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0"/>
                            </w:pPr>
                            <w:r>
                              <w:rPr/>
                              <w:t>University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Halpesgrove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San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Diego,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39514pt;margin-top:629.547058pt;width:239.75pt;height:90.65pt;mso-position-horizontal-relative:page;mso-position-vertical-relative:page;z-index:-15778816" type="#_x0000_t202" id="docshape9" filled="false" stroked="false">
                <v:textbox inset="0,0,0,0">
                  <w:txbxContent>
                    <w:p>
                      <w:pPr>
                        <w:spacing w:before="120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425EFD"/>
                          <w:spacing w:val="-2"/>
                          <w:w w:val="120"/>
                          <w:sz w:val="40"/>
                        </w:rPr>
                        <w:t>Conferences</w:t>
                      </w:r>
                    </w:p>
                    <w:p>
                      <w:pPr>
                        <w:spacing w:line="324" w:lineRule="auto" w:before="141"/>
                        <w:ind w:left="20" w:right="1389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6"/>
                          <w:sz w:val="25"/>
                        </w:rPr>
                        <w:t>2015</w:t>
                      </w:r>
                      <w:r>
                        <w:rPr>
                          <w:b/>
                          <w:color w:val="425EFD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spacing w:val="-6"/>
                          <w:sz w:val="25"/>
                        </w:rPr>
                        <w:t>-</w:t>
                      </w:r>
                      <w:r>
                        <w:rPr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6"/>
                          <w:sz w:val="25"/>
                        </w:rPr>
                        <w:t>Present</w:t>
                      </w:r>
                      <w:r>
                        <w:rPr>
                          <w:b/>
                          <w:color w:val="425EFD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spacing w:val="-6"/>
                          <w:sz w:val="25"/>
                        </w:rPr>
                        <w:t>—</w:t>
                      </w:r>
                      <w:r>
                        <w:rPr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6"/>
                          <w:sz w:val="25"/>
                        </w:rPr>
                        <w:t>Tech2Planet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Conference Organizer</w:t>
                      </w:r>
                    </w:p>
                    <w:p>
                      <w:pPr>
                        <w:pStyle w:val="BodyText"/>
                        <w:spacing w:line="287" w:lineRule="exact" w:before="0"/>
                      </w:pPr>
                      <w:r>
                        <w:rPr/>
                        <w:t>University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Halpesgrove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San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Diego,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5"/>
                        </w:rPr>
                        <w:t>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453152</wp:posOffset>
                </wp:positionH>
                <wp:positionV relativeFrom="page">
                  <wp:posOffset>9174433</wp:posOffset>
                </wp:positionV>
                <wp:extent cx="4129404" cy="13322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129404" cy="133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7" w:lineRule="auto" w:before="63"/>
                              <w:ind w:left="20" w:right="1089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425EFD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2014</w:t>
                            </w:r>
                            <w:r>
                              <w:rPr>
                                <w:b/>
                                <w:color w:val="425EFD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Feb</w:t>
                            </w:r>
                            <w:r>
                              <w:rPr>
                                <w:b/>
                                <w:color w:val="425EFD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2016</w:t>
                            </w:r>
                            <w:r>
                              <w:rPr>
                                <w:b/>
                                <w:color w:val="425EFD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|</w:t>
                            </w:r>
                            <w:r>
                              <w:rPr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Laboratory</w:t>
                            </w:r>
                            <w:r>
                              <w:rPr>
                                <w:b/>
                                <w:color w:val="425EFD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5EFD"/>
                                <w:spacing w:val="-4"/>
                                <w:sz w:val="25"/>
                              </w:rPr>
                              <w:t>Assistant </w:t>
                            </w:r>
                            <w:r>
                              <w:rPr>
                                <w:b/>
                                <w:color w:val="425EFD"/>
                                <w:sz w:val="25"/>
                              </w:rPr>
                              <w:t>Sybil Strelley Labs, </w:t>
                            </w:r>
                            <w:r>
                              <w:rPr>
                                <w:sz w:val="25"/>
                              </w:rPr>
                              <w:t>Chicago, IL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05"/>
                              </w:rPr>
                              <w:t>•Assisted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laboratory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technicians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water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quality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testing</w:t>
                            </w:r>
                          </w:p>
                          <w:p>
                            <w:pPr>
                              <w:pStyle w:val="BodyText"/>
                              <w:spacing w:before="142"/>
                            </w:pPr>
                            <w:r>
                              <w:rPr>
                                <w:w w:val="105"/>
                              </w:rPr>
                              <w:t>•Drafted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analysis reports based on collected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  <w:r>
                              <w:rPr/>
                              <w:t>•Filed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/>
                              <w:t>recorded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water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samples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81301pt;margin-top:722.396362pt;width:325.150pt;height:104.9pt;mso-position-horizontal-relative:page;mso-position-vertical-relative:page;z-index:-15778304" type="#_x0000_t202" id="docshape10" filled="false" stroked="false">
                <v:textbox inset="0,0,0,0">
                  <w:txbxContent>
                    <w:p>
                      <w:pPr>
                        <w:spacing w:line="357" w:lineRule="auto" w:before="63"/>
                        <w:ind w:left="20" w:right="1089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Jan</w:t>
                      </w:r>
                      <w:r>
                        <w:rPr>
                          <w:b/>
                          <w:color w:val="425EFD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2014</w:t>
                      </w:r>
                      <w:r>
                        <w:rPr>
                          <w:b/>
                          <w:color w:val="425EFD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Feb</w:t>
                      </w:r>
                      <w:r>
                        <w:rPr>
                          <w:b/>
                          <w:color w:val="425EFD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2016</w:t>
                      </w:r>
                      <w:r>
                        <w:rPr>
                          <w:b/>
                          <w:color w:val="425EFD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spacing w:val="-4"/>
                          <w:sz w:val="25"/>
                        </w:rPr>
                        <w:t>|</w:t>
                      </w:r>
                      <w:r>
                        <w:rPr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Laboratory</w:t>
                      </w:r>
                      <w:r>
                        <w:rPr>
                          <w:b/>
                          <w:color w:val="425EFD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25EFD"/>
                          <w:spacing w:val="-4"/>
                          <w:sz w:val="25"/>
                        </w:rPr>
                        <w:t>Assistant </w:t>
                      </w:r>
                      <w:r>
                        <w:rPr>
                          <w:b/>
                          <w:color w:val="425EFD"/>
                          <w:sz w:val="25"/>
                        </w:rPr>
                        <w:t>Sybil Strelley Labs, </w:t>
                      </w:r>
                      <w:r>
                        <w:rPr>
                          <w:sz w:val="25"/>
                        </w:rPr>
                        <w:t>Chicago, IL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w w:val="105"/>
                        </w:rPr>
                        <w:t>•Assisted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laboratory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technicians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on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water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quality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testing</w:t>
                      </w:r>
                    </w:p>
                    <w:p>
                      <w:pPr>
                        <w:pStyle w:val="BodyText"/>
                        <w:spacing w:before="142"/>
                      </w:pPr>
                      <w:r>
                        <w:rPr>
                          <w:w w:val="105"/>
                        </w:rPr>
                        <w:t>•Drafted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analysis reports based on collected </w:t>
                      </w:r>
                      <w:r>
                        <w:rPr>
                          <w:spacing w:val="-4"/>
                          <w:w w:val="105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143"/>
                      </w:pPr>
                      <w:r>
                        <w:rPr/>
                        <w:t>•Filed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/>
                        <w:t>recorded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water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samples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2"/>
                        </w:rPr>
                        <w:t>testing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4799831</wp:posOffset>
                </wp:positionH>
                <wp:positionV relativeFrom="page">
                  <wp:posOffset>9579285</wp:posOffset>
                </wp:positionV>
                <wp:extent cx="1699260" cy="66167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699260" cy="661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1"/>
                              </w:rPr>
                            </w:pPr>
                            <w:r>
                              <w:rPr>
                                <w:rFonts w:ascii="Times New Roman"/>
                                <w:color w:val="425EFD"/>
                                <w:spacing w:val="-2"/>
                                <w:w w:val="120"/>
                                <w:sz w:val="41"/>
                              </w:rPr>
                              <w:t>References</w:t>
                            </w:r>
                          </w:p>
                          <w:p>
                            <w:pPr>
                              <w:pStyle w:val="BodyText"/>
                              <w:spacing w:before="140"/>
                              <w:ind w:left="48"/>
                            </w:pPr>
                            <w:r>
                              <w:rPr/>
                              <w:t>Available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upon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39514pt;margin-top:754.274475pt;width:133.8pt;height:52.1pt;mso-position-horizontal-relative:page;mso-position-vertical-relative:page;z-index:-15777792" type="#_x0000_t202" id="docshape11" filled="false" stroked="false">
                <v:textbox inset="0,0,0,0">
                  <w:txbxContent>
                    <w:p>
                      <w:pPr>
                        <w:spacing w:before="114"/>
                        <w:ind w:left="20" w:right="0" w:firstLine="0"/>
                        <w:jc w:val="left"/>
                        <w:rPr>
                          <w:rFonts w:ascii="Times New Roman"/>
                          <w:sz w:val="41"/>
                        </w:rPr>
                      </w:pPr>
                      <w:r>
                        <w:rPr>
                          <w:rFonts w:ascii="Times New Roman"/>
                          <w:color w:val="425EFD"/>
                          <w:spacing w:val="-2"/>
                          <w:w w:val="120"/>
                          <w:sz w:val="41"/>
                        </w:rPr>
                        <w:t>References</w:t>
                      </w:r>
                    </w:p>
                    <w:p>
                      <w:pPr>
                        <w:pStyle w:val="BodyText"/>
                        <w:spacing w:before="140"/>
                        <w:ind w:left="48"/>
                      </w:pPr>
                      <w:r>
                        <w:rPr/>
                        <w:t>Available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upon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request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0</wp:posOffset>
                </wp:positionH>
                <wp:positionV relativeFrom="page">
                  <wp:posOffset>3019285</wp:posOffset>
                </wp:positionV>
                <wp:extent cx="8829675" cy="27495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829675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37.738998pt;width:695.25pt;height:21.65pt;mso-position-horizontal-relative:page;mso-position-vertical-relative:page;z-index:-15777280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3910" w:h="18000"/>
      <w:pgMar w:top="380" w:bottom="280" w:left="60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00" w:hanging="1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20"/>
    </w:pPr>
    <w:rPr>
      <w:rFonts w:ascii="Arial" w:hAnsi="Arial" w:eastAsia="Arial" w:cs="Arial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6"/>
      <w:ind w:left="20" w:right="17"/>
    </w:pPr>
    <w:rPr>
      <w:rFonts w:ascii="Times New Roman" w:hAnsi="Times New Roman" w:eastAsia="Times New Roman" w:cs="Times New Roman"/>
      <w:sz w:val="160"/>
      <w:szCs w:val="1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santos@email.sit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2025-03-18T20:29:04Z</dcterms:created>
  <dcterms:modified xsi:type="dcterms:W3CDTF">2025-03-18T20:29:04Z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