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This is your elevator pitch where you have just a few lines of text to sell yourself to a potential employer. Try to keep it brief and to the point. For some great examples of personal summaries, visit: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How to sell yourself in 25 words or less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6d6d6" w:space="4" w:sz="8" w:val="single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36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Career history</w:t>
        <w:tab/>
        <w:t xml:space="preserve">Role 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Company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Month YYYY – Month YYYY</w:t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Overview of role in 1 to 2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responsibilities</w:t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2 to 3 key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Achievements</w:t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2 to 3 key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Role 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Company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bookmarkStart w:colFirst="0" w:colLast="0" w:name="_c35lt0dqsz6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Month YYYY – Month YYYY</w:t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Overview of role in 1 to 2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responsibilities</w:t>
      </w:r>
    </w:p>
    <w:p w:rsidR="00000000" w:rsidDel="00000000" w:rsidP="00000000" w:rsidRDefault="00000000" w:rsidRPr="00000000" w14:paraId="0000000E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2 to 3 key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Achievements</w:t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2 to 3 key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6d6d6" w:space="4" w:sz="8" w:val="single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36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or qualification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Institution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Graduated YYYY</w:t>
      </w:r>
    </w:p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or qualification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Institution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Graduated YYYY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6d6d6" w:space="4" w:sz="8" w:val="single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36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skills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 one, Skill two, Skill three, Skill four, Skill five, Skill six, Skill seven, Skill eight, Skill nine, Skill ten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6d6d6" w:space="4" w:sz="8" w:val="single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36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upon request</w:t>
      </w:r>
    </w:p>
    <w:p w:rsidR="00000000" w:rsidDel="00000000" w:rsidP="00000000" w:rsidRDefault="00000000" w:rsidRPr="00000000" w14:paraId="000000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even"/>
      <w:pgSz w:h="16838" w:w="11906" w:orient="portrait"/>
      <w:pgMar w:bottom="720" w:top="566.9291338582677" w:left="720" w:right="72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c1c1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c1c1c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56"/>
        <w:szCs w:val="5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56"/>
        <w:szCs w:val="56"/>
        <w:u w:val="none"/>
        <w:shd w:fill="auto" w:val="clear"/>
        <w:vertAlign w:val="baseline"/>
        <w:rtl w:val="0"/>
      </w:rPr>
      <w:t xml:space="preserve">Full Name</w:t>
    </w:r>
  </w:p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color="000000" w:space="20" w:sz="24" w:val="single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hyperlink r:id="rId1"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emailaddress@domain.com</w:t>
      </w:r>
    </w:hyperlink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bfbfbf"/>
        <w:sz w:val="22"/>
        <w:szCs w:val="22"/>
        <w:u w:val="none"/>
        <w:shd w:fill="auto" w:val="clear"/>
        <w:vertAlign w:val="baseline"/>
        <w:rtl w:val="0"/>
      </w:rPr>
      <w:t xml:space="preserve">|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0000 000 000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bfbfbf"/>
        <w:sz w:val="22"/>
        <w:szCs w:val="22"/>
        <w:u w:val="none"/>
        <w:shd w:fill="auto" w:val="clear"/>
        <w:vertAlign w:val="baseline"/>
        <w:rtl w:val="0"/>
      </w:rPr>
      <w:t xml:space="preserve">|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Suburb, State, Postcode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1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53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25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97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69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1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13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85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57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www.seek.com.au/career-advice/article/how-to-sell-yourself-in-25-words-or-less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emailaddress@doma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