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2"/>
          <w:szCs w:val="22"/>
          <w:rtl w:val="0"/>
        </w:rPr>
        <w:t xml:space="preserve">emailaddress@domain.com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2"/>
          <w:szCs w:val="22"/>
          <w:rtl w:val="0"/>
        </w:rPr>
        <w:t xml:space="preserve">0000 000 000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2"/>
          <w:szCs w:val="22"/>
          <w:rtl w:val="0"/>
        </w:rPr>
        <w:t xml:space="preserve">Suburb, State, Postcode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five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six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seven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Skill 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Course or qualification from I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nstitution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Graduated 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Course or qualification from Institution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Graduated 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27" w:firstLine="0"/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2"/>
          <w:szCs w:val="3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This is your elevator pitch where you have just a few lines of text to sell yourself to a potential employer. Try to keep it brief and to the point. For some great examples of personal summaries, visit: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How to sell yourself in 25 words or 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2"/>
          <w:szCs w:val="32"/>
          <w:rtl w:val="0"/>
        </w:rPr>
        <w:t xml:space="preserve">Career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Role Title at 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Month YYYY – Month 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Overview of role in 1 to 2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Insert 2 to 3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Insert 2 to 3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81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Role Title at 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Month YYYY – Month 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Overview of role in 1 to 2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Insert 2 to 3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Insert 2 to 3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2"/>
          <w:szCs w:val="32"/>
          <w:rtl w:val="0"/>
        </w:rPr>
        <w:t xml:space="preserve">Interests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rtl w:val="0"/>
        </w:rPr>
        <w:t xml:space="preserve">Insert 2 to 3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2"/>
          <w:szCs w:val="32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Available upon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7" w:w="11905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