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3000011444092" w:lineRule="auto"/>
        <w:ind w:left="440.18001556396484" w:right="1849.7320556640625" w:firstLine="23.45996856689453"/>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6"/>
          <w:szCs w:val="56"/>
          <w:u w:val="none"/>
          <w:shd w:fill="34393e"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c00000"/>
          <w:sz w:val="56"/>
          <w:szCs w:val="56"/>
          <w:u w:val="none"/>
          <w:shd w:fill="34393e" w:val="clear"/>
          <w:vertAlign w:val="baseline"/>
          <w:rtl w:val="0"/>
        </w:rPr>
        <w:t xml:space="preserve">(THEY </w:t>
      </w:r>
      <w:r w:rsidDel="00000000" w:rsidR="00000000" w:rsidRPr="00000000">
        <w:rPr>
          <w:rFonts w:ascii="Arial" w:cs="Arial" w:eastAsia="Arial" w:hAnsi="Arial"/>
          <w:b w:val="1"/>
          <w:bCs w:val="1"/>
          <w:i w:val="0"/>
          <w:iCs w:val="0"/>
          <w:smallCaps w:val="0"/>
          <w:strike w:val="0"/>
          <w:color w:val="ffffff"/>
          <w:sz w:val="56"/>
          <w:szCs w:val="56"/>
          <w:u w:val="none"/>
          <w:shd w:fill="34393e"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56"/>
          <w:szCs w:val="56"/>
          <w:u w:val="none"/>
          <w:shd w:fill="34393e" w:val="clear"/>
          <w:vertAlign w:val="baseline"/>
          <w:rtl w:val="0"/>
        </w:rPr>
        <w:t xml:space="preserve">THEM)</w:t>
      </w:r>
      <w:r w:rsidDel="00000000" w:rsidR="00000000" w:rsidRPr="00000000">
        <w:rPr>
          <w:rFonts w:ascii="Arial" w:cs="Arial" w:eastAsia="Arial" w:hAnsi="Arial"/>
          <w:b w:val="1"/>
          <w:bCs w:val="1"/>
          <w:i w:val="0"/>
          <w:iCs w:val="0"/>
          <w:smallCaps w:val="0"/>
          <w:strike w:val="0"/>
          <w:color w:val="c00000"/>
          <w:sz w:val="56"/>
          <w:szCs w:val="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Naarm VIC 3070 / nishantdougall@gmail.com / 0412 202 666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9599838256836" w:right="0" w:firstLine="0"/>
        <w:jc w:val="left"/>
        <w:rPr>
          <w:rFonts w:ascii="Arial" w:cs="Arial" w:eastAsia="Arial" w:hAnsi="Arial"/>
          <w:b w:val="1"/>
          <w:bCs w:val="1"/>
          <w:i w:val="1"/>
          <w:iCs w:val="1"/>
          <w:smallCaps w:val="0"/>
          <w:strike w:val="0"/>
          <w:color w:val="c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c00000"/>
          <w:sz w:val="28"/>
          <w:szCs w:val="28"/>
          <w:u w:val="none"/>
          <w:shd w:fill="34393e" w:val="clear"/>
          <w:vertAlign w:val="baseline"/>
          <w:rtl w:val="0"/>
        </w:rPr>
        <w:t xml:space="preserve">COMMUNITY SERVICES PROJECT PROFESSIONAL </w:t>
      </w:r>
      <w:r w:rsidDel="00000000" w:rsidR="00000000" w:rsidRPr="00000000">
        <w:rPr>
          <w:rFonts w:ascii="Arial" w:cs="Arial" w:eastAsia="Arial" w:hAnsi="Arial"/>
          <w:b w:val="1"/>
          <w:bCs w:val="1"/>
          <w:i w:val="1"/>
          <w:iCs w:val="1"/>
          <w:smallCaps w:val="0"/>
          <w:strike w:val="0"/>
          <w:color w:val="ffffff"/>
          <w:sz w:val="28"/>
          <w:szCs w:val="28"/>
          <w:u w:val="none"/>
          <w:shd w:fill="34393e" w:val="clear"/>
          <w:vertAlign w:val="baseline"/>
          <w:rtl w:val="0"/>
        </w:rPr>
        <w:t xml:space="preserve">/ </w:t>
      </w:r>
      <w:r w:rsidDel="00000000" w:rsidR="00000000" w:rsidRPr="00000000">
        <w:rPr>
          <w:rFonts w:ascii="Arial" w:cs="Arial" w:eastAsia="Arial" w:hAnsi="Arial"/>
          <w:b w:val="1"/>
          <w:bCs w:val="1"/>
          <w:i w:val="1"/>
          <w:iCs w:val="1"/>
          <w:smallCaps w:val="0"/>
          <w:strike w:val="0"/>
          <w:color w:val="c00000"/>
          <w:sz w:val="28"/>
          <w:szCs w:val="28"/>
          <w:u w:val="none"/>
          <w:shd w:fill="34393e" w:val="clear"/>
          <w:vertAlign w:val="baseline"/>
          <w:rtl w:val="0"/>
        </w:rPr>
        <w:t xml:space="preserve">NB POC </w:t>
      </w:r>
      <w:r w:rsidDel="00000000" w:rsidR="00000000" w:rsidRPr="00000000">
        <w:rPr>
          <w:rFonts w:ascii="Arial" w:cs="Arial" w:eastAsia="Arial" w:hAnsi="Arial"/>
          <w:b w:val="1"/>
          <w:bCs w:val="1"/>
          <w:i w:val="1"/>
          <w:iCs w:val="1"/>
          <w:smallCaps w:val="0"/>
          <w:strike w:val="0"/>
          <w:color w:val="ffffff"/>
          <w:sz w:val="28"/>
          <w:szCs w:val="28"/>
          <w:u w:val="none"/>
          <w:shd w:fill="34393e" w:val="clear"/>
          <w:vertAlign w:val="baseline"/>
          <w:rtl w:val="0"/>
        </w:rPr>
        <w:t xml:space="preserve">/ </w:t>
      </w:r>
      <w:r w:rsidDel="00000000" w:rsidR="00000000" w:rsidRPr="00000000">
        <w:rPr>
          <w:rFonts w:ascii="Arial" w:cs="Arial" w:eastAsia="Arial" w:hAnsi="Arial"/>
          <w:b w:val="1"/>
          <w:bCs w:val="1"/>
          <w:i w:val="1"/>
          <w:iCs w:val="1"/>
          <w:smallCaps w:val="0"/>
          <w:strike w:val="0"/>
          <w:color w:val="c00000"/>
          <w:sz w:val="28"/>
          <w:szCs w:val="28"/>
          <w:u w:val="none"/>
          <w:shd w:fill="34393e" w:val="clear"/>
          <w:vertAlign w:val="baseline"/>
          <w:rtl w:val="0"/>
        </w:rPr>
        <w:t xml:space="preserve">CAPRICORN</w:t>
      </w:r>
      <w:r w:rsidDel="00000000" w:rsidR="00000000" w:rsidRPr="00000000">
        <w:rPr>
          <w:rFonts w:ascii="Arial" w:cs="Arial" w:eastAsia="Arial" w:hAnsi="Arial"/>
          <w:b w:val="1"/>
          <w:bCs w:val="1"/>
          <w:i w:val="1"/>
          <w:iCs w:val="1"/>
          <w:smallCaps w:val="0"/>
          <w:strike w:val="0"/>
          <w:color w:val="c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38916015625" w:line="240" w:lineRule="auto"/>
        <w:ind w:left="709.8600006103516"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943359375" w:line="229.9079990386963" w:lineRule="auto"/>
        <w:ind w:left="1432.1000671386719" w:right="601.212158203125" w:hanging="451.200027465820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Queer, gender-diverse, neurodivergent person of colour and abolitionist with qualifications in community services, business (majoring in marketing) and finance.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03515625" w:line="229.9079990386963" w:lineRule="auto"/>
        <w:ind w:left="980.9000396728516" w:right="1628.61206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years’ experience in project management in banking. 4+ years’ experience in community services,  demonstrating skills highly transferable to the Family Violence Justice Project Worker role.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7.40900993347168" w:lineRule="auto"/>
        <w:ind w:left="1426.9000244140625" w:right="580.41259765625" w:hanging="445.99998474121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Possess lived experience navigating intersectional discrimination and disadvantage, family of origin violence and  neglect, psychosocial disability, AOD issues, homelessness, and the challenges navigating our legal system and  social services whilst being at risk of incarceration.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208984375" w:line="230.50711154937744" w:lineRule="auto"/>
        <w:ind w:left="1432.1000671386719" w:right="1247.913818359375" w:hanging="451.200027465820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Demonstrated skills in training delivery, community engagement, and excel in roles requiring collaborative  partnerships and creative problem-solving.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11083984375" w:line="229.9079990386963" w:lineRule="auto"/>
        <w:ind w:left="1423.3000183105469" w:right="947.412109375" w:hanging="442.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Aspiring to apply skills and experience developed in corporate sector to achieve meaningful, systemic change working for organisations like Flat Out who are championing restorative and social justice.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09765625" w:line="240" w:lineRule="auto"/>
        <w:ind w:left="709.8600006103516" w:right="0" w:firstLine="0"/>
        <w:jc w:val="left"/>
        <w:rPr>
          <w:rFonts w:ascii="Arial" w:cs="Arial" w:eastAsia="Arial" w:hAnsi="Arial"/>
          <w:b w:val="1"/>
          <w:bCs w:val="1"/>
          <w:i w:val="0"/>
          <w:iCs w:val="0"/>
          <w:smallCaps w:val="0"/>
          <w:strike w:val="0"/>
          <w:color w:val="34393e"/>
          <w:sz w:val="24"/>
          <w:szCs w:val="24"/>
          <w:u w:val="none"/>
          <w:shd w:fill="auto" w:val="clear"/>
          <w:vertAlign w:val="baseline"/>
        </w:rPr>
        <w:sectPr>
          <w:pgSz w:h="15840" w:w="12240" w:orient="portrait"/>
          <w:pgMar w:bottom="0" w:top="1440" w:left="0" w:right="189.78759765625" w:header="0" w:footer="720"/>
          <w:pgNumType w:start="1"/>
        </w:sect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SKILLS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230.30761241912842" w:lineRule="auto"/>
        <w:ind w:left="347.1600341796875" w:right="167.54028320312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of family of origin violence and  abuse, intersectional discrimination and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29.9079990386963" w:lineRule="auto"/>
        <w:ind w:left="711.9600677490234" w:right="0" w:hanging="8.20007324218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disadvantage, understanding of supports available in  Naarm, drivers of criminalisation.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765625" w:line="230.1079273223877" w:lineRule="auto"/>
        <w:ind w:left="708.7599945068359" w:right="4.4403076171875"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diverse backgrounds.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431396484375" w:line="240"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EXPERIENCE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409.2596435546875" w:right="79.14062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Strong organisational and  project management skills, including data analysis,  drafting reports and training materials, strong  computer literacy, creative problem-solving.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992919921875" w:line="230.1079273223877" w:lineRule="auto"/>
        <w:ind w:left="766.4593505859375" w:right="1.14013671875" w:hanging="357.19970703125"/>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718.7400054931641" w:right="762.39990234375" w:header="0" w:footer="720"/>
          <w:cols w:equalWidth="0" w:num="2">
            <w:col w:space="0" w:w="5380"/>
            <w:col w:space="0" w:w="538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Personal attributes: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4313964843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03/2024 - 10/2024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001220703125" w:line="229.90739822387695" w:lineRule="auto"/>
        <w:ind w:left="1428.8999938964844" w:right="730.6127929687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International Students Project centred on applying community development principles to ensure community  involvement and participation in design of capacity building strategies.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3759765625" w:line="229.9079990386963" w:lineRule="auto"/>
        <w:ind w:left="1427.1000671386719" w:right="1601.8115234375" w:hanging="361.200027465820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Participated in research via facilitating 4 x co-design focus groups with thirty-six students from diverse  backgrounds to ensure adequate data collection.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9609375" w:line="229.9079990386963" w:lineRule="auto"/>
        <w:ind w:left="1430.8999633789062" w:right="1387.01171875" w:hanging="364.99992370605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 thematic analysis and drafted recommendations report. Output was new culturally appropriate  resources for international students to enable community education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15625" w:line="240" w:lineRule="auto"/>
        <w:ind w:left="106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Scheduled for national rollout in Q4 2025 to over 300 headspace sites.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036621093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Social Worker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Diamond Valley Community Support -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03/2022 - 03/2024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03662109375" w:line="229.9079990386963" w:lineRule="auto"/>
        <w:ind w:left="1422.7000427246094" w:right="993.91357421875" w:hanging="356.800003051757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07080078125" w:line="230.30792713165283" w:lineRule="auto"/>
        <w:ind w:left="1428.8999938964844" w:right="1402.9125976562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666259765625" w:line="369.95192527770996" w:lineRule="auto"/>
        <w:ind w:left="715.6999969482422" w:right="514.613037109375" w:firstLine="0"/>
        <w:jc w:val="center"/>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empathetic and compassionate support, utilizing de-escalation techniques to ensure client well-being.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03/2020 - 09/2020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6732177734375" w:line="229.9079990386963" w:lineRule="auto"/>
        <w:ind w:left="1428.8999938964844" w:right="1183.11401367187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994506835938" w:line="240.40383338928223" w:lineRule="auto"/>
        <w:ind w:left="1065.9000396728516" w:right="1103.11279296875" w:firstLine="0"/>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Harm Reduction Peer Facilitator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12/2019 - 11/2020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42.60250091552734"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biweekly peer support meetings using harm reduction framework, coaching clients on AOD issues.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Cultivated a safe environment for recovery, addressing relapse prevention and holistic health.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Guided clients in enhancing mental health and mindfulness, contributing to overall well-being.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1152343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Sexual Health and HIV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12/2018 - 11/2019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offering harm reduction resources  and education to promote safe sexual practices.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0351562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Royal Bank of Scotland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01/2016 - 09/2018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the RBS Corporate Banking workstream of ethics project about high-net value clients engaging in aggressive  tax avoidance strategies.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30.107498168945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Collaborated with Legal and Compliance teams to strengthen Anti-Money Laundering bank processes to ensure  preparedness for compliance with new legislation requiring banks to report customers engaging in aggressive tax  avoidance.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44360351562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Independent Television News (ITN)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06/2014 - 12/2015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7.404994964599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analysis on a tech project in ITN's Finance department, contributing to process improvement.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Responsible for creating and managing staff training and project communications, showcasing communication and  training skills.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6198730468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02/2011 - 01/2014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97314453125" w:line="237.404994964599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Identified and documented requirements for a new centralised process on largescale program development.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622070312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01/2009 - 01/2011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997070312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EDUCATION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Human Services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0156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Accounting and Finance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42626953125" w:line="240" w:lineRule="auto"/>
        <w:ind w:left="703.7000274658203"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Marketing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3662109375" w:line="240" w:lineRule="auto"/>
        <w:ind w:left="708.3000183105469"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000122070312" w:line="240" w:lineRule="auto"/>
        <w:ind w:left="711.0600280761719"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CERTIFICATES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239.9040126800537" w:lineRule="auto"/>
        <w:ind w:left="1055.9000396728516" w:right="3951.812133789062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Alcohol and Other Drug (AOD) Skillset – Odyssey House Institute (current)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16479492187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99389648437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6399841308594" w:right="0" w:firstLine="0"/>
        <w:jc w:val="left"/>
        <w:rPr>
          <w:rFonts w:ascii="Arial" w:cs="Arial" w:eastAsia="Arial" w:hAnsi="Arial"/>
          <w:b w:val="0"/>
          <w:bCs w:val="0"/>
          <w:i w:val="0"/>
          <w:iCs w:val="0"/>
          <w:smallCaps w:val="0"/>
          <w:strike w:val="0"/>
          <w:color w:val="ff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6"/>
          <w:szCs w:val="56"/>
          <w:u w:val="none"/>
          <w:shd w:fill="auto" w:val="clear"/>
          <w:vertAlign w:val="baseline"/>
          <w:rtl w:val="0"/>
        </w:rPr>
        <w:t xml:space="preserve">NISHANT DOUGALL </w:t>
      </w:r>
      <w:r w:rsidDel="00000000" w:rsidR="00000000" w:rsidRPr="00000000">
        <w:rPr>
          <w:rFonts w:ascii="Arial" w:cs="Arial" w:eastAsia="Arial" w:hAnsi="Arial"/>
          <w:b w:val="0"/>
          <w:bCs w:val="0"/>
          <w:i w:val="0"/>
          <w:iCs w:val="0"/>
          <w:smallCaps w:val="0"/>
          <w:strike w:val="0"/>
          <w:color w:val="ff0000"/>
          <w:sz w:val="44"/>
          <w:szCs w:val="44"/>
          <w:u w:val="none"/>
          <w:shd w:fill="auto" w:val="clear"/>
          <w:vertAlign w:val="baseline"/>
          <w:rtl w:val="0"/>
        </w:rPr>
        <w:t xml:space="preserve">(THEY / THEM)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794921875" w:line="240" w:lineRule="auto"/>
        <w:ind w:left="449.6799850463867"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COMMUNITY SERVICES PROJECT PROFESSIONAL | NB POC | CAPRICORN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455.18001556396484"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NAARM, VIC, 3070 / NISHANTDOUGALL@GMAIL.COM / 0412 202 666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5966796875" w:line="240" w:lineRule="auto"/>
        <w:ind w:left="711.4200592041016"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SUMMARY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4.90201950073242" w:lineRule="auto"/>
        <w:ind w:left="1070.9000396728516" w:right="890.6127929687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Queer, gender-diverse, neurodivergent person of colour and abolitionist with qualifications in Human Services,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Business (Marketing) and Finance.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6484375" w:line="229.9079990386963" w:lineRule="auto"/>
        <w:ind w:left="1423.3000183105469" w:right="681.611328125" w:hanging="352.399978637695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9+ years’ experience in project delivery. 4+ years’ experience in community services, demonstrating skills highly  transferable to the Family Violence Justice Project Worker role.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229.9079990386963" w:lineRule="auto"/>
        <w:ind w:left="1426.9000244140625" w:right="1133.914794921875" w:hanging="355.999984741210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Possess lived experience navigating intersectional discrimination, family violence and neglect, and the legal system and social services.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29.9079990386963" w:lineRule="auto"/>
        <w:ind w:left="1432.1000671386719" w:right="1241.011962890625" w:hanging="361.200027465820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Demonstrated skills in training delivery, community engagement, and excel in roles requiring collaborative  partnerships and creative problem-solving.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29.9079990386963" w:lineRule="auto"/>
        <w:ind w:left="1422.7000427246094" w:right="472.913818359375" w:hanging="356.8000030517578"/>
        <w:jc w:val="left"/>
        <w:rPr>
          <w:rFonts w:ascii="Arial" w:cs="Arial" w:eastAsia="Arial" w:hAnsi="Arial"/>
          <w:b w:val="0"/>
          <w:bCs w:val="0"/>
          <w:i w:val="0"/>
          <w:iCs w:val="0"/>
          <w:smallCaps w:val="0"/>
          <w:strike w:val="0"/>
          <w:color w:val="494c4e"/>
          <w:sz w:val="20"/>
          <w:szCs w:val="20"/>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Aspiring to apply skills and experience to achieve meaningful, systemic change, championing restorative justice as  </w:t>
      </w:r>
      <w:r w:rsidDel="00000000" w:rsidR="00000000" w:rsidRPr="00000000">
        <w:rPr>
          <w:rFonts w:ascii="Arial" w:cs="Arial" w:eastAsia="Arial" w:hAnsi="Arial"/>
          <w:b w:val="0"/>
          <w:bCs w:val="0"/>
          <w:i w:val="0"/>
          <w:iCs w:val="0"/>
          <w:smallCaps w:val="0"/>
          <w:strike w:val="0"/>
          <w:color w:val="494c4e"/>
          <w:sz w:val="20"/>
          <w:szCs w:val="20"/>
          <w:u w:val="single"/>
          <w:shd w:fill="auto" w:val="clear"/>
          <w:vertAlign w:val="baseline"/>
          <w:rtl w:val="0"/>
        </w:rPr>
        <w:t xml:space="preserve">a path forward to address social injustices.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08935546875" w:line="240" w:lineRule="auto"/>
        <w:ind w:left="711.4200592041016" w:right="0" w:firstLine="0"/>
        <w:jc w:val="left"/>
        <w:rPr>
          <w:rFonts w:ascii="Arial" w:cs="Arial" w:eastAsia="Arial" w:hAnsi="Arial"/>
          <w:b w:val="1"/>
          <w:bCs w:val="1"/>
          <w:i w:val="0"/>
          <w:iCs w:val="0"/>
          <w:smallCaps w:val="0"/>
          <w:strike w:val="0"/>
          <w:color w:val="9b57d3"/>
          <w:sz w:val="28"/>
          <w:szCs w:val="28"/>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SKILLS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39.9040126800537" w:lineRule="auto"/>
        <w:ind w:left="429.1200256347656" w:right="125.5798339843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Lived Experience: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of family of origin violence and  abuse, intersectional discrimination and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92.1199798583984" w:right="129.7796630859375" w:hanging="6.3999938964843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disadvantage, understanding of supports available  in Naarm, drivers of criminalisation.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078125" w:line="229.9079990386963" w:lineRule="auto"/>
        <w:ind w:left="785.7199859619141" w:right="0"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diverse backgrounds.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097412109375" w:line="240" w:lineRule="auto"/>
        <w:ind w:left="0"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EXPERIENCE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768.22021484375" w:right="39.1796875" w:hanging="357.0001220703125"/>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721.7800140380859" w:right="717.39990234375" w:header="0" w:footer="720"/>
          <w:cols w:equalWidth="0" w:num="2">
            <w:col w:space="0" w:w="5420"/>
            <w:col w:space="0" w:w="542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Strong organisational and  project management skills, including data analysis,  drafting reports and training materials, strong  computer literacy, creative problem-solving and  developing effective solutions to complex problems.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Personal attributes: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6823730468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03/2024 - 10/2024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97314453125" w:line="229.9079990386963" w:lineRule="auto"/>
        <w:ind w:left="1422.7000427246094" w:right="685.61279296875" w:hanging="356.800003051757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International Students Project centre on community involvement and capacity building, participating in  research process by leading co-design focus groups with thirty-six students from diverse backgrounds to ensure  adequate data collection.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0.30824184417725" w:lineRule="auto"/>
        <w:ind w:left="1423.5000610351562" w:right="820.211181640625" w:hanging="35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Output of consultation, collaboration and co-design was culturally appropriate resources enhancing community  education via creation of culturally sensitive mental health resources.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513671875" w:line="244.9013900756836" w:lineRule="auto"/>
        <w:ind w:left="1065.9000396728516" w:right="2221.914062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Developed web content based on headspace ethos and methodology, considered best practice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Developed national service delivery improvements, set for rollout in Q4 2025.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15563964843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Diamond Valley Community Support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03/2022 - 03/2024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30.50774097442627" w:lineRule="auto"/>
        <w:ind w:left="1422.7000427246094" w:right="987.412109375" w:hanging="356.800003051757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19287109375" w:line="229.9079990386963" w:lineRule="auto"/>
        <w:ind w:left="1428.8999938964844" w:right="1401.2133789062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007080078125" w:line="409.83598709106445" w:lineRule="auto"/>
        <w:ind w:left="795.6999969482422" w:right="514.613037109375" w:firstLine="0"/>
        <w:jc w:val="center"/>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empathetic and compassionate support, utilizing de-escalation techniques to ensure client well-being.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03/2020 - 09/2020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428.8999938964844" w:right="1183.11401367187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6708984375" w:line="244.80194091796875" w:lineRule="auto"/>
        <w:ind w:left="1065.9000396728516" w:right="1103.1127929687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613037109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Harm Reduction Peer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12/2019 - 11/2020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00927734375" w:line="242.40300178527832" w:lineRule="auto"/>
        <w:ind w:left="1065.9000396728516" w:right="1540.2124023437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biweekly peer support meetings using harm reduction framework, coaching clients on AOD issues.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Cultivated a safe environment for recovery, addressing relapse prevention and holistic health.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Guided clients in enhancing mental health and mindfulness, contributing to overall well-being.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716796875" w:line="240" w:lineRule="auto"/>
        <w:ind w:left="0" w:right="514.4128417968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Sexual Health Outreach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12/2018 - 11/2019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30.30702590942383" w:lineRule="auto"/>
        <w:ind w:left="1422.7000427246094" w:right="618.612060546875" w:hanging="356.800003051757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offering harm reduction resources  and education to promote safe sexual practices.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734375" w:line="229.9079990386963" w:lineRule="auto"/>
        <w:ind w:left="1418.3000183105469" w:right="466.812744140625" w:hanging="352.399978637695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0" w:right="514.8132324218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Manager - Regulatory Compliance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Coutts &amp; Co - Covent Garden,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02/2018 - 09/2018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30.50835609436035" w:lineRule="auto"/>
        <w:ind w:left="1422.5" w:right="1108.612060546875"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Ensured timely completion of multiple projects concurrently within Royal Bank of Scotland’s private banking  division, with high-net worth clients with liquifiable assets over £5M.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27734375" w:line="229.9079990386963" w:lineRule="auto"/>
        <w:ind w:left="1423.5000610351562" w:right="786.011962890625" w:hanging="35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Leveraged effective communication skills to present findings of the project to diverse audiences, ensuring bank  complied with new regulatory requirements introduced by government to increase consumer protections and  rights.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0" w:right="514.8132324218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Manager - Policy Development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Royal Bank of Scotland (RBS) - Bishopsgate,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01/2016 - 09/2018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30.30702590942383" w:lineRule="auto"/>
        <w:ind w:left="1422.7000427246094" w:right="532.2119140625" w:hanging="356.800003051757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the RBS Corporate Banking workstream of ethics project centred regarding high-net value clients engaging in  aggressive tax avoidance strategies.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7734375" w:line="229.9079990386963" w:lineRule="auto"/>
        <w:ind w:left="1428.8999938964844" w:right="1051.01196289062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Collaborated with Legal and Compliance teams to streamline bank processes and strengthen tax avoidance  identification protocols across divisions.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40" w:lineRule="auto"/>
        <w:ind w:left="0" w:right="514.8132324218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Business Analyst –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Independent Television News (ITN),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02/2018 - 09/2018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97314453125" w:line="237.60480880737305" w:lineRule="auto"/>
        <w:ind w:left="1065.9000396728516" w:right="473.3129882812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analysis on a tech project in ITN's Finance department, contributing to process improvement.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Responsible for creating and managing staff training and project communications, showcasing communication and  training skills.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961914062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(NAB)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02/2009 - 01/2014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7.4049949645996" w:lineRule="auto"/>
        <w:ind w:left="1150.9000396728516" w:right="1015.4125976562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Identified and documented requirements for a new centralised process on largescale program development.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621826171875" w:line="240" w:lineRule="auto"/>
        <w:ind w:left="0" w:right="514.613037109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Victoria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01/2009 - 12/2010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997314453125" w:line="240" w:lineRule="auto"/>
        <w:ind w:left="721.7800140380859"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EDUCATION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013671875" w:line="229.9079990386963" w:lineRule="auto"/>
        <w:ind w:left="795.1000213623047" w:right="514.813232421875" w:firstLine="0.59997558593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46044921875" w:line="240" w:lineRule="auto"/>
        <w:ind w:left="794.30000305175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Accounting and Finance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100021362304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999267578125" w:line="240" w:lineRule="auto"/>
        <w:ind w:left="795.69999694824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Bachelor of Business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Marketing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3000183105469"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03662109375" w:line="240" w:lineRule="auto"/>
        <w:ind w:left="712.8200531005859"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CERTIFICATES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00512695312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Alcohol and Other Drug (AOD) Skillset – Odyssey House Institute (current)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0366210937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07934570312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993896484375" w:line="240" w:lineRule="auto"/>
        <w:ind w:left="1055.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86962127685547" w:right="0" w:firstLine="0"/>
        <w:jc w:val="left"/>
        <w:rPr>
          <w:rFonts w:ascii="Arial" w:cs="Arial" w:eastAsia="Arial" w:hAnsi="Arial"/>
          <w:b w:val="0"/>
          <w:bCs w:val="0"/>
          <w:i w:val="0"/>
          <w:iCs w:val="0"/>
          <w:smallCaps w:val="0"/>
          <w:strike w:val="0"/>
          <w:color w:val="ff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6.040000915527344"/>
          <w:szCs w:val="56.040000915527344"/>
          <w:u w:val="none"/>
          <w:shd w:fill="auto" w:val="clear"/>
          <w:vertAlign w:val="baseline"/>
          <w:rtl w:val="0"/>
        </w:rPr>
        <w:t xml:space="preserve">NISHANT DOUGALL </w:t>
      </w:r>
      <w:r w:rsidDel="00000000" w:rsidR="00000000" w:rsidRPr="00000000">
        <w:rPr>
          <w:rFonts w:ascii="Arial" w:cs="Arial" w:eastAsia="Arial" w:hAnsi="Arial"/>
          <w:b w:val="0"/>
          <w:bCs w:val="0"/>
          <w:i w:val="0"/>
          <w:iCs w:val="0"/>
          <w:smallCaps w:val="0"/>
          <w:strike w:val="0"/>
          <w:color w:val="ff0000"/>
          <w:sz w:val="44.040000915527344"/>
          <w:szCs w:val="44.040000915527344"/>
          <w:u w:val="none"/>
          <w:shd w:fill="auto" w:val="clear"/>
          <w:vertAlign w:val="baseline"/>
          <w:rtl w:val="0"/>
        </w:rPr>
        <w:t xml:space="preserve">(THEY / THEM)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50.72120666503906" w:right="0" w:firstLine="0"/>
        <w:jc w:val="left"/>
        <w:rPr>
          <w:rFonts w:ascii="Arial" w:cs="Arial" w:eastAsia="Arial" w:hAnsi="Arial"/>
          <w:b w:val="1"/>
          <w:bCs w:val="1"/>
          <w:i w:val="0"/>
          <w:iCs w:val="0"/>
          <w:smallCaps w:val="0"/>
          <w:strike w:val="0"/>
          <w:color w:val="ff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1.959999084472656"/>
          <w:szCs w:val="21.959999084472656"/>
          <w:u w:val="none"/>
          <w:shd w:fill="auto" w:val="clear"/>
          <w:vertAlign w:val="baseline"/>
          <w:rtl w:val="0"/>
        </w:rPr>
        <w:t xml:space="preserve">COMMUNITY SERVICES PROJECT PROFESSIONAL | NB POC | CAPRICORN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59765625" w:line="240" w:lineRule="auto"/>
        <w:ind w:left="456.650390625" w:right="0" w:firstLine="0"/>
        <w:jc w:val="left"/>
        <w:rPr>
          <w:rFonts w:ascii="Arial" w:cs="Arial" w:eastAsia="Arial" w:hAnsi="Arial"/>
          <w:b w:val="1"/>
          <w:bCs w:val="1"/>
          <w:i w:val="0"/>
          <w:iCs w:val="0"/>
          <w:smallCaps w:val="0"/>
          <w:strike w:val="0"/>
          <w:color w:val="ffffff"/>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959999084472656"/>
          <w:szCs w:val="21.959999084472656"/>
          <w:u w:val="none"/>
          <w:shd w:fill="auto" w:val="clear"/>
          <w:vertAlign w:val="baseline"/>
          <w:rtl w:val="0"/>
        </w:rPr>
        <w:t xml:space="preserve">NAARM, VIC, 3070 / NISHANTDOUGALL@GMAIL.COM / 0412 202 666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26708984375" w:line="240" w:lineRule="auto"/>
        <w:ind w:left="709.6656036376953" w:right="0" w:firstLine="0"/>
        <w:jc w:val="left"/>
        <w:rPr>
          <w:rFonts w:ascii="Arial" w:cs="Arial" w:eastAsia="Arial" w:hAnsi="Arial"/>
          <w:b w:val="1"/>
          <w:bCs w:val="1"/>
          <w:i w:val="0"/>
          <w:iCs w:val="0"/>
          <w:smallCaps w:val="0"/>
          <w:strike w:val="0"/>
          <w:color w:val="9b57d3"/>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7.959999084472656"/>
          <w:szCs w:val="27.959999084472656"/>
          <w:u w:val="none"/>
          <w:shd w:fill="auto" w:val="clear"/>
          <w:vertAlign w:val="baseline"/>
          <w:rtl w:val="0"/>
        </w:rPr>
        <w:t xml:space="preserve">SUMMARY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06494140625" w:line="243.01712036132812" w:lineRule="auto"/>
        <w:ind w:left="1070.0208282470703" w:right="526.36108398437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Queer, gender-diverse, neurodivergent person of colour and abolitionist with qualifications in Community Services,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Business (Marketing) and Finance.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84687328338623" w:lineRule="auto"/>
        <w:ind w:left="1423.2072448730469" w:right="734.549560546875" w:hanging="353.186416625976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9+ years’ experience in project delivery. 4+ years’ experience in community services, demonstrating skills highly transferable to the Family Violence Justice Project Worker role.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044921875" w:line="228.65100860595703" w:lineRule="auto"/>
        <w:ind w:left="1426.8144226074219" w:right="689.57275390625" w:hanging="356.793594360351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Seeking to contribute to systemic advocacy and sector change for women, trans and gender-diverse people who are criminalised and experiencing family violence.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8984375" w:line="229.8480749130249" w:lineRule="auto"/>
        <w:ind w:left="1426.8264770507812" w:right="1419.13330078125" w:hanging="360.405654907226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Lived experience of intersectional discrimination and disadvantage, family of origin violence and neglect, navigating the criminal justice and legal systems, and barriers to accessing social services.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9228515625" w:line="228.65100860595703" w:lineRule="auto"/>
        <w:ind w:left="1427.4156188964844" w:right="881.319580078125" w:hanging="357.3947906494140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Demonstrated skills in training delivery, community engagement, and building collaborative partnerships within complex service systems, including family violence, homelessness, and mental health.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91064453125" w:line="240" w:lineRule="auto"/>
        <w:ind w:left="709.6656036376953" w:right="0" w:firstLine="0"/>
        <w:jc w:val="left"/>
        <w:rPr>
          <w:rFonts w:ascii="Arial" w:cs="Arial" w:eastAsia="Arial" w:hAnsi="Arial"/>
          <w:b w:val="1"/>
          <w:bCs w:val="1"/>
          <w:i w:val="0"/>
          <w:iCs w:val="0"/>
          <w:smallCaps w:val="0"/>
          <w:strike w:val="0"/>
          <w:color w:val="9b57d3"/>
          <w:sz w:val="27.959999084472656"/>
          <w:szCs w:val="27.959999084472656"/>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Arial" w:cs="Arial" w:eastAsia="Arial" w:hAnsi="Arial"/>
          <w:b w:val="1"/>
          <w:bCs w:val="1"/>
          <w:i w:val="0"/>
          <w:iCs w:val="0"/>
          <w:smallCaps w:val="0"/>
          <w:strike w:val="0"/>
          <w:color w:val="9b57d3"/>
          <w:sz w:val="27.959999084472656"/>
          <w:szCs w:val="27.959999084472656"/>
          <w:u w:val="none"/>
          <w:shd w:fill="auto" w:val="clear"/>
          <w:vertAlign w:val="baseline"/>
          <w:rtl w:val="0"/>
        </w:rPr>
        <w:t xml:space="preserve">SKILLS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070556640625" w:line="239.42540645599365" w:lineRule="auto"/>
        <w:ind w:left="430.4100799560547" w:right="135.5908203125" w:firstLine="0"/>
        <w:jc w:val="center"/>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040000915527344"/>
          <w:szCs w:val="20.040000915527344"/>
          <w:u w:val="single"/>
          <w:shd w:fill="auto" w:val="clear"/>
          <w:vertAlign w:val="baseline"/>
          <w:rtl w:val="0"/>
        </w:rPr>
        <w:t xml:space="preserve">Lived Experience: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of family of origin violence and abuse, intersectional discrimination and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39.42540645599365" w:lineRule="auto"/>
        <w:ind w:left="793.2157135009766" w:right="140.79345703125" w:hanging="6.412811279296875"/>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disadvantage, understanding of supports available in Naarm, drivers of criminalisation.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0126953125" w:line="229.44934844970703" w:lineRule="auto"/>
        <w:ind w:left="786.8029022216797" w:right="0" w:hanging="356.392822265625"/>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040000915527344"/>
          <w:szCs w:val="20.040000915527344"/>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rapport building, respectful communication, strong active listening, and building relationships with people from diverse backgrounds.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42529296875" w:line="240" w:lineRule="auto"/>
        <w:ind w:left="0" w:right="0" w:firstLine="0"/>
        <w:jc w:val="left"/>
        <w:rPr>
          <w:rFonts w:ascii="Arial" w:cs="Arial" w:eastAsia="Arial" w:hAnsi="Arial"/>
          <w:b w:val="1"/>
          <w:bCs w:val="1"/>
          <w:i w:val="0"/>
          <w:iCs w:val="0"/>
          <w:smallCaps w:val="0"/>
          <w:strike w:val="0"/>
          <w:color w:val="9b57d3"/>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7.959999084472656"/>
          <w:szCs w:val="27.959999084472656"/>
          <w:u w:val="none"/>
          <w:shd w:fill="auto" w:val="clear"/>
          <w:vertAlign w:val="baseline"/>
          <w:rtl w:val="0"/>
        </w:rPr>
        <w:t xml:space="preserve">EXPERIENCE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4934844970703" w:lineRule="auto"/>
        <w:ind w:left="807.6025390625" w:right="9.888916015625" w:hanging="356.392822265625"/>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sectPr>
          <w:type w:val="continuous"/>
          <w:pgSz w:h="15840" w:w="12240" w:orient="portrait"/>
          <w:pgMar w:bottom="0" w:top="1440" w:left="720.0107574462891" w:right="769.8779296875" w:header="0" w:footer="720"/>
          <w:cols w:equalWidth="0" w:num="2">
            <w:col w:space="0" w:w="5380"/>
            <w:col w:space="0" w:w="538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040000915527344"/>
          <w:szCs w:val="20.040000915527344"/>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Strong organisational and project management skills, including data analysis, drafting reports and training materials, ability to prioritize tasks, creative problem-solving and developing effective solutions to complex problems. </w:t>
      </w:r>
      <w:r w:rsidDel="00000000" w:rsidR="00000000" w:rsidRPr="00000000">
        <w:rPr>
          <w:rFonts w:ascii="Arial" w:cs="Arial" w:eastAsia="Arial" w:hAnsi="Arial"/>
          <w:b w:val="1"/>
          <w:bCs w:val="1"/>
          <w:i w:val="0"/>
          <w:iCs w:val="0"/>
          <w:smallCaps w:val="0"/>
          <w:strike w:val="0"/>
          <w:color w:val="000000"/>
          <w:sz w:val="20.040000915527344"/>
          <w:szCs w:val="20.040000915527344"/>
          <w:u w:val="single"/>
          <w:shd w:fill="auto" w:val="clear"/>
          <w:vertAlign w:val="baseline"/>
          <w:rtl w:val="0"/>
        </w:rPr>
        <w:t xml:space="preserve">Personal attributes: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empathic, ability to work autonomously and collaboratively, committed to continuous improvement, professional development and reflective practice, flexible, adaptable.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43359375" w:line="240" w:lineRule="auto"/>
        <w:ind w:left="0" w:right="529.17114257812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headspace National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03/2024 - 10/2024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32763671875" w:line="229.24963474273682" w:lineRule="auto"/>
        <w:ind w:left="1420.8143615722656" w:right="742.149658203125" w:hanging="354.3935394287109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Led International Students Project centre on community involvement and capacity building, participating in research process by leading co-design focus groups with thirty-six students from diverse backgrounds to ensure adequate data collection.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03271484375" w:line="229.84817504882812" w:lineRule="auto"/>
        <w:ind w:left="1421.0148620605469" w:right="874.2822265625" w:hanging="354.5940399169922"/>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Output of consultation, collaboration and co-design was culturally appropriate resources enhancing community education via creation of culturally sensitive mental health resources.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98388671875" w:line="243.01626205444336" w:lineRule="auto"/>
        <w:ind w:left="1066.4208221435547" w:right="2219.6801757812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Developed web content based on headspace ethos and methodology, considered best practice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Developed national service delivery improvements, set for rollout in Q4 2025.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458740234375" w:line="240" w:lineRule="auto"/>
        <w:ind w:left="0" w:right="529.17114257812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Diamond Valley Community Support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03/2022 - 03/2024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3302001953125" w:line="229.8481321334839" w:lineRule="auto"/>
        <w:ind w:left="1420.8143615722656" w:right="1043.27392578125" w:hanging="354.3935394287109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Provided comprehensive service delivery to individuals in crisis, including emergency relief, material aid, and advocacy, with a focus on person-centred and strengths-based practice.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98388671875" w:line="228.65105152130127" w:lineRule="auto"/>
        <w:ind w:left="1426.8264770507812" w:right="1449.970703125" w:hanging="360.405654907226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Conducted over 400 client interviews to assess needs, develop tailored support plans, and advocacy for individuals facing complex challenges, including those impacted by criminalization.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928955078125" w:line="409.4169330596924" w:lineRule="auto"/>
        <w:ind w:left="794.6292114257812" w:right="527.366943359375" w:firstLine="0"/>
        <w:jc w:val="center"/>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Delivered empathetic and compassionate support, utilizing de-escalation techniques to ensure client well-being. </w:t>
      </w: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03/2020 - 09/2020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004978179932" w:lineRule="auto"/>
        <w:ind w:left="1426.8264770507812" w:right="1232.850341796875" w:hanging="360.405654907226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Delivered over two thousand care packages to vulnerable immunocompromised clients as part of outreach initiatives during COVID-19.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495361328125" w:line="243.0164623260498" w:lineRule="auto"/>
        <w:ind w:left="1066.4208221435547" w:right="1096.95678710937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Coordinated client interactions, ensuring timely material and psychosocial support for vulnerable individuals.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Implemented stringent safety protocols for contactless deliveries.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36694335937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Harm Reduction Peer Worker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12/2019 - 11/2020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2666015625" w:line="242.41799354553223" w:lineRule="auto"/>
        <w:ind w:left="1066.4208221435547" w:right="1540.5004882812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Led biweekly peer support meetings using harm reduction framework, coaching clients on AOD issues.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Cultivated a safe environment for recovery, addressing relapse prevention and holistic health.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Guided clients in enhancing mental health and mindfulness, contributing to overall well-being.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12939453125" w:line="240" w:lineRule="auto"/>
        <w:ind w:left="0" w:right="529.17114257812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Sexual Health Outreach Support Worker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12/2018 - 11/2019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28.65100860595703" w:lineRule="auto"/>
        <w:ind w:left="1420.8143615722656" w:right="674.2041015625" w:hanging="354.3935394287109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Provided sexual health and HIV support to clients at Sex-on-Premises Venues offering harm reduction resources and education to promote safe sexual practices.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8984375" w:line="229.8480749130249" w:lineRule="auto"/>
        <w:ind w:left="1417.2071838378906" w:right="519.493408203125" w:hanging="350.7863616943359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Created a non-judgmental safe space for discussions on sensitive subjects, encouraging open communication and trust to facilitate effective support and education.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8544921875" w:line="240" w:lineRule="auto"/>
        <w:ind w:left="0" w:right="527.56713867187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Project Manager - Regulatory Compliance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Coutts &amp; Co - Covent Garden, London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02/2018 - 09/2018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2666015625" w:line="228.65100860595703" w:lineRule="auto"/>
        <w:ind w:left="1420.4136657714844" w:right="1164.425048828125" w:hanging="353.9928436279297"/>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Ensured timely completion of multiple projects concurrently within Royal Bank of Scotland’s private banking division, with high-net worth clients with liquifiable assets over £5M.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8984375" w:line="229.24893379211426" w:lineRule="auto"/>
        <w:ind w:left="1421.4155578613281" w:right="843.3056640625" w:hanging="354.9947357177734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Leveraged effective communication skills to present findings of the project to diverse audiences, ensuring bank complied with new regulatory requirements introduced by government to increase consumer protections and rights.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025390625" w:line="240" w:lineRule="auto"/>
        <w:ind w:left="0" w:right="527.56713867187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Project Manager - Policy Development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Royal Bank of Scotland (RBS) - Bishopsgate, London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01/2016 - 09/2018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32763671875" w:line="229.8487901687622" w:lineRule="auto"/>
        <w:ind w:left="1420.8143615722656" w:right="585.37109375" w:hanging="354.39353942871094"/>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Led the RBS Corporate Banking workstream of ethics project centred regarding high-net value clients engaging in aggressive tax avoidance strategies.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98876953125" w:line="229.84817504882812" w:lineRule="auto"/>
        <w:ind w:left="1426.8264770507812" w:right="1108.75244140625" w:hanging="360.40565490722656"/>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Collaborated with Legal and Compliance teams to streamline bank processes and strengthen tax avoidance identification protocols across divisions.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3759765625" w:line="240" w:lineRule="auto"/>
        <w:ind w:left="0" w:right="527.56713867187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Business Analyst –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Independent Television News (ITN), London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02/2018 - 09/2018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32763671875" w:line="235.83387851715088" w:lineRule="auto"/>
        <w:ind w:left="1066.4208221435547" w:right="519.82788085937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Led analysis on a tech project in ITN's Finance department, contributing to process improvement.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Responsible for creating and managing staff training and project communications, showcasing communication and training skills.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28173828125" w:line="240" w:lineRule="auto"/>
        <w:ind w:left="0" w:right="529.17114257812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National Australia Bank (NAB) - Naarm, Australia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02/2009 - 01/2014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36.43271923065186" w:lineRule="auto"/>
        <w:ind w:left="1151.620864868164" w:right="1011.790771484375"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Identified and documented requirements for a new centralised process on largescale program development. </w:t>
      </w: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1767578125" w:line="240" w:lineRule="auto"/>
        <w:ind w:left="0" w:right="527.366943359375" w:firstLine="0"/>
        <w:jc w:val="right"/>
        <w:rPr>
          <w:rFonts w:ascii="Arial" w:cs="Arial" w:eastAsia="Arial" w:hAnsi="Arial"/>
          <w:b w:val="0"/>
          <w:bCs w:val="0"/>
          <w:i w:val="1"/>
          <w:iCs w:val="1"/>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 National Australia Bank - Naarm, Victoria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01/2009 - 12/2010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3330078125" w:line="240" w:lineRule="auto"/>
        <w:ind w:left="720.0107574462891" w:right="0" w:firstLine="0"/>
        <w:jc w:val="left"/>
        <w:rPr>
          <w:rFonts w:ascii="Arial" w:cs="Arial" w:eastAsia="Arial" w:hAnsi="Arial"/>
          <w:b w:val="1"/>
          <w:bCs w:val="1"/>
          <w:i w:val="0"/>
          <w:iCs w:val="0"/>
          <w:smallCaps w:val="0"/>
          <w:strike w:val="0"/>
          <w:color w:val="9b57d3"/>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7.959999084472656"/>
          <w:szCs w:val="27.959999084472656"/>
          <w:u w:val="none"/>
          <w:shd w:fill="auto" w:val="clear"/>
          <w:vertAlign w:val="baseline"/>
          <w:rtl w:val="0"/>
        </w:rPr>
        <w:t xml:space="preserve">EDUCATION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0703125" w:line="229.84817504882812" w:lineRule="auto"/>
        <w:ind w:left="794.8296356201172" w:right="529.566650390625" w:hanging="0.400848388671875"/>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Diploma of Community Services </w:t>
      </w:r>
      <w:r w:rsidDel="00000000" w:rsidR="00000000" w:rsidRPr="00000000">
        <w:rPr>
          <w:rFonts w:ascii="Arial" w:cs="Arial" w:eastAsia="Arial" w:hAnsi="Arial"/>
          <w:b w:val="0"/>
          <w:bCs w:val="0"/>
          <w:i w:val="1"/>
          <w:iCs w:val="1"/>
          <w:smallCaps w:val="0"/>
          <w:strike w:val="0"/>
          <w:color w:val="494c4e"/>
          <w:sz w:val="20.040000915527344"/>
          <w:szCs w:val="20.040000915527344"/>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Melbourne Polytechnic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007080078125" w:line="240" w:lineRule="auto"/>
        <w:ind w:left="794.2283630371094"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Master of Finance</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Accounting and Finance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8296356201172"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Monash University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3294677734375" w:line="240" w:lineRule="auto"/>
        <w:ind w:left="794.6292114257812" w:right="0" w:firstLine="0"/>
        <w:jc w:val="left"/>
        <w:rPr>
          <w:rFonts w:ascii="Arial" w:cs="Arial" w:eastAsia="Arial" w:hAnsi="Arial"/>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040000915527344"/>
          <w:szCs w:val="20.040000915527344"/>
          <w:u w:val="none"/>
          <w:shd w:fill="auto" w:val="clear"/>
          <w:vertAlign w:val="baseline"/>
          <w:rtl w:val="0"/>
        </w:rPr>
        <w:t xml:space="preserve">Bachelor of Business</w:t>
      </w:r>
      <w:r w:rsidDel="00000000" w:rsidR="00000000" w:rsidRPr="00000000">
        <w:rPr>
          <w:rFonts w:ascii="Arial" w:cs="Arial" w:eastAsia="Arial" w:hAnsi="Arial"/>
          <w:b w:val="1"/>
          <w:bCs w:val="1"/>
          <w:i w:val="0"/>
          <w:iCs w:val="0"/>
          <w:smallCaps w:val="0"/>
          <w:strike w:val="0"/>
          <w:color w:val="000000"/>
          <w:sz w:val="20.040000915527344"/>
          <w:szCs w:val="20.040000915527344"/>
          <w:u w:val="none"/>
          <w:shd w:fill="auto" w:val="clear"/>
          <w:vertAlign w:val="baseline"/>
          <w:rtl w:val="0"/>
        </w:rPr>
        <w:t xml:space="preserve">: Marketing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6171722412109"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Queensland University of Technology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332275390625" w:line="240" w:lineRule="auto"/>
        <w:ind w:left="712.7411651611328" w:right="0" w:firstLine="0"/>
        <w:jc w:val="left"/>
        <w:rPr>
          <w:rFonts w:ascii="Arial" w:cs="Arial" w:eastAsia="Arial" w:hAnsi="Arial"/>
          <w:b w:val="1"/>
          <w:bCs w:val="1"/>
          <w:i w:val="0"/>
          <w:iCs w:val="0"/>
          <w:smallCaps w:val="0"/>
          <w:strike w:val="0"/>
          <w:color w:val="9b57d3"/>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7.959999084472656"/>
          <w:szCs w:val="27.959999084472656"/>
          <w:u w:val="none"/>
          <w:shd w:fill="auto" w:val="clear"/>
          <w:vertAlign w:val="baseline"/>
          <w:rtl w:val="0"/>
        </w:rPr>
        <w:t xml:space="preserve">CERTIFICATES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070556640625" w:line="240" w:lineRule="auto"/>
        <w:ind w:left="1055.6208038330078"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Alcohol and Other Drug (AOD) Skillset – Odyssey House Institute (current)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3123779296875" w:line="240" w:lineRule="auto"/>
        <w:ind w:left="1055.6208038330078"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Mental Health First Aid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056640625" w:line="240" w:lineRule="auto"/>
        <w:ind w:left="1055.6208038330078"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SMART Recovery Harm Reduction Peer Facilitator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32763671875" w:line="240" w:lineRule="auto"/>
        <w:ind w:left="1055.6208038330078"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Victorian Drivers Licence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172607421875" w:line="240" w:lineRule="auto"/>
        <w:ind w:left="1055.6208038330078" w:right="0" w:firstLine="0"/>
        <w:jc w:val="left"/>
        <w:rPr>
          <w:rFonts w:ascii="Arial" w:cs="Arial" w:eastAsia="Arial" w:hAnsi="Arial"/>
          <w:b w:val="0"/>
          <w:bCs w:val="0"/>
          <w:i w:val="0"/>
          <w:iCs w:val="0"/>
          <w:smallCaps w:val="0"/>
          <w:strike w:val="0"/>
          <w:color w:val="494c4e"/>
          <w:sz w:val="20.040000915527344"/>
          <w:szCs w:val="20.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040000915527344"/>
          <w:szCs w:val="20.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040000915527344"/>
          <w:szCs w:val="20.040000915527344"/>
          <w:u w:val="none"/>
          <w:shd w:fill="auto" w:val="clear"/>
          <w:vertAlign w:val="baseline"/>
          <w:rtl w:val="0"/>
        </w:rPr>
        <w:t xml:space="preserve">Working With Children Check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6399841308594" w:right="0" w:firstLine="0"/>
        <w:jc w:val="left"/>
        <w:rPr>
          <w:rFonts w:ascii="Arial" w:cs="Arial" w:eastAsia="Arial" w:hAnsi="Arial"/>
          <w:b w:val="1"/>
          <w:bCs w:val="1"/>
          <w:i w:val="0"/>
          <w:iCs w:val="0"/>
          <w:smallCaps w:val="0"/>
          <w:strike w:val="0"/>
          <w:color w:val="ff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6"/>
          <w:szCs w:val="56"/>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ff0000"/>
          <w:sz w:val="36"/>
          <w:szCs w:val="36"/>
          <w:u w:val="none"/>
          <w:shd w:fill="auto" w:val="clear"/>
          <w:vertAlign w:val="baseline"/>
          <w:rtl w:val="0"/>
        </w:rPr>
        <w:t xml:space="preserve">(THEY / THEM)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794921875" w:line="240" w:lineRule="auto"/>
        <w:ind w:left="449.6799850463867" w:right="0" w:firstLine="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COMMUNITY SERVICES PROFESSIONAL / EMPATHIC / TRAUMA INFORMED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455.18001556396484"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NAARM, VIC / NISHANTDOUGALL@GMAIL.COM / 0412202666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5966796875" w:line="240" w:lineRule="auto"/>
        <w:ind w:left="711.4200592041016"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SUMMARY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29.9079990386963" w:lineRule="auto"/>
        <w:ind w:left="1070.9000396728516" w:right="654.0124511718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Leveraging 4+ years of experience in community services (human services, social work), 9+ years of experience  in finance, and offering significant lived experience of intersectional discrimination and disadvantage.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30.50835609436035" w:lineRule="auto"/>
        <w:ind w:left="1427.5" w:right="1208.011474609375"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Specializing in providing client-centred, client-led, strengths-based psychosocial support to vulnerable and  disenfranchised individuals in crisis.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927734375" w:line="229.9079990386963" w:lineRule="auto"/>
        <w:ind w:left="1070.9000396728516" w:right="733.513183593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four hundred client interviews using assessment tools and case management software such as  CISVIC to offer innovative solutions when problem-solving with clients and maintaining detailed records.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9.9079990386963" w:lineRule="auto"/>
        <w:ind w:left="1435.8999633789062" w:right="895.21240234375" w:hanging="364.99992370605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Classic Capricorn committed to continuous improvement in service delivery via professional development and  reflective practice.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30.30702590942383" w:lineRule="auto"/>
        <w:ind w:left="1423.3000183105469" w:right="1128.51318359375" w:hanging="352.399978637695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Looking to contribute to Launch Housing's mission and driven by a desire to be a part of the solution and to  witness the end of the housing crisis and homelessness within my lifetime.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783447265625" w:line="240" w:lineRule="auto"/>
        <w:ind w:left="711.4200592041016" w:right="0" w:firstLine="0"/>
        <w:jc w:val="left"/>
        <w:rPr>
          <w:rFonts w:ascii="Arial" w:cs="Arial" w:eastAsia="Arial" w:hAnsi="Arial"/>
          <w:b w:val="1"/>
          <w:bCs w:val="1"/>
          <w:i w:val="0"/>
          <w:iCs w:val="0"/>
          <w:smallCaps w:val="0"/>
          <w:strike w:val="0"/>
          <w:color w:val="9b57d3"/>
          <w:sz w:val="28"/>
          <w:szCs w:val="28"/>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SKILLS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3974609375" w:line="240.10382652282715" w:lineRule="auto"/>
        <w:ind w:left="429.1200256347656" w:right="134.17968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Client-centred, strengths-based practice: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Crisis  intervention, client assessment, accommodation  referrals, providing financial and material aid.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671875" w:line="229.9079990386963" w:lineRule="auto"/>
        <w:ind w:left="790.3200531005859" w:right="0" w:hanging="361.200027465820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Engagement and cultural sensitivity: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multicultural and multi-faith backgrounds.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0.20787715911865" w:lineRule="auto"/>
        <w:ind w:left="785.7199859619141" w:right="131.1798095703125"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Housing and Homelessness Policy</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Working  knowledge of Opening Doors context and systems  of housing and homelessness policy.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601318359375" w:line="240" w:lineRule="auto"/>
        <w:ind w:left="0"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EXPERIENCE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768.22021484375" w:right="37.178955078125" w:hanging="447.000122070312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single"/>
          <w:shd w:fill="auto" w:val="clear"/>
          <w:vertAlign w:val="baseline"/>
          <w:rtl w:val="0"/>
        </w:rPr>
        <w:t xml:space="preserve">Administrative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Scheduling</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record keeping,  data entry, calendar management, proficient in PC based office applications and experience with case  management software such as CISVIC.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92919921875" w:line="229.9079990386963" w:lineRule="auto"/>
        <w:ind w:left="769.219970703125" w:right="48.779296875" w:hanging="447.9998779296875"/>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721.7800140380859" w:right="715.399169921875" w:header="0" w:footer="720"/>
          <w:cols w:equalWidth="0" w:num="2">
            <w:col w:space="0" w:w="5420"/>
            <w:col w:space="0" w:w="542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Personal attributes: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flexible, adaptable to evolving  needs, strong creative problem solving, resilience,  empathic and respectful, dedicated to continuous  improvement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60974121093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03/2024 - 10/2024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970703125" w:line="229.70849990844727" w:lineRule="auto"/>
        <w:ind w:left="1427.5" w:right="1486.01318359375" w:hanging="356.5999603271484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focus groups with thirty-six students, gathering insights to refine mental health service delivery and  documenting analysis and recommendations.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070.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Developed national service delivery improvements, set for rollout in Q4 2025.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03662109375" w:line="409.83598709106445" w:lineRule="auto"/>
        <w:ind w:left="789.3000030517578" w:right="515.21240234375" w:firstLine="0"/>
        <w:jc w:val="center"/>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Managed scheduling and administrative tasks for the Multicultural Practice Team, ensuring smooth operations.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Client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Diamond Valley Community Support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03/2022 - 03/2024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28.5000610351562" w:right="708.51318359375" w:hanging="35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psychosocial support, emergency relief, and crisis intervention, integrating social justice principles and  continuous quality improvement via strengths-based, person-led practice.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7080078125" w:line="229.9079990386963" w:lineRule="auto"/>
        <w:ind w:left="1435.8999633789062" w:right="842.513427734375" w:hanging="364.99992370605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four hundred client assessments to identify needs and tailor support, ensuring that each client  received individualized assistance and resources.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7080078125" w:line="229.9079990386963" w:lineRule="auto"/>
        <w:ind w:left="1428.5000610351562" w:right="801.2109375" w:hanging="35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Maintained accurate records, scheduled follow-ups, and promoted client empowerment and well-being through  effective case management and advocacy.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1019897460938" w:line="240" w:lineRule="auto"/>
        <w:ind w:left="0" w:right="514.613037109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COVD19 Rainbow Connection Delivery Volunteer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03/2020 - 09/2020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9993896484375" w:line="229.9079990386963" w:lineRule="auto"/>
        <w:ind w:left="1433.8999938964844" w:right="1173.812255859375" w:hanging="362.9999542236328"/>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7080078125" w:line="304.877986907959" w:lineRule="auto"/>
        <w:ind w:left="1070.9000396728516" w:right="1098.11279296875" w:firstLine="0"/>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33702087402344"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Harm Reduction Peer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12/2019 - 11/2020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biweekly peer support meetings on AOD issues, fostering skill development and harm reduction.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Cultivated a secure environment for recovery, addressing relapse prevention and holistic health.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Guided clients in enhancing mental health and mindfulness, contributing to overall well-being.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20996093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Sexual Health Outreach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12/2018 - 11/2019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(SOPVS), offering harm reduction  resources and education to promote safe sexual practices.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9765625" w:line="230.50835609436035"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9277343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Manager - Regulatory Compliance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Coutts &amp; Co - Covent Garden,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02/2018 - 09/2018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Ensured timely completion of multiple projects concurrently within Royal Bank of Scotland’s private banking  division, with high-net worth clients with liquifiable assets over £5M.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Demonstrated effective time management, ensuring bank complied with new regulatory requirements introduced  by government to increase consumer protections and rights.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954589843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Manager - Policy Development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Royal Bank of Scotland (RBS) - Bishopsgate,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01/2016 - 09/2018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the RBS Corporate Banking workstream of ethics project centred regarding high-net value clients engaging in  aggressive tax avoidance strategies.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Collaborated with Legal and Compliance teams to streamline bank processes and strengthen tax avoidance  identification protocols across divisions.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95458984375" w:line="409.83598709106445"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(NAB)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02/2009 - 01/2014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Victoria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01/2009 - 12/2010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701904296875" w:line="199.92000102996826" w:lineRule="auto"/>
        <w:ind w:left="0"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EDUCATION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397216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7656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Accounting and Finance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01220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Bachelor of Business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Marketing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42626953125" w:line="199.92000102996826" w:lineRule="auto"/>
        <w:ind w:left="0" w:right="0" w:firstLine="0"/>
        <w:jc w:val="left"/>
        <w:rPr>
          <w:rFonts w:ascii="Arial" w:cs="Arial" w:eastAsia="Arial" w:hAnsi="Arial"/>
          <w:b w:val="1"/>
          <w:bCs w:val="1"/>
          <w:i w:val="0"/>
          <w:iCs w:val="0"/>
          <w:smallCaps w:val="0"/>
          <w:strike w:val="0"/>
          <w:color w:val="9b57d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7d3"/>
          <w:sz w:val="28"/>
          <w:szCs w:val="28"/>
          <w:u w:val="none"/>
          <w:shd w:fill="auto" w:val="clear"/>
          <w:vertAlign w:val="baseline"/>
          <w:rtl w:val="0"/>
        </w:rPr>
        <w:t xml:space="preserve">CERTIFICATES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00512695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Alcohol and Other Drug (AOD) Skillset –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Odyssey House Institute (current)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0001220703125" w:line="199.92000102996826" w:lineRule="auto"/>
        <w:ind w:left="0" w:right="0" w:firstLine="0"/>
        <w:jc w:val="left"/>
        <w:rPr>
          <w:rFonts w:ascii="Arial" w:cs="Arial" w:eastAsia="Arial" w:hAnsi="Arial"/>
          <w:b w:val="1"/>
          <w:bCs w:val="1"/>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Mental Health First Aid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199.92000102996826" w:lineRule="auto"/>
        <w:ind w:left="0" w:right="0" w:firstLine="0"/>
        <w:jc w:val="left"/>
        <w:rPr>
          <w:rFonts w:ascii="Arial" w:cs="Arial" w:eastAsia="Arial" w:hAnsi="Arial"/>
          <w:b w:val="1"/>
          <w:bCs w:val="1"/>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Harm Reduction Peer Facilitator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First Aid (CPR), St John's Ambulance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c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8"/>
          <w:szCs w:val="48"/>
          <w:u w:val="none"/>
          <w:shd w:fill="34393e"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c00000"/>
          <w:sz w:val="48"/>
          <w:szCs w:val="48"/>
          <w:u w:val="none"/>
          <w:shd w:fill="34393e" w:val="clear"/>
          <w:vertAlign w:val="baseline"/>
          <w:rtl w:val="0"/>
        </w:rPr>
        <w:t xml:space="preserve">THEY / THEM</w:t>
      </w:r>
      <w:r w:rsidDel="00000000" w:rsidR="00000000" w:rsidRPr="00000000">
        <w:rPr>
          <w:rFonts w:ascii="Arial" w:cs="Arial" w:eastAsia="Arial" w:hAnsi="Arial"/>
          <w:b w:val="1"/>
          <w:bCs w:val="1"/>
          <w:i w:val="0"/>
          <w:iCs w:val="0"/>
          <w:smallCaps w:val="0"/>
          <w:strike w:val="0"/>
          <w:color w:val="c00000"/>
          <w:sz w:val="48"/>
          <w:szCs w:val="4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40087890625" w:line="199.92000102996826" w:lineRule="auto"/>
        <w:ind w:left="0" w:right="0" w:firstLine="0"/>
        <w:jc w:val="left"/>
        <w:rPr>
          <w:rFonts w:ascii="Arial" w:cs="Arial" w:eastAsia="Arial" w:hAnsi="Arial"/>
          <w:b w:val="1"/>
          <w:bCs w:val="1"/>
          <w:i w:val="0"/>
          <w:iCs w:val="0"/>
          <w:smallCaps w:val="0"/>
          <w:strike w:val="0"/>
          <w:color w:val="ffffff"/>
          <w:sz w:val="20"/>
          <w:szCs w:val="20"/>
          <w:u w:val="none"/>
          <w:shd w:fill="34393e"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34393e" w:val="clear"/>
          <w:vertAlign w:val="baseline"/>
          <w:rtl w:val="0"/>
        </w:rPr>
        <w:t xml:space="preserve">Northcote VIC 3070 / nishantdougall@gmail.com / 0412202666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99511718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SUMMARY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943359375" w:line="230.02806186676025"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Friendly, respectful, compassionate community services professional with lived experience (PLHIV / LGBTQIA+) and 4+  years in community services, including 2+ years volunteering with Thorne Harbour Health in SOPV Outreach and Harm  Reduction Peer Support Worker roles. Queer, neurodivergent, non-binary, POC living with a disability - deep  understanding of intersectionality and impacts on marginalised cohorts. Proven ability to build rapport with diverse  individuals and create a safe, inclusive space for clients that is free of judgement and shame. Possess empathy and  communication skills to excel as a Peer Test Facilitator.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09667968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SKILLS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923828125" w:line="230.20756244659424" w:lineRule="auto"/>
        <w:ind w:left="276.5599822998047" w:right="203.93981933593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Care &amp; Support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LGBTQIA support, client centred approach, strengths-based advocacy,  trauma-informed care, harm reduction, crisis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40" w:lineRule="auto"/>
        <w:ind w:left="729.5599365234375"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intervention, referral to relevant services.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97314453125" w:line="229.9079990386963" w:lineRule="auto"/>
        <w:ind w:left="276.5599822998047" w:right="0"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Interpersonal &amp; Communication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Active listening,  establish rapport, empathy, collaboration, written and  verbal communication, delivering sensitive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834.6660232543945" w:lineRule="auto"/>
        <w:ind w:left="0" w:right="434.2401123046875" w:firstLine="729.5599365234375"/>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information with compassion, customer service.  </w:t>
      </w: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WORK EXPERIENCE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684135437" w:lineRule="auto"/>
        <w:ind w:left="761.4599609375" w:right="22.3388671875" w:hanging="352.800292968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HIV / STI Knowledge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Understanding of HIV / STI  transmission, prevention, and the impact of a  diagnosis. Experience conducting risk assessments  and providing health education.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4375" w:line="230.04119396209717" w:lineRule="auto"/>
        <w:ind w:left="770.2593994140625" w:right="145.538330078125" w:hanging="361.5997314453125"/>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704.3400573730469" w:right="757.999267578125" w:header="0" w:footer="720"/>
          <w:cols w:equalWidth="0" w:num="2">
            <w:col w:space="0" w:w="5400"/>
            <w:col w:space="0" w:w="540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Other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Confidentiality, cultural sensitivity, ethical  boundaries, community-based work, peer support,  understanding of intersectionality, public health,  healthcare.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992919921875" w:line="240" w:lineRule="auto"/>
        <w:ind w:left="0" w:right="51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03/2024 - 10/2024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9970703125" w:line="229.9079990386963" w:lineRule="auto"/>
        <w:ind w:left="1440.7000732421875" w:right="833.51318359375" w:hanging="459.800033569335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Completed internship on the team responsible for diversity and inclusion and professional development across  150 headspace sites nationally.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47.5010585784912" w:lineRule="auto"/>
        <w:ind w:left="980.9000396728516" w:right="518.71337890625"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Managed the International Students Experience Project, applying community development principles to complete  participation in primary research and co-design of new, culturally appropriate resources to support services.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six focus groups with thirty-six international students representing over fifteen diverse cultural and faith  backgrounds, utilizing active listening and culturally sensitive communication techniques to gather information and  create a safe and inclusive space for sharing.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912109375" w:line="229.90739822387695" w:lineRule="auto"/>
        <w:ind w:left="1426.9000244140625" w:right="1053.314208984375" w:hanging="445.999984741210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Drafted research report and recommendations to the board, with culturally appropriate resources to improve  service delivery, to be rolled out nationally in Q4 2025.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3759765625" w:line="345.0619125366211" w:lineRule="auto"/>
        <w:ind w:left="709.3000030517578" w:right="515.21240234375" w:firstLine="271.600036621093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Contributed to public health research aimed at improving healthcare access for marginalized communities.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Support Worker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Diamond Valley Community Support -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03/2022 - 03/2024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emergency relief and advocacy support and referrals to counselling and health services in Banyule.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Completed four hundred client interviews to identify needs and tailor support responses.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980.9000396728516" w:right="569.6118164062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support to LGBTQIA clients, addressing their specific needs with cultural sensitivity and applying an  intersectional lens to understand and address the challenges faced by clients with multiple marginalized identities.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Considerable proportion of clients identified as LGBTQIA+, applied intersectional lens and cultural sensitivity to  understand and help them deal with challenges faced by clients with multiple marginalized identities.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3553466796875" w:line="304.6780300140381" w:lineRule="auto"/>
        <w:ind w:left="980.9000396728516" w:right="1150.21240234375" w:firstLine="0"/>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Maintained accurate records, scheduled follow-ups for clients, and promoted empowerment and well-being.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Performed administrative duties, including data entry and maintaining client records.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SMART Recovery Facilitator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12/2019 - 11/2020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peer support meetings biweekly regarding AOD issues, using lived experience to help clients learn  skills and strategies, using a harm reduction framework.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safe and supportive environment for clients on their recovery journey, covering topics including lapses  and relapses, sleep, nutrition, HIV, sex, mental health, and mindfulness.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30.3070259094238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groups with individuals from diverse backgrounds, creating a welcoming and inclusive environment for  all participants.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7734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education on harm reduction strategies and safe sexual health practices.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0034179687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03/2020 - 09/2020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37.70517349243164"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Distributed 2,000 food support packs to isolated, immunocompromised LGBTQIA clients.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Effectively managed client visits and communications to confirm delivery arrangements, ensuring prompt and  efficient delivery of essential support.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11962890625" w:line="199.9200010299682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Sexual Health and HIV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12/2018 - 11/2019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3417968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(SOPVs), creating a non judgmental safe space for discussions on sensitive subjects.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29.70787048339844"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risk assessments, provided education on STIs and harm reduction strategies, and made referrals to  relevant services.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636718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Maintained strict confidentiality and adhered to ethical guidelines.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7314453125" w:line="369.9519252777099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Demonstrated sensitivity towards the fears and concerns of individuals about HIV/STI testing.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Royal Bank of Scotland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01/2016 - 09/2018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Independent Television News (ITN)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06/2014 - 12/2015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02/2011 - 01/2014 </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01/2009 - 01/2011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0688476562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EDUCATION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30.50774097442627"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104980468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Marketing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99731445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Accounting and Finance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9511718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CERTIFICATES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CPR, 12/01/24, St John's Ambulance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 12/01/22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000122070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 12/01/19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6000366210938"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REFERENCES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012939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Emma Harvey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Former Manager – DVCS, 0411396669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Madeleine Herron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Customer Solutions Manager, Amazon Global. 0401284818, </w:t>
      </w: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Madeleine.herron007@gmail.com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Lynne Murray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Manager – DVCS (03) 9435 8282,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lynne.murray@dvsupport.org.au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199.92000102996826" w:lineRule="auto"/>
        <w:ind w:left="0" w:right="0" w:firstLine="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Mallika Murthy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Multicultural Practice Team, headspace,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Mmurthy@headspace.org.au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c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4"/>
          <w:szCs w:val="44"/>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c00000"/>
          <w:sz w:val="44"/>
          <w:szCs w:val="44"/>
          <w:u w:val="none"/>
          <w:shd w:fill="auto" w:val="clear"/>
          <w:vertAlign w:val="baseline"/>
          <w:rtl w:val="0"/>
        </w:rPr>
        <w:t xml:space="preserve">(THEY / THEM)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9775390625" w:line="199.92000102996826" w:lineRule="auto"/>
        <w:ind w:left="0" w:right="0" w:firstLine="0"/>
        <w:jc w:val="left"/>
        <w:rPr>
          <w:rFonts w:ascii="Arial" w:cs="Arial" w:eastAsia="Arial" w:hAnsi="Arial"/>
          <w:b w:val="0"/>
          <w:bCs w:val="0"/>
          <w:i w:val="0"/>
          <w:iCs w:val="0"/>
          <w:smallCaps w:val="0"/>
          <w:strike w:val="0"/>
          <w:color w:val="ffffff"/>
          <w:sz w:val="22"/>
          <w:szCs w:val="22"/>
          <w:u w:val="none"/>
          <w:shd w:fill="34393e"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34393e" w:val="clear"/>
          <w:vertAlign w:val="baseline"/>
          <w:rtl w:val="0"/>
        </w:rPr>
        <w:t xml:space="preserve">Northcote, Australia 3070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22"/>
          <w:szCs w:val="22"/>
          <w:u w:val="none"/>
          <w:shd w:fill="34393e"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34393e" w:val="clear"/>
          <w:vertAlign w:val="baseline"/>
          <w:rtl w:val="0"/>
        </w:rPr>
        <w:t xml:space="preserve">nishantdougall@gmail.com / 0412202666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59667968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SUMMARY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943359375" w:line="230.72599411010742"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Queer, neurodivergent, gender-diverse POC with lived experience (PLHIV/LGBTQIA+) and 4+ years in  community services. Proven ability to support clients with complex needs, including 400+ needs assessments.  Strong organisational and interpersonal skills honed over 9+ years in the banking sector. Looking to contribute  to organisations like Thorne Harbour Health, working to dismantle systemic injustices and make a tangible  impact on marginalised and vulnerable people.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614746093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SKILLS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923828125" w:line="232.27011680603027" w:lineRule="auto"/>
        <w:ind w:left="253.1999969482422" w:right="7.5604248046875" w:firstLine="0"/>
        <w:jc w:val="center"/>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Client care and psychosocial support</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client centred, strengths-based advocacy,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458984375" w:line="240" w:lineRule="auto"/>
        <w:ind w:left="716.5000152587891"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intersectionality, applying community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718.7000274658203" w:right="0" w:hanging="9.239959716796875"/>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development principles to service delivery, harm  reduction, and trauma-informed care.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47265625" w:line="229.63528633117676" w:lineRule="auto"/>
        <w:ind w:left="253.1999969482422" w:right="418.42041015625" w:firstLine="0"/>
        <w:jc w:val="righ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Interpersonal and communication skills: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active listening, rapport building, empathy,  conflict resolution, and written and verbal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23046875" w:line="240" w:lineRule="auto"/>
        <w:ind w:left="710.5600738525391"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communication, and collaboration.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2598876953125" w:line="240"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EXPERIENCE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8146820068" w:lineRule="auto"/>
        <w:ind w:left="817.0196533203125" w:right="32.38037109375" w:hanging="461.719970703125"/>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Organisational and administrative skills: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problem-solving, conflict resolution, time  management, client record management, and  priority setting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87109375" w:line="228.81744861602783" w:lineRule="auto"/>
        <w:ind w:left="811.9598388671875" w:right="24.4189453125" w:hanging="456.66015625"/>
        <w:jc w:val="left"/>
        <w:rPr>
          <w:rFonts w:ascii="Arial" w:cs="Arial" w:eastAsia="Arial" w:hAnsi="Arial"/>
          <w:b w:val="0"/>
          <w:bCs w:val="0"/>
          <w:i w:val="0"/>
          <w:iCs w:val="0"/>
          <w:smallCaps w:val="0"/>
          <w:strike w:val="0"/>
          <w:color w:val="494c4e"/>
          <w:sz w:val="22"/>
          <w:szCs w:val="22"/>
          <w:u w:val="none"/>
          <w:shd w:fill="auto" w:val="clear"/>
          <w:vertAlign w:val="baseline"/>
        </w:rPr>
        <w:sectPr>
          <w:type w:val="continuous"/>
          <w:pgSz w:h="15840" w:w="12240" w:orient="portrait"/>
          <w:pgMar w:bottom="0" w:top="1440" w:left="718.7400054931641" w:right="865.6787109375" w:header="0" w:footer="720"/>
          <w:cols w:equalWidth="0" w:num="2">
            <w:col w:space="0" w:w="5340"/>
            <w:col w:space="0" w:w="534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Technical skills: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case management, project  management, computer skills, data collection,  data entry, maintaining client privacy and  confidentiality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107177734375" w:line="240" w:lineRule="auto"/>
        <w:ind w:left="0" w:right="518.472900390625" w:firstLine="0"/>
        <w:jc w:val="righ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Multicultural Practice Project Intern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headspace National - Naarm, VIC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03/2024 - 10/2024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8876953125" w:line="231.72544956207275" w:lineRule="auto"/>
        <w:ind w:left="1428.4201049804688" w:right="560.753173828125" w:hanging="456.4801025390625"/>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Completed internship on the team responsible for diversity and inclusion and professional development  across 150+ headspace sites nationally.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47265625" w:line="253.05038452148438" w:lineRule="auto"/>
        <w:ind w:left="971.9400024414062" w:right="559.87060546875"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Managed the International Students Experience Project, applying community development principles to  complete participation in primary research, and co-design of new, culturally appropriate resources.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Facilitated six focus groups with thirty-six international students from diverse cultural and faith  backgrounds.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669189453125" w:line="231.72544956207275" w:lineRule="auto"/>
        <w:ind w:left="1435.2400207519531" w:right="750.631103515625" w:hanging="463.3000183105469"/>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Drafted a research report and recommendations to the board, with culturally appropriate resources to  improve service delivery, to be rolled out nationally in Q4 2025.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4921875" w:line="240" w:lineRule="auto"/>
        <w:ind w:left="0" w:right="518.472900390625" w:firstLine="0"/>
        <w:jc w:val="righ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Client Support Worker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Diamond Valley Community Support (DVCS), VIC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03/2022 - 03/2024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997314453125" w:line="231.72544956207275" w:lineRule="auto"/>
        <w:ind w:left="1435.2400207519531" w:right="755.452880859375" w:hanging="463.3000183105469"/>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Provided psychosocial support and material aid to people in crisis, integrating social justice principles  into a person-centred, strengths-based, person-led approach.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503173828125" w:line="263.5308837890625" w:lineRule="auto"/>
        <w:ind w:left="971.9400024414062" w:right="582.27294921875"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Facilitated over four hundred client interviews to identify needs and tailor support responses.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Used strong organisational skills to maintain accurate records, schedule follow-ups for clients, promote  empowerment, and well-being.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014892578125" w:line="240" w:lineRule="auto"/>
        <w:ind w:left="0" w:right="517.8125" w:firstLine="0"/>
        <w:jc w:val="righ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SMART Recovery Facilitator </w:t>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Thorne Harbour Health – Naarm, VIC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12/2019 - 11/2020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99853515625" w:line="231.72544956207275" w:lineRule="auto"/>
        <w:ind w:left="1435.2400207519531" w:right="500.469970703125" w:hanging="463.3000183105469"/>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Facilitated peer support meetings biweekly regarding AOD issues, using lived experience to help clients  learn skills and strategies, using a harm reduction framework.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503173828125" w:line="231.72544956207275" w:lineRule="auto"/>
        <w:ind w:left="971.9400024414062" w:right="1275.21240234375" w:firstLine="0"/>
        <w:jc w:val="center"/>
        <w:rPr>
          <w:rFonts w:ascii="Arial" w:cs="Arial" w:eastAsia="Arial" w:hAnsi="Arial"/>
          <w:b w:val="0"/>
          <w:bCs w:val="0"/>
          <w:i w:val="0"/>
          <w:iCs w:val="0"/>
          <w:smallCaps w:val="0"/>
          <w:strike w:val="0"/>
          <w:color w:val="494c4e"/>
          <w:sz w:val="22"/>
          <w:szCs w:val="22"/>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Thorne Harbour Health - Naarm, VIC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03/2020 - 09/2020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0498046875" w:line="236.26911163330078"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Distributed 2,000 food support packs to isolated, immunocompromised LGBTQIA+ clients.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Effectively managed client visits and communications to confirm delivery arrangements, ensuring  prompt and efficient delivery of essential support.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78857421875" w:line="199.92000102996826" w:lineRule="auto"/>
        <w:ind w:left="0" w:right="0" w:firstLine="0"/>
        <w:jc w:val="lef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Sex-on-premises Venue SOPV Outreach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Thorne Harbour Health - Naarm, VIC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12/2018 - 11/2019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0498046875" w:line="238.54089260101318"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Provided sexual health and HIV support to clients at Sex-on-Premises Venues (SOPVs).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Created a non-judgmental safe space, effectively managing discussions on sensitive subjects such as  substance use and sexual practices.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9716796875" w:line="412.1382808685303" w:lineRule="auto"/>
        <w:ind w:left="0" w:right="0" w:firstLine="0"/>
        <w:jc w:val="left"/>
        <w:rPr>
          <w:rFonts w:ascii="Arial" w:cs="Arial" w:eastAsia="Arial" w:hAnsi="Arial"/>
          <w:b w:val="0"/>
          <w:bCs w:val="0"/>
          <w:i w:val="1"/>
          <w:iCs w:val="1"/>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Royal Bank of Scotland - London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01/2016 - 09/2018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Independent Television News (ITN) - London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06/2014 - 12/2015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National Australia Bank - Naarm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02/2011 - 01/2014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National Australia Bank - Naarm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01/2009 - 01/2011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66088867187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EDUCATION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1.72544956207275"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Diploma of</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Community Services </w:t>
      </w:r>
      <w:r w:rsidDel="00000000" w:rsidR="00000000" w:rsidRPr="00000000">
        <w:rPr>
          <w:rFonts w:ascii="Arial" w:cs="Arial" w:eastAsia="Arial" w:hAnsi="Arial"/>
          <w:b w:val="0"/>
          <w:bCs w:val="0"/>
          <w:i w:val="1"/>
          <w:iCs w:val="1"/>
          <w:smallCaps w:val="0"/>
          <w:strike w:val="0"/>
          <w:color w:val="494c4e"/>
          <w:sz w:val="22"/>
          <w:szCs w:val="22"/>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Melbourne Polytechnic - Naarm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44506835937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Accounting and Finance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Monash University - Naarm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9887695312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Marketing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Queensland University of Technology – Meanjin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5986328125"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CERTIFICATIONS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AOD Skills</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Odyssey House Institute, (in progress)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0278320312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Providing First Aid (CPR)</w:t>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St John's Ambulance, 12/2024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887695312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Mental Health First Aid</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12/2022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58251953125" w:line="199.92000102996826" w:lineRule="auto"/>
        <w:ind w:left="0" w:right="0" w:firstLine="0"/>
        <w:jc w:val="left"/>
        <w:rPr>
          <w:rFonts w:ascii="Arial" w:cs="Arial" w:eastAsia="Arial" w:hAnsi="Arial"/>
          <w:b w:val="0"/>
          <w:bCs w:val="0"/>
          <w:i w:val="0"/>
          <w:iCs w:val="0"/>
          <w:smallCaps w:val="0"/>
          <w:strike w:val="0"/>
          <w:color w:val="494c4e"/>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SMART Recovery Harm Reduction Peer Facilitator</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12/2019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8876953125" w:line="199.92000102996826" w:lineRule="auto"/>
        <w:ind w:left="0" w:right="0" w:firstLine="0"/>
        <w:jc w:val="left"/>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Victorian Drivers Licence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977783203125" w:line="199.92000102996826" w:lineRule="auto"/>
        <w:ind w:left="0" w:right="0" w:firstLine="0"/>
        <w:jc w:val="left"/>
        <w:rPr>
          <w:rFonts w:ascii="Arial" w:cs="Arial" w:eastAsia="Arial" w:hAnsi="Arial"/>
          <w:b w:val="1"/>
          <w:bCs w:val="1"/>
          <w:i w:val="0"/>
          <w:iCs w:val="0"/>
          <w:smallCaps w:val="0"/>
          <w:strike w:val="0"/>
          <w:color w:val="c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Working With Childrens’ Check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6599731445312" w:line="199.92000102996826" w:lineRule="auto"/>
        <w:ind w:left="0" w:right="0" w:firstLine="0"/>
        <w:jc w:val="left"/>
        <w:rPr>
          <w:rFonts w:ascii="Arial" w:cs="Arial" w:eastAsia="Arial" w:hAnsi="Arial"/>
          <w:b w:val="1"/>
          <w:bCs w:val="1"/>
          <w:i w:val="0"/>
          <w:iCs w:val="0"/>
          <w:smallCaps w:val="0"/>
          <w:strike w:val="0"/>
          <w:color w:val="34393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e"/>
          <w:sz w:val="24"/>
          <w:szCs w:val="24"/>
          <w:u w:val="none"/>
          <w:shd w:fill="auto" w:val="clear"/>
          <w:vertAlign w:val="baseline"/>
          <w:rtl w:val="0"/>
        </w:rPr>
        <w:t xml:space="preserve">REFERENCES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00439453125" w:line="281.8190574645996"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Malika Murthy</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Multicultural Practice Team – headspace National,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Mmurthy@headspace.org.au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Emma Harvey</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Manager – Community Support, DVCS, 0411396669,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Emma.harvey@dvsupport.org.au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Lynne Murray</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 Manager – Community Support, DVCS, 039435 8282,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lynne.murray@dvsupport.org.au </w:t>
      </w:r>
      <w:r w:rsidDel="00000000" w:rsidR="00000000" w:rsidRPr="00000000">
        <w:rPr>
          <w:rFonts w:ascii="Noto Sans Symbols" w:cs="Noto Sans Symbols" w:eastAsia="Noto Sans Symbols" w:hAnsi="Noto Sans Symbols"/>
          <w:b w:val="0"/>
          <w:bCs w:val="0"/>
          <w:i w:val="0"/>
          <w:iCs w:val="0"/>
          <w:smallCaps w:val="0"/>
          <w:strike w:val="0"/>
          <w:color w:val="494c4e"/>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2"/>
          <w:szCs w:val="22"/>
          <w:u w:val="none"/>
          <w:shd w:fill="auto" w:val="clear"/>
          <w:vertAlign w:val="baseline"/>
          <w:rtl w:val="0"/>
        </w:rPr>
        <w:t xml:space="preserve">Madeleine Herron, </w:t>
      </w:r>
      <w:r w:rsidDel="00000000" w:rsidR="00000000" w:rsidRPr="00000000">
        <w:rPr>
          <w:rFonts w:ascii="Arial" w:cs="Arial" w:eastAsia="Arial" w:hAnsi="Arial"/>
          <w:b w:val="0"/>
          <w:bCs w:val="0"/>
          <w:i w:val="0"/>
          <w:iCs w:val="0"/>
          <w:smallCaps w:val="0"/>
          <w:strike w:val="0"/>
          <w:color w:val="494c4e"/>
          <w:sz w:val="22"/>
          <w:szCs w:val="22"/>
          <w:u w:val="none"/>
          <w:shd w:fill="auto" w:val="clear"/>
          <w:vertAlign w:val="baseline"/>
          <w:rtl w:val="0"/>
        </w:rPr>
        <w:t xml:space="preserve">Senior Customer Solutions Manager, Amazon Global Public Sector, 0401284818,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Madeleine.herron007@gmail.com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68"/>
          <w:szCs w:val="68"/>
          <w:u w:val="none"/>
          <w:shd w:fill="auto" w:val="clear"/>
          <w:vertAlign w:val="baseline"/>
          <w:rtl w:val="0"/>
        </w:rPr>
        <w:t xml:space="preserve">NISHANT DOUGALL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4296875" w:line="240" w:lineRule="auto"/>
        <w:ind w:left="2676.199951171875" w:right="0" w:firstLine="0"/>
        <w:jc w:val="left"/>
        <w:rPr>
          <w:rFonts w:ascii="Arial" w:cs="Arial" w:eastAsia="Arial" w:hAnsi="Arial"/>
          <w:b w:val="0"/>
          <w:bCs w:val="0"/>
          <w:i w:val="0"/>
          <w:iCs w:val="0"/>
          <w:smallCaps w:val="0"/>
          <w:strike w:val="0"/>
          <w:color w:val="ffffff"/>
          <w:sz w:val="20"/>
          <w:szCs w:val="20"/>
          <w:u w:val="none"/>
          <w:shd w:fill="262626"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262626" w:val="clear"/>
          <w:vertAlign w:val="baseline"/>
          <w:rtl w:val="0"/>
        </w:rPr>
        <w:t xml:space="preserve">Northcote, Australia 3070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3.9999389648438" w:right="0" w:firstLine="0"/>
        <w:jc w:val="left"/>
        <w:rPr>
          <w:rFonts w:ascii="Arial" w:cs="Arial" w:eastAsia="Arial" w:hAnsi="Arial"/>
          <w:b w:val="0"/>
          <w:bCs w:val="0"/>
          <w:i w:val="0"/>
          <w:iCs w:val="0"/>
          <w:smallCaps w:val="0"/>
          <w:strike w:val="0"/>
          <w:color w:val="ffffff"/>
          <w:sz w:val="20"/>
          <w:szCs w:val="20"/>
          <w:u w:val="none"/>
          <w:shd w:fill="262626"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262626" w:val="clear"/>
          <w:vertAlign w:val="baseline"/>
          <w:rtl w:val="0"/>
        </w:rPr>
        <w:t xml:space="preserve">nishantdougall@gmail.com / 0412202666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9951171875" w:line="240" w:lineRule="auto"/>
        <w:ind w:left="888.3000183105469"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SUMMARY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0341796875" w:line="230.0580883026123" w:lineRule="auto"/>
        <w:ind w:left="886.9000244140625" w:right="1016.612548828125" w:firstLine="1.3999938964843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Queer, neurodivergent, gender-diverse POC with lived experience (PLHIV/LGBTQIA+) and 4+ years in community  services. Proven ability to support clients with complex needs, including 400+ needs assessments. Strong  organisational and interpersonal skills honed over 9+ years in the banking sector. Seeking to contribute to  organisations like Thorne Harbour Health, working to dismantle systemic injustices and make a tangible impact to  improve the health and wellbeing of marginalised and vulnerable cohorts.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8525390625" w:line="240" w:lineRule="auto"/>
        <w:ind w:left="888.3000183105469" w:right="0" w:firstLine="0"/>
        <w:jc w:val="left"/>
        <w:rPr>
          <w:rFonts w:ascii="Arial" w:cs="Arial" w:eastAsia="Arial" w:hAnsi="Arial"/>
          <w:b w:val="1"/>
          <w:bCs w:val="1"/>
          <w:i w:val="0"/>
          <w:iCs w:val="0"/>
          <w:smallCaps w:val="0"/>
          <w:strike w:val="0"/>
          <w:color w:val="c00000"/>
          <w:sz w:val="20"/>
          <w:szCs w:val="20"/>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SKILLS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0146484375" w:line="230.50711154937744" w:lineRule="auto"/>
        <w:ind w:left="265.2000427246094" w:right="375.29968261718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Client care and psychosocial support: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client cantered, strengths-based advocacy, harm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29.9079990386963" w:lineRule="auto"/>
        <w:ind w:left="711.8000030517578" w:right="252.7001953125" w:firstLine="8.3999633789062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reduction, intersectionality, applying community  development principles to service delivery, harm  reduction, and trauma-informed care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30.04119396209717" w:lineRule="auto"/>
        <w:ind w:left="712.8000640869141" w:right="121.400146484375" w:hanging="44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Interpersonal communication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active  listening, rapport building, empathy, conflict  resolution, written and verbal communication, and  collaboration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92919921875" w:line="240" w:lineRule="auto"/>
        <w:ind w:left="0"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EXPERIENCE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51953125" w:lineRule="auto"/>
        <w:ind w:left="702.6995849609375" w:right="28.099365234375" w:hanging="455.3997802734375"/>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Organisational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problem-solving, conflict  resolution, time management, priority setting, client  record management, and priority setting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1318359375" w:line="229.9079990386963" w:lineRule="auto"/>
        <w:ind w:left="695.2996826171875" w:right="98.69873046875" w:hanging="447.9998779296875"/>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895.6999969482422" w:right="812.39990234375" w:header="0" w:footer="720"/>
          <w:cols w:equalWidth="0" w:num="2">
            <w:col w:space="0" w:w="5280"/>
            <w:col w:space="0" w:w="528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Technical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case management, project  management, computer skills, data collection, data entry, maintaining client privacy and confidentiality,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009521484375" w:line="240" w:lineRule="auto"/>
        <w:ind w:left="0" w:right="69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Multicultural Practice Project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headspace National - Naarm, VIC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03/2024 - 10/2024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97314453125" w:line="229.9079990386963" w:lineRule="auto"/>
        <w:ind w:left="1620.7000732421875" w:right="647.01171875" w:hanging="459.800033569335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Completed internship on the team responsible for diversity and inclusion and professional development across  150+ headspace sites nationally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29.9079990386963" w:lineRule="auto"/>
        <w:ind w:left="1160.9000396728516" w:right="1297.513427734375" w:firstLine="0"/>
        <w:jc w:val="center"/>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Managed the International Students Experience Project, applying community development principles to  finalize participation in primary research, and co-design of new, culturally appropriate resources.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9765625" w:line="240" w:lineRule="auto"/>
        <w:ind w:left="1160.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six focus groups with 36 international students from diverse cultural and faith backgrounds.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01220703125" w:line="229.9079990386963" w:lineRule="auto"/>
        <w:ind w:left="1606.9000244140625" w:right="708.31298828125" w:hanging="445.999984741210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Drafted a research report and recommendations to the board, with culturally appropriate resources to improve  service delivery, to be rolled out nationally in Q4 2025.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0946044921875" w:line="240" w:lineRule="auto"/>
        <w:ind w:left="0" w:right="695.21240234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Client Care and Support Worker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Diamond Valley Community Support (DVCS) – Naarm, VIC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03/2022 - 03/2024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03662109375" w:line="230.10781288146973" w:lineRule="auto"/>
        <w:ind w:left="1612.1000671386719" w:right="928.514404296875" w:hanging="451.2000274658203"/>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psychosocial support and material aid to people in crisis, integrating social justice principles into a  person-centred, strengths-based, person-led approach.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35302734375" w:line="240" w:lineRule="auto"/>
        <w:ind w:left="1160.9000396728516"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over 400 client interviews to identify needs and tailor support responses.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29.9079990386963" w:lineRule="auto"/>
        <w:ind w:left="1608.5000610351562" w:right="1322.2119140625" w:hanging="447.6000213623047"/>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Used strong organizational skills to maintain accurate records, schedule follow-ups for clients, promote  empowerment, and well-being.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007080078125" w:line="240" w:lineRule="auto"/>
        <w:ind w:left="0" w:right="694.613037109375" w:firstLine="0"/>
        <w:jc w:val="righ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SMART Recovery Facilitator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VIC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12/2019 - 11/2020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03662109375" w:line="230.30792713165283" w:lineRule="auto"/>
        <w:ind w:left="1606.9000244140625" w:right="743.51318359375" w:hanging="445.99998474121094"/>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Facilitated peer support meetings biweekly regarding AOD issues, using lived experience to help clients learn  skills and strategies, using a harm reduction framework.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666625976562" w:line="230.007905960083" w:lineRule="auto"/>
        <w:ind w:left="1613.8999938964844" w:right="1108.11279296875" w:hanging="452.9999542236328"/>
        <w:jc w:val="left"/>
        <w:rPr>
          <w:rFonts w:ascii="Arial" w:cs="Arial" w:eastAsia="Arial" w:hAnsi="Arial"/>
          <w:b w:val="0"/>
          <w:bCs w:val="0"/>
          <w:i w:val="0"/>
          <w:iCs w:val="0"/>
          <w:smallCaps w:val="0"/>
          <w:strike w:val="0"/>
          <w:color w:val="494c4e"/>
          <w:sz w:val="20"/>
          <w:szCs w:val="20"/>
          <w:u w:val="none"/>
          <w:shd w:fill="auto" w:val="clear"/>
          <w:vertAlign w:val="baseline"/>
        </w:rPr>
        <w:sectPr>
          <w:type w:val="continuous"/>
          <w:pgSz w:h="15840" w:w="12240" w:orient="portrait"/>
          <w:pgMar w:bottom="0" w:top="1440" w:left="0" w:right="189.78759765625" w:header="0" w:footer="720"/>
          <w:cols w:equalWidth="0" w:num="1">
            <w:col w:space="0" w:w="12050.21240234375"/>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2140064239502"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Rainbow Connection Delivery Volunteer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VIC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03/2020 - 09/2020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Distributed more than 2,000 food support packs to isolated and immunocompromised LGBTQIA+ clients.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Effectively managed client visits and communications to confirm delivery arrangements, ensuring timely and  efficient delivery of essential support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7548828125" w:line="364.8540115356445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Sex-on-premises Venue SOPV Outreach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Thorne Harbour Health - Naarm, VIC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12/2018 - 11/2019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(SOPVs)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effectively managing discussions on sensitive subjects such as  substance use and sexual practices.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09765625" w:line="370.0521183013916" w:lineRule="auto"/>
        <w:ind w:left="0"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Royal Bank of Scotland -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01/2016 - 09/2018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Independent Television News (ITN) - London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06/2014 - 12/2015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02/2011 - 01/2014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National Australia Bank - Naarm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01/2009 - 01/2011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224365234375" w:line="199.92000102996826" w:lineRule="auto"/>
        <w:ind w:left="0"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EDUCATION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9973144531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Community Services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02/2024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 Naarm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09545898437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Accounting and Finance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01/2008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 - Naarm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09765625" w:line="229.9079990386963"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Marketing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01/2005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 Meanjin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097412109375" w:line="199.92000102996826" w:lineRule="auto"/>
        <w:ind w:left="0"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CERTIFICATIONS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AOD Skills, Odyssey institute, current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 12/2022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0122070312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 current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91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 12/2019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199.92000102996826"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Providing First Aid (CPR), St John's Ambulance, 12/2024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2000122070312" w:line="199.92000102996826" w:lineRule="auto"/>
        <w:ind w:left="0" w:right="0" w:firstLine="0"/>
        <w:jc w:val="left"/>
        <w:rPr>
          <w:rFonts w:ascii="Arial" w:cs="Arial" w:eastAsia="Arial" w:hAnsi="Arial"/>
          <w:b w:val="1"/>
          <w:bCs w:val="1"/>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REFERENCES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304.877986907959" w:lineRule="auto"/>
        <w:ind w:left="0" w:right="0" w:firstLine="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Malika Murthy</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Multicultural Practice Team – headspace National,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Mmurthy@headspace.org.au </w:t>
      </w: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Emma Harvey</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Manager – DVCS, 0411396669,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Emma.harvey@dvsupport.org.au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199.92000102996826" w:lineRule="auto"/>
        <w:ind w:left="0" w:right="0" w:firstLine="0"/>
        <w:jc w:val="lef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Lynne Murray</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Manager, DVCS, 039435 8282,</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lynne.murray@dvsupport.org.au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30.50788402557373" w:lineRule="auto"/>
        <w:ind w:left="0" w:right="0" w:firstLine="0"/>
        <w:jc w:val="left"/>
        <w:rPr>
          <w:rFonts w:ascii="Arial" w:cs="Arial" w:eastAsia="Arial" w:hAnsi="Arial"/>
          <w:b w:val="0"/>
          <w:bCs w:val="0"/>
          <w:i w:val="0"/>
          <w:iCs w:val="0"/>
          <w:smallCaps w:val="0"/>
          <w:strike w:val="0"/>
          <w:color w:val="0000ff"/>
          <w:sz w:val="20"/>
          <w:szCs w:val="20"/>
          <w:u w:val="singl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Noto Sans Symbols" w:cs="Noto Sans Symbols" w:eastAsia="Noto Sans Symbols" w:hAnsi="Noto Sans Symbols"/>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Madeleine Herron</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Senior Customer Solutions Manager, Amazon Global Public Sector, 0401284818,  </w:t>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Madeleine.herron007@gmail.com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1240234375" w:firstLine="0"/>
        <w:jc w:val="right"/>
        <w:rPr>
          <w:rFonts w:ascii="Arial" w:cs="Arial" w:eastAsia="Arial" w:hAnsi="Arial"/>
          <w:b w:val="0"/>
          <w:bCs w:val="0"/>
          <w:i w:val="0"/>
          <w:iCs w:val="0"/>
          <w:smallCaps w:val="0"/>
          <w:strike w:val="0"/>
          <w:color w:val="0000ff"/>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Pr>
        <w:drawing>
          <wp:inline distB="19050" distT="19050" distL="19050" distR="19050">
            <wp:extent cx="6629400" cy="6667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62940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5234375" w:line="240" w:lineRule="auto"/>
        <w:ind w:left="0" w:right="4198.5546875" w:firstLine="0"/>
        <w:jc w:val="right"/>
        <w:rPr>
          <w:rFonts w:ascii="Arial" w:cs="Arial" w:eastAsia="Arial" w:hAnsi="Arial"/>
          <w:b w:val="1"/>
          <w:bCs w:val="1"/>
          <w:i w:val="0"/>
          <w:iCs w:val="0"/>
          <w:smallCaps w:val="0"/>
          <w:strike w:val="0"/>
          <w:color w:val="00ab4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36"/>
          <w:szCs w:val="36"/>
          <w:u w:val="none"/>
          <w:shd w:fill="auto" w:val="clear"/>
          <w:vertAlign w:val="baseline"/>
          <w:rtl w:val="0"/>
        </w:rPr>
        <w:t xml:space="preserve">Nishant Dougall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9736328125" w:line="240" w:lineRule="auto"/>
        <w:ind w:left="0" w:right="4922.0281982421875" w:firstLine="0"/>
        <w:jc w:val="right"/>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They / Them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3514.620361328125" w:firstLine="0"/>
        <w:jc w:val="righ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0412202666 /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nishantdougall@gmail.com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60595703125" w:line="240" w:lineRule="auto"/>
        <w:ind w:left="1460.4400634765625" w:right="0" w:firstLine="0"/>
        <w:jc w:val="left"/>
        <w:rPr>
          <w:rFonts w:ascii="Arial" w:cs="Arial" w:eastAsia="Arial" w:hAnsi="Arial"/>
          <w:b w:val="1"/>
          <w:bCs w:val="1"/>
          <w:i w:val="0"/>
          <w:iCs w:val="0"/>
          <w:smallCaps w:val="0"/>
          <w:strike w:val="0"/>
          <w:color w:val="00ab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PROFILE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96484375" w:line="240" w:lineRule="auto"/>
        <w:ind w:left="145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4.4476318359375" w:lineRule="auto"/>
        <w:ind w:left="1446.820068359375" w:right="581.466064453125" w:firstLine="2.63992309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Queer, non-binary, neurodivergent person of colour with lived experience of discrimination, social isolation, homelessness, and family violence. Passionate about fostering independence and empowering neurodivergent and LGBTQIA+ individuals. Proven ability to build rapport, provide support, and create a safe and empowering space. Four years of professional experience in community services, including one year as a peer worker with LGBTQIA+ clients of Thorne Harbour Health. Excellent interpersonal and communication skills honed through ten years in the finance sector.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783447265625" w:line="240" w:lineRule="auto"/>
        <w:ind w:left="1452.0399475097656" w:right="0" w:firstLine="0"/>
        <w:jc w:val="left"/>
        <w:rPr>
          <w:rFonts w:ascii="Arial" w:cs="Arial" w:eastAsia="Arial" w:hAnsi="Arial"/>
          <w:b w:val="1"/>
          <w:bCs w:val="1"/>
          <w:i w:val="0"/>
          <w:iCs w:val="0"/>
          <w:smallCaps w:val="0"/>
          <w:strike w:val="0"/>
          <w:color w:val="00ab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QUALIFICATIONS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94775390625" w:line="240" w:lineRule="auto"/>
        <w:ind w:left="1457.0399475097656"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Melbourne Polytechnic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Diploma of Community Services,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2024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57.0399475097656"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Monash University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Master of Finance,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2008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50.3199768066406"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Qld University of Tech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Bachelor of Business (Marketing),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2005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203125" w:line="240" w:lineRule="auto"/>
        <w:ind w:left="1450.0799560546875" w:right="0" w:firstLine="0"/>
        <w:jc w:val="left"/>
        <w:rPr>
          <w:rFonts w:ascii="Arial" w:cs="Arial" w:eastAsia="Arial" w:hAnsi="Arial"/>
          <w:b w:val="1"/>
          <w:bCs w:val="1"/>
          <w:i w:val="0"/>
          <w:iCs w:val="0"/>
          <w:smallCaps w:val="0"/>
          <w:strike w:val="0"/>
          <w:color w:val="00ab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SKILLS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39648437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Lived experience of neurodiversity and intersection with LGBTQIA+ issues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peer support one-on-one and in groups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Trauma-informed care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active listening skills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rapport and trust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Problem-solving and analytical skills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Needs assessment and resource identification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Advocacy and empowerment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81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Cross-cultural communication and sensitivity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599853515625" w:line="240" w:lineRule="auto"/>
        <w:ind w:left="1460.4400634765625" w:right="0" w:firstLine="0"/>
        <w:jc w:val="left"/>
        <w:rPr>
          <w:rFonts w:ascii="Arial" w:cs="Arial" w:eastAsia="Arial" w:hAnsi="Arial"/>
          <w:b w:val="1"/>
          <w:bCs w:val="1"/>
          <w:i w:val="0"/>
          <w:iCs w:val="0"/>
          <w:smallCaps w:val="0"/>
          <w:strike w:val="0"/>
          <w:color w:val="00ab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EXPERIENCE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40087890625" w:line="240" w:lineRule="auto"/>
        <w:ind w:left="1457.5199890136719"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Headspace National, Naarm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Multicultural Practice Team Internship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00805664062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03/2024 - 10/2024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9986572265625" w:line="272.61817932128906" w:lineRule="auto"/>
        <w:ind w:left="2174.5199584960938" w:right="1381.322021484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first ever internship on the team responsible for driving culturally responsive practice across the headspace Network.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2167.9200744628906" w:right="1494.467773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Facilitated 6 focus groups with over 36 international students to identify support needs and inform the development of culturally responsive resources.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603.95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Drafted culturally appropriate, culturally sensitive resources to be rolled out nationally.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29400" cy="66675"/>
            <wp:effectExtent b="0" l="0" r="0" t="0"/>
            <wp:docPr id="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62940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50390625" w:line="240" w:lineRule="auto"/>
        <w:ind w:left="1457.2799682617188"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Diamond Valley Community Support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Community Support Worker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8554687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03/2022 - 10/2024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078125" w:line="240.81273078918457" w:lineRule="auto"/>
        <w:ind w:left="2162.8599548339844" w:right="1160.9948730468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non-judgmental, friendly, empathetic and compassionate support to marginalised, vulnerable clients living in Banyule, experiencing food and housing insecurity.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6484375" w:line="245.35637855529785" w:lineRule="auto"/>
        <w:ind w:left="2167.259979248047" w:right="1071.13647460937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Conducted over 400 client interviews, assessed needs, and connected clients with support options and resources such as food aid, material aid, referrals, advocacy.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0048828125" w:line="240" w:lineRule="auto"/>
        <w:ind w:left="1445.0399780273438"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Thorne Harbour Health, Naarm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COVID19 Food Delivery Volunteer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8554687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03/2020 - 09/2020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078125" w:line="240.81273078918457" w:lineRule="auto"/>
        <w:ind w:left="2168.1399536132812" w:right="0"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over 1000 food packages to isolated clients, assisting with access to essential services and emotional support.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15087890625" w:line="240" w:lineRule="auto"/>
        <w:ind w:left="1445.0399780273438"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Thorne Harbour Health, Naarm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Peer Support Group Facilitator,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9775390625" w:line="240" w:lineRule="auto"/>
        <w:ind w:left="1461.7999267578125"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12/2019 - 11/2020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9560546875" w:line="243.0845546722412" w:lineRule="auto"/>
        <w:ind w:left="1819.1400146484375" w:right="685.87280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Facilitated a weekly peer support group using a harm minimization framework. ● Supported 30+ queers, providing education and resources on AOD issues, relapse prevention, sleep, nutrition, sexual health, and mental health.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7392578125" w:line="245.35637855529785" w:lineRule="auto"/>
        <w:ind w:left="2174.5199584960938" w:right="894.4445800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a safe and inclusive environment, mentoring LGBTQIA+ clients through empathetic, non-judgemental, and respectful peer support.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0048828125" w:line="240" w:lineRule="auto"/>
        <w:ind w:left="1445.0399780273438"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Thorne Harbour Health, Naarm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Sex-on-premises Venue Outreach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203857421875" w:line="240" w:lineRule="auto"/>
        <w:ind w:left="1461.7999267578125"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12/2018 - 11/2019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9560546875" w:line="240.81273078918457" w:lineRule="auto"/>
        <w:ind w:left="2166.820068359375" w:right="924.71557617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Provided support to over 100 clients at sex-on-premises venues, answering questions about sexual and mental health and providing appropriate information and resources.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15087890625" w:line="240" w:lineRule="auto"/>
        <w:ind w:left="1451.2800598144531"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Coutts &amp; Co, London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Senior Project Manager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20385742187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01/2016 - 09/2019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93896484375" w:line="240" w:lineRule="auto"/>
        <w:ind w:left="1457.5199890136719"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Royal Bank of Scotland, London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Project Manager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20385742187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06/2014 - 12/2015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57.760009765625" w:right="0" w:firstLine="0"/>
        <w:jc w:val="left"/>
        <w:rPr>
          <w:rFonts w:ascii="Arial" w:cs="Arial" w:eastAsia="Arial" w:hAnsi="Arial"/>
          <w:b w:val="0"/>
          <w:bCs w:val="0"/>
          <w:i w:val="1"/>
          <w:iCs w:val="1"/>
          <w:smallCaps w:val="0"/>
          <w:strike w:val="0"/>
          <w:color w:val="6666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National Australia Bank, Naarm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Project Analyst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2008056640625" w:line="240" w:lineRule="auto"/>
        <w:ind w:left="1448.3999633789062" w:right="0" w:firstLine="0"/>
        <w:jc w:val="left"/>
        <w:rPr>
          <w:rFonts w:ascii="Arial" w:cs="Arial" w:eastAsia="Arial" w:hAnsi="Arial"/>
          <w:b w:val="0"/>
          <w:bCs w:val="0"/>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01/2009 - 01/2014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999633789062" w:line="240" w:lineRule="auto"/>
        <w:ind w:left="1453.1599426269531" w:right="0" w:firstLine="0"/>
        <w:jc w:val="left"/>
        <w:rPr>
          <w:rFonts w:ascii="Arial" w:cs="Arial" w:eastAsia="Arial" w:hAnsi="Arial"/>
          <w:b w:val="1"/>
          <w:bCs w:val="1"/>
          <w:i w:val="0"/>
          <w:iCs w:val="0"/>
          <w:smallCaps w:val="0"/>
          <w:strike w:val="0"/>
          <w:color w:val="00ab4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CERTIFICATIONS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40087890625" w:line="240" w:lineRule="auto"/>
        <w:ind w:left="1450.3199768066406"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Odyssey Institute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Alcohol and Other Drug Skill Set,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current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40"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Victorian State Government -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Working With Children Check,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2023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48.6399841308594"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SMART Recovery Australia -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Peer Support Facilitator Training,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2018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73876953125" w:line="240" w:lineRule="auto"/>
        <w:ind w:left="1457.0399475097656"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Mental Health First Aid Australia -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Mental Health First Aid,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2021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40" w:right="0" w:firstLine="0"/>
        <w:jc w:val="left"/>
        <w:rPr>
          <w:rFonts w:ascii="Arial" w:cs="Arial" w:eastAsia="Arial" w:hAnsi="Arial"/>
          <w:b w:val="1"/>
          <w:bCs w:val="1"/>
          <w:i w:val="0"/>
          <w:iCs w:val="0"/>
          <w:smallCaps w:val="0"/>
          <w:strike w:val="0"/>
          <w:color w:val="66666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3744"/>
          <w:sz w:val="24"/>
          <w:szCs w:val="24"/>
          <w:u w:val="none"/>
          <w:shd w:fill="auto" w:val="clear"/>
          <w:vertAlign w:val="baseline"/>
          <w:rtl w:val="0"/>
        </w:rPr>
        <w:t xml:space="preserve">Vicroads </w:t>
      </w:r>
      <w:r w:rsidDel="00000000" w:rsidR="00000000" w:rsidRPr="00000000">
        <w:rPr>
          <w:rFonts w:ascii="Arial" w:cs="Arial" w:eastAsia="Arial" w:hAnsi="Arial"/>
          <w:b w:val="0"/>
          <w:bCs w:val="0"/>
          <w:i w:val="1"/>
          <w:iCs w:val="1"/>
          <w:smallCaps w:val="0"/>
          <w:strike w:val="0"/>
          <w:color w:val="666666"/>
          <w:sz w:val="24"/>
          <w:szCs w:val="24"/>
          <w:u w:val="none"/>
          <w:shd w:fill="auto" w:val="clear"/>
          <w:vertAlign w:val="baseline"/>
          <w:rtl w:val="0"/>
        </w:rPr>
        <w:t xml:space="preserve">- Victorian Driver’s Licence -</w:t>
      </w:r>
      <w:r w:rsidDel="00000000" w:rsidR="00000000" w:rsidRPr="00000000">
        <w:rPr>
          <w:rFonts w:ascii="Arial" w:cs="Arial" w:eastAsia="Arial" w:hAnsi="Arial"/>
          <w:b w:val="1"/>
          <w:bCs w:val="1"/>
          <w:i w:val="0"/>
          <w:iCs w:val="0"/>
          <w:smallCaps w:val="0"/>
          <w:strike w:val="0"/>
          <w:color w:val="666666"/>
          <w:sz w:val="20"/>
          <w:szCs w:val="20"/>
          <w:u w:val="none"/>
          <w:shd w:fill="auto" w:val="clear"/>
          <w:vertAlign w:val="baseline"/>
          <w:rtl w:val="0"/>
        </w:rPr>
        <w:t xml:space="preserve">2006</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3.4490966796875" w:firstLine="0"/>
        <w:jc w:val="righ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Nishant Dougall (they / them)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9931640625" w:line="240" w:lineRule="auto"/>
        <w:ind w:left="0" w:right="3498.4844970703125" w:firstLine="0"/>
        <w:jc w:val="righ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 0412 202 666 | 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nishantdougall@gmail.com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60498046875" w:line="240" w:lineRule="auto"/>
        <w:ind w:left="1447.9200744628906"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Summary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446.820068359375" w:right="1222.69775390625" w:firstLine="13.63998413085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have a diploma in community services, a bachelor's degree in business, and a master's degree in finance. I have four years in community services which includes two years as a community support worker providing emergency relief to residents of Banyule and Nillimbik, and a background in project management and eight years of experience in financial services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1447.9200744628906" w:right="1230.147705078125" w:firstLine="12.5399780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am queer, neuro-diverse, gender diverse, and a person of colour. I have lived experience of psychosocial disability, discrimination, homelessness, financial hardship, shame, and inequality and social injustice. I am trauma-informed and excel in roles requiring strong interpersonal skills, empathy and imaginative problem-solving.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1443.9599609375" w:right="1265.10009765625" w:firstLine="16.50009155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I've moved away from the corporate world to pursue my passion for social justice and contribute to organisations driving bold and imaginative change.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0" w:lineRule="auto"/>
        <w:ind w:left="1456.4999389648438"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Skills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681.97998046875" w:right="1677.437744140625" w:hanging="342.8399658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Strong communication and interpersonal skills, with a proven ability to interact compassionately and respectfully with people in crisis who are experiencing financial and food insecurity.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Possess local knowledge of the community services sector in Naarm.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Assessing complex needs and providing interventions and referrals.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Creating safe environments for children and young people.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39.1400146484375" w:right="3253.8543701171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record-keeping and navigation of databases such as CISVic.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Flexibility, adaptability, and a quick learner.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86.820068359375" w:right="1278.7695312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Proven ability to provide inclusive, non-discriminatory, person-led, strengths-based support to people of every ethnicity, faith, age, disability, culture, language, gender identity, sex, and sexual orientation.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02197265625" w:line="240" w:lineRule="auto"/>
        <w:ind w:left="1449.459991455078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Qualifications and Certifications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39.1400146484375" w:right="3249.532470703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598876953125" w:line="240" w:lineRule="auto"/>
        <w:ind w:left="1440.659942626953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Work Experience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1455.6199645996094"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headspace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Internship - Refugee and Migrant Practice Team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Apr 2024 - current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04028320312" w:line="245.35637855529785" w:lineRule="auto"/>
        <w:ind w:left="1687.4800109863281" w:right="1615.50048828125" w:hanging="348.3399963378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Collaborated with 20 international students to conduct focus groups and gather qualitative data on client needs.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694.2999267578125" w:right="1542.291259765625" w:hanging="355.159912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conducted a thematic analysis, contributing to a 50-page research findings report to inform culturally sensitive program design.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49609375" w:line="240" w:lineRule="auto"/>
        <w:ind w:left="1455.8399963378906"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Diamond Valley Community Support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Nov 2022-2024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687.9200744628906" w:right="1243.54736328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Assessed 400+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needs and goals, and referred them to appropriate support services.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72.61817932128906" w:lineRule="auto"/>
        <w:ind w:left="1683.9599609375" w:right="2594.4927978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strong relationships with diverse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provided trauma-informed care.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686.820068359375" w:right="1298.187255859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vulnerable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providing crisis intervention, advocacy, and access to essential resources, including housing, financial assistance, and mental health support.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60595703125" w:line="240" w:lineRule="auto"/>
        <w:ind w:left="1444.6200561523438"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Thorne Harbour Health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Aug 2018 - Dec 2021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683.9599609375" w:right="1321.26953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Supported members of the LGBTIQ+ community during the COVID-19 pandemic by delivering over 1000 food packages to socially isolated and immunocompromised individuals.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87.2599792480469" w:right="1486.0986328125" w:hanging="348.119964599609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over 100 clients at sex-on-premises venues, answering questions about sexual health, HIV, mental health, and substance use, and suggesting appropriate referrals.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94.5199584960938" w:right="1381.6210937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a peer support group based on harm minimisation SMART Recovery framework, for LGBTIQ+ individuals seeking to change substance use behaviors, utilizing the SMART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502197265625" w:line="240" w:lineRule="auto"/>
        <w:ind w:left="1456.0600280761719"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Royal Bank of Scotland | Senior Business Analyst | Jan 2016 - Dec 2019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5.35637855529785" w:lineRule="auto"/>
        <w:ind w:left="1688.5800170898438" w:right="2255.820312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02197265625" w:line="240" w:lineRule="auto"/>
        <w:ind w:left="1454.960021972656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Independent TV News | Business Analyst | Jan 2014 - Dec 2015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5.35637855529785" w:lineRule="auto"/>
        <w:ind w:left="1686.820068359375" w:right="1402.8491210937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427.10180282592773" w:lineRule="auto"/>
        <w:ind w:left="1456.2800598144531" w:right="2100.960693359375" w:hanging="117.14004516601562"/>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 Project Analyst | Dec 2010 - Dec 2013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98779296875" w:line="245.35637855529785" w:lineRule="auto"/>
        <w:ind w:left="1683.9599609375" w:right="1966.671142578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694.5199584960938" w:right="1639.22729492187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991455078125" w:line="240" w:lineRule="auto"/>
        <w:ind w:left="1456.280059814453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 Graduate Program | Jan 2009 - Nov 2010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04028320312"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4775695800781" w:right="0" w:firstLine="0"/>
        <w:jc w:val="left"/>
        <w:rPr>
          <w:rFonts w:ascii="Century Gothic" w:cs="Century Gothic" w:eastAsia="Century Gothic" w:hAnsi="Century Gothic"/>
          <w:b w:val="1"/>
          <w:bCs w:val="1"/>
          <w:i w:val="0"/>
          <w:iCs w:val="0"/>
          <w:smallCaps w:val="0"/>
          <w:strike w:val="0"/>
          <w:color w:val="943634"/>
          <w:sz w:val="36"/>
          <w:szCs w:val="3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36"/>
          <w:szCs w:val="36"/>
          <w:u w:val="none"/>
          <w:shd w:fill="auto" w:val="clear"/>
          <w:vertAlign w:val="baseline"/>
          <w:rtl w:val="0"/>
        </w:rPr>
        <w:t xml:space="preserve">Nish Dougall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0078125" w:line="240" w:lineRule="auto"/>
        <w:ind w:left="722.3207855224609"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Australian / British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721.7303466796875"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2/418 High Street, Northcote, Victoria, 3070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723.1079864501953"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0450489212 / nishantdougall@gmail.com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3427734375" w:line="240" w:lineRule="auto"/>
        <w:ind w:left="737.2776031494141"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Profile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9482421875" w:line="248.68008613586426" w:lineRule="auto"/>
        <w:ind w:left="1091.3275909423828" w:right="1050.615234375"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Senior Business Analyst/Junior Project Manager with 7 years of experience in designing &amp; delivering  large-scale transformational and regulatory change within banking &amp; the media industry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8.68008613586426" w:lineRule="auto"/>
        <w:ind w:left="1440.2557373046875" w:right="594.171142578125" w:hanging="348.9281463623047"/>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Significant lived experience as a queer person of colour growing up in rural Australia which has resulted  in an appreciation of diversity and the need for sensitivity in delivering any sort of change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8.68008613586426" w:lineRule="auto"/>
        <w:ind w:left="1436.7132568359375" w:right="1384.688720703125" w:hanging="345.3856658935547"/>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Excels in roles with high human/personal contact, requiring strong interpersonal skills &amp; complex  stakeholder engagement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7578125" w:line="248.68088722229004" w:lineRule="auto"/>
        <w:ind w:left="1441.63330078125" w:right="623.7451171875" w:hanging="350.3057098388672"/>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Broad project experience including process improvement, strategic program design &amp; implementation  of ethics frameworks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8.68088722229004" w:lineRule="auto"/>
        <w:ind w:left="1441.63330078125" w:right="550.8349609375" w:hanging="350.3057098388672"/>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0" w:lineRule="auto"/>
        <w:ind w:left="737.5175476074219"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2880859375" w:line="240" w:lineRule="auto"/>
        <w:ind w:left="722.9111480712891"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Master of Professional Accounting 2006-08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6923828125" w:line="240" w:lineRule="auto"/>
        <w:ind w:left="728.4215545654297"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Monash University, Melbourne, Australia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427734375" w:line="240" w:lineRule="auto"/>
        <w:ind w:left="733.7351989746094"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Bachelor of Business (Marketing) 2003-05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728.8151550292969"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Queensland University of Technology, Brisbane, Australia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48876953125" w:line="240" w:lineRule="auto"/>
        <w:ind w:left="733.7351989746094"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Higher School Certificate 2002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728.2247924804688"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Completion of High School with a mark of 88%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728.8151550292969"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Grafton High School, Grafton, Australia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737.5175476074219"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bl>
      <w:tblPr>
        <w:tblStyle w:val="Table1"/>
        <w:tblW w:w="11020.799446105957" w:type="dxa"/>
        <w:jc w:val="left"/>
        <w:tblInd w:w="602.400016784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2.0000076293945"/>
        <w:gridCol w:w="3672.0001220703125"/>
        <w:gridCol w:w="3676.79931640625"/>
        <w:tblGridChange w:id="0">
          <w:tblGrid>
            <w:gridCol w:w="3672.0000076293945"/>
            <w:gridCol w:w="3672.0001220703125"/>
            <w:gridCol w:w="3676.79931640625"/>
          </w:tblGrid>
        </w:tblGridChange>
      </w:tblGrid>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Key Transferable 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Project Subject Matter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Key Achievements</w:t>
            </w:r>
          </w:p>
        </w:tc>
      </w:tr>
      <w:tr>
        <w:trPr>
          <w:cantSplit w:val="0"/>
          <w:trHeight w:val="4180.7991790771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Project management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08203125" w:line="248.68114471435547" w:lineRule="auto"/>
              <w:ind w:left="491.92554473876953" w:right="278.7771606445312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International experience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Stakeholder management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Problem solving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Research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Status reporting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0" w:right="0"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Writing training material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Writing comms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Workshop facilitation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Presenting to senior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840.3143692016602"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stakeholders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0" w:right="0"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Process mapping/design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Process improvement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539794921875" w:line="240" w:lineRule="auto"/>
              <w:ind w:left="0" w:right="0"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Requirements gathering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97216796875" w:line="240" w:lineRule="auto"/>
              <w:ind w:left="491.9255447387695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Impact assessments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124755859375" w:line="240" w:lineRule="auto"/>
              <w:ind w:left="0" w:right="229.163208007812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Risks &amp; issues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Operating model design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0820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Program Design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Banking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Change deployment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Compliance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Product development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Taxation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AML &amp; Financial Crime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Payments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Lending processes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Contact/call centres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Customer relationships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491.9277954101562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Centralisation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539794921875" w:line="248.68054389953613" w:lineRule="auto"/>
              <w:ind w:left="491.92779541015625" w:right="312.25036621093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Management accounting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Telephony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213.96850585937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Marketing collateral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567855834961" w:lineRule="auto"/>
              <w:ind w:left="491.929931640625" w:right="143.8037109375"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Design &amp; implementation of new bank policy which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9443359375" w:line="240" w:lineRule="auto"/>
              <w:ind w:left="0" w:right="192.02758789062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defined a tax risk appetite,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0" w:right="83.754882812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including delivery of related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438.237304687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Onboarding, KYC/KYB &amp;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0" w:right="377.39624023437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Product Controls process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845.2386474609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enhancements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End-to-end delivery of 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0" w:right="232.940673828125" w:firstLine="0"/>
              <w:jc w:val="righ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£2mill payments project to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8.68088722229004" w:lineRule="auto"/>
              <w:ind w:left="844.844970703125" w:right="72.1875" w:hanging="2.75512695312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3500 bankers, from concept  generation to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43.86108398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implementation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53.55718612670898" w:lineRule="auto"/>
              <w:ind w:left="491.929931640625" w:right="186.48681640625" w:firstLine="0"/>
              <w:jc w:val="center"/>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Development &amp; delivery of  a Change Plan to deliver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02880859375" w:line="248.6806583404541" w:lineRule="auto"/>
              <w:ind w:left="848.19091796875" w:right="70.8435058593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large-scale transformational  loan procedure change to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842.0898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3500 bankers</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5175476074219"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Detailed Experience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37.7992296218872" w:lineRule="auto"/>
        <w:ind w:left="733.5383605957031" w:right="689.205322265625" w:hanging="6.88796997070312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single"/>
          <w:shd w:fill="auto" w:val="clear"/>
          <w:vertAlign w:val="baseline"/>
          <w:rtl w:val="0"/>
        </w:rPr>
        <w:t xml:space="preserve">Coutts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is the 7</w:t>
      </w:r>
      <w:r w:rsidDel="00000000" w:rsidR="00000000" w:rsidRPr="00000000">
        <w:rPr>
          <w:rFonts w:ascii="Century Gothic" w:cs="Century Gothic" w:eastAsia="Century Gothic" w:hAnsi="Century Gothic"/>
          <w:b w:val="0"/>
          <w:bCs w:val="0"/>
          <w:i w:val="0"/>
          <w:iCs w:val="0"/>
          <w:smallCaps w:val="0"/>
          <w:strike w:val="0"/>
          <w:color w:val="000000"/>
          <w:sz w:val="21.60000006357829"/>
          <w:szCs w:val="21.60000006357829"/>
          <w:u w:val="none"/>
          <w:shd w:fill="auto" w:val="clear"/>
          <w:vertAlign w:val="superscript"/>
          <w:rtl w:val="0"/>
        </w:rPr>
        <w:t xml:space="preserve">th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oldest bank in the world &amp; is arguably the UK’s most prestigious financial brand. It is the private  banking arm of The Royal Bank of Scotland (RBS). The service offered is renowned for its personalisation.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4501953125" w:line="351.0786724090576" w:lineRule="auto"/>
        <w:ind w:left="726.650390625" w:right="3068.1915283203125" w:hanging="5.1168060302734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Senior Business Analyst March 2016 – August 2017 Compliance - Payment Accounts Directive (PAD) Coutts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828125" w:line="240" w:lineRule="auto"/>
        <w:ind w:left="733.9319610595703"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Key Responsibilities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3642578125" w:line="248.68008613586426" w:lineRule="auto"/>
        <w:ind w:left="1447.2409057617188" w:right="965.660400390625" w:hanging="352.9153442382812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Lead BA for initiation &amp; requirements gathering phases of compliance project. Legislation facilitates  greater access to current accounts in the UK for other EU residents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8.68037223815918" w:lineRule="auto"/>
        <w:ind w:left="1094.3255615234375" w:right="863.27636718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Significant engagement with Legal, Compliance and Product Owners to ensure scoping is accurate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Contribute to product redesign in collaboration with Product Owners to ensure compliance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Analysis of new legislation &amp; existing relating to legislation CASS (Current Account Switching Service)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Detailed analysis of the Onboarding process to gauge where/when/how legislation impacts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Creation &amp; management of all documentation including business requirements documentation and  traceability matrix to evidence linkage of requirements to legislation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1572265625" w:line="243.80498886108398" w:lineRule="auto"/>
        <w:ind w:left="733.5383605957031" w:right="1148.8037109375" w:firstLine="1.968002319335937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single"/>
          <w:shd w:fill="auto" w:val="clear"/>
          <w:vertAlign w:val="baseline"/>
          <w:rtl w:val="0"/>
        </w:rPr>
        <w:t xml:space="preserve">Royal Bank of Scotland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is one of the largest banking groups in the world and operates a wide variety of  banking brands offering personal &amp; business banking, private banking, insurance and corporate finance.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4501953125" w:line="351.0791301727295" w:lineRule="auto"/>
        <w:ind w:left="726.650390625" w:right="3074.754638671875" w:firstLine="7.084808349609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Project Manager April 2015 – February 2016 Compliance - Tax Avoidance &amp; Evasion Royal Bank of Scotland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9853515625" w:line="240" w:lineRule="auto"/>
        <w:ind w:left="733.9319610595703"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Key Responsibilities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486328125" w:line="248.68088722229004" w:lineRule="auto"/>
        <w:ind w:left="1094.3255615234375" w:right="797.480468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PM and BA for the RBS Commercial Workstream centered on definition of a tax risk appetite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Significant stakeholder engagement &amp; management to balance comprehensive representation of a  large &amp; complex business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Development of a project plan to map out milestones &amp; delivery of outputs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108749389648" w:lineRule="auto"/>
        <w:ind w:left="1094.3255615234375" w:right="638.3581542968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Process mapping of the Customer Journey &amp; thorough analysis of AML and Fin Crime procedures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Identification of gaps wherein additional tax controls to mitigate tax risk &amp; solution design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Facilitation of fortnightly Project Control Committee meetings wherein direction of travel was endorsed  &amp; key decisions were made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50.30637741088867" w:lineRule="auto"/>
        <w:ind w:left="1094.3255615234375" w:right="683.06274414062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Management of all status reporting, risks &amp; issues, &amp; updates to senior Executive committees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Testing with customer-facing Relationship Managers to confirm usability of the new tax policy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Implementation planning, including extensive workshops with SMEs to ensure successful embedding of  the initiative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837646484375" w:line="243.80498886108398" w:lineRule="auto"/>
        <w:ind w:left="732.5543975830078" w:right="946.014404296875" w:hanging="0.78720092773437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single"/>
          <w:shd w:fill="auto" w:val="clear"/>
          <w:vertAlign w:val="baseline"/>
          <w:rtl w:val="0"/>
        </w:rPr>
        <w:t xml:space="preserve">Independent News Television (ITN)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is one of the world’s leading news &amp; multimedia content companies. It’s  most famous products are news broadcasts which reach around 10 million people every day.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14501953125" w:line="240" w:lineRule="auto"/>
        <w:ind w:left="733.7351989746094"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Business Analyst Jul 2014 – Mar 2015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3433837890625" w:line="240" w:lineRule="auto"/>
        <w:ind w:left="734.1287994384766"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Finance Transformation Program ITN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44482421875" w:line="240" w:lineRule="auto"/>
        <w:ind w:left="733.9319610595703"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Key Responsibilities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455810546875" w:line="250.30637741088867" w:lineRule="auto"/>
        <w:ind w:left="1094.3255615234375" w:right="1534.6411132812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Mapping of current processes undertaken by staff to make purchases &amp; record expenses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Facilitation of process workshops to agree on to-be process for move to electronic purchasing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Significant stakeholder engagement/management across the business to ensure buy-in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Translation of business needs into requirements for system configuration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1970214843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Testing of the new Integra module to ensure requirements have been met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Management of all intranet content &amp; project comms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Creation of training material &amp; management of its delivery &amp; all post go-live support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3341522216797" w:line="240" w:lineRule="auto"/>
        <w:ind w:left="0" w:right="542.48779296875" w:firstLine="0"/>
        <w:jc w:val="right"/>
        <w:rPr>
          <w:rFonts w:ascii="Century Gothic" w:cs="Century Gothic" w:eastAsia="Century Gothic" w:hAnsi="Century Gothic"/>
          <w:b w:val="1"/>
          <w:bCs w:val="1"/>
          <w:i w:val="0"/>
          <w:iCs w:val="0"/>
          <w:smallCaps w:val="0"/>
          <w:strike w:val="0"/>
          <w:color w:val="a9122a"/>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a9122a"/>
          <w:sz w:val="19.68000030517578"/>
          <w:szCs w:val="19.68000030517578"/>
          <w:u w:val="none"/>
          <w:shd w:fill="auto" w:val="clear"/>
          <w:vertAlign w:val="baseline"/>
          <w:rtl w:val="0"/>
        </w:rPr>
        <w:t xml:space="preserve">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319610595703"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single"/>
          <w:shd w:fill="auto" w:val="clear"/>
          <w:vertAlign w:val="baseline"/>
          <w:rtl w:val="0"/>
        </w:rPr>
        <w:t xml:space="preserve">National Australia Bank (NAB)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is one of the four largest financial institutions in Australia.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359375" w:line="240" w:lineRule="auto"/>
        <w:ind w:left="733.7351989746094"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Bank of the Future for Business Program Mar 2011 – Feb 2014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26171875" w:line="240" w:lineRule="auto"/>
        <w:ind w:left="720.1559448242188"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See below for experience within this multi-year Program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333984375" w:line="351.0786724090576" w:lineRule="auto"/>
        <w:ind w:left="733.9319610595703" w:right="2289.8406982421875" w:hanging="12.39837646484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Senior Business Analyst Centralisation – Loans &amp; Payments Key Responsibilities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658203125" w:line="248.68008613586426" w:lineRule="auto"/>
        <w:ind w:left="1094.3255615234375" w:right="693.649902343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Analysis &amp; mapping of current process to fulfil loan requests (consumer &amp; business) &amp; payment requests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Gathering &amp; defining of requirements for new centralized processes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8.68037223815918" w:lineRule="auto"/>
        <w:ind w:left="1094.3255615234375" w:right="1043.3532714843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Solution design &amp; mapping of to-be process to be completed by centralized contact centre teams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Significant stakeholder engagement/management with internal depts &amp; external vendors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Completion &amp; signoff of detailed “Preliminary Risk Assessment” document for payments process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Detailed testing &amp; UAT of payment systems (eOCP &amp; ITF) &amp; lending systems (Siebel &amp; eBOBS)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Creation of work instructions &amp; training for both bankers &amp; the centralized teams,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Design &amp; delivery of all comms &amp; training sessions related to the project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55517578125" w:line="346.20323181152344" w:lineRule="auto"/>
        <w:ind w:left="733.9319610595703" w:right="2707.303466796875" w:hanging="12.39837646484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Senior Business Analyst Oracle BPM Workflow Solution Key Responsibilities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74609375" w:line="248.68088722229004" w:lineRule="auto"/>
        <w:ind w:left="1447.4375915527344" w:right="1325.4345703125" w:hanging="353.1120300292969"/>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Analysis of current workflow solution used by a centralized team to fulfill email &amp; phone requests  received from Business Bankers &amp; customers of NAB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162109375" w:line="248.68088722229004" w:lineRule="auto"/>
        <w:ind w:left="1094.3255615234375" w:right="2556.3659667968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Translation of Subject Matter Expertise into High Level Requirements documentation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Identification of opportunities to streamline request allocation process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Facilitation of various workshops to secure stakeholder buy-in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351.0791301727295" w:lineRule="auto"/>
        <w:ind w:left="733.9319610595703" w:right="1894.73876953125" w:hanging="0.1967620849609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Business Change Analyst Transformational Change Deployment Key Responsibilities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65820312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Subject matter expert in retail/consumer lending &amp; business lending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Completion of training needs analysis &amp; creation of banker training materials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Drafting &amp; finalization of internal operational communications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151664733887" w:lineRule="auto"/>
        <w:ind w:left="1094.3255615234375" w:right="1597.269287109375"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Management of relationships with deployment leads for each district &amp; business unit </w:t>
      </w: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Management of staggered deployment of Servicing changes &amp; comms to each Business Unit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351.0791301727295" w:lineRule="auto"/>
        <w:ind w:left="733.9319610595703" w:right="2983.2177734375" w:hanging="0.1967620849609375"/>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Business Analyst Operating Model Redesign Key Responsibilities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65820312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Subject matter expert in retail/consumer lending &amp; business lending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117332458496" w:lineRule="auto"/>
        <w:ind w:left="1454.71923828125" w:right="590.2734375" w:hanging="360.3936767578125"/>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Analysis of the impacts of the program’s broader transformational change on customer-facing bankers  &amp; designing potential new structures for the “new world”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Facilitation of workshops to gain feedback on potential new structures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4.3255615234375"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Documentation of findings &amp; recommendation of a proposed solution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44482421875" w:line="240" w:lineRule="auto"/>
        <w:ind w:left="721.5335845947266"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Subject Matter Expert Bank of the Future Pilot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475341796875" w:line="240" w:lineRule="auto"/>
        <w:ind w:left="733.7351989746094"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Business Banker Jan 2009 – Mar 2011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344482421875" w:line="240" w:lineRule="auto"/>
        <w:ind w:left="733.9319610595703" w:right="0" w:firstLine="0"/>
        <w:jc w:val="left"/>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68000030517578"/>
          <w:szCs w:val="19.68000030517578"/>
          <w:u w:val="none"/>
          <w:shd w:fill="auto" w:val="clear"/>
          <w:vertAlign w:val="baseline"/>
          <w:rtl w:val="0"/>
        </w:rPr>
        <w:t xml:space="preserve">NAB Business Carlton Business Banking Centre – NAB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39294433594" w:line="240" w:lineRule="auto"/>
        <w:ind w:left="737.5175476074219"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Employment References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13549804688" w:line="240" w:lineRule="auto"/>
        <w:ind w:left="722.3207855224609" w:right="0" w:firstLine="0"/>
        <w:jc w:val="left"/>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68000030517578"/>
          <w:szCs w:val="19.68000030517578"/>
          <w:u w:val="none"/>
          <w:shd w:fill="auto" w:val="clear"/>
          <w:vertAlign w:val="baseline"/>
          <w:rtl w:val="0"/>
        </w:rPr>
        <w:t xml:space="preserve">Available on request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3433532714844" w:line="240" w:lineRule="auto"/>
        <w:ind w:left="0" w:right="541.30615234375" w:firstLine="0"/>
        <w:jc w:val="right"/>
        <w:rPr>
          <w:rFonts w:ascii="Century Gothic" w:cs="Century Gothic" w:eastAsia="Century Gothic" w:hAnsi="Century Gothic"/>
          <w:b w:val="1"/>
          <w:bCs w:val="1"/>
          <w:i w:val="0"/>
          <w:iCs w:val="0"/>
          <w:smallCaps w:val="0"/>
          <w:strike w:val="0"/>
          <w:color w:val="a9122a"/>
          <w:sz w:val="19.68000030517578"/>
          <w:szCs w:val="19.6800003051757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a9122a"/>
          <w:sz w:val="19.68000030517578"/>
          <w:szCs w:val="19.68000030517578"/>
          <w:u w:val="none"/>
          <w:shd w:fill="auto" w:val="clear"/>
          <w:vertAlign w:val="baseline"/>
          <w:rtl w:val="0"/>
        </w:rPr>
        <w:t xml:space="preserve">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3.4490966796875" w:firstLine="0"/>
        <w:jc w:val="right"/>
        <w:rPr>
          <w:rFonts w:ascii="Arial" w:cs="Arial" w:eastAsia="Arial" w:hAnsi="Arial"/>
          <w:b w:val="1"/>
          <w:bCs w:val="1"/>
          <w:i w:val="0"/>
          <w:iCs w:val="0"/>
          <w:smallCaps w:val="0"/>
          <w:strike w:val="0"/>
          <w:color w:val="1f1f1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Nishant Dougall (they / them)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9931640625" w:line="240" w:lineRule="auto"/>
        <w:ind w:left="0" w:right="3498.4844970703125" w:firstLine="0"/>
        <w:jc w:val="righ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 0412 202 666 | E: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nishantdougall@gmail.com</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60498046875" w:line="240" w:lineRule="auto"/>
        <w:ind w:left="1447.9200744628906"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Summary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446.820068359375" w:right="1222.69775390625" w:firstLine="13.63998413085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have a diploma in community services, a bachelor's degree in business, and a master's degree in finance. I have four years in community services which includes two years as a community support worker providing emergency relief to residents of Banyule and Nillimbik, and a background in project management and eight years of experience in financial services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1447.9200744628906" w:right="1230.147705078125" w:firstLine="12.5399780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am queer, neuro-diverse, gender diverse, and a person of colour. I have lived experience of psychosocial disability, discrimination, homelessness, financial hardship, shame, and inequality and social injustice. I am trauma-informed and excel in roles requiring strong interpersonal skills, empathy and imaginative problem-solving.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5.35637855529785" w:lineRule="auto"/>
        <w:ind w:left="1443.9599609375" w:right="1265.10009765625" w:firstLine="16.50009155273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I've moved away from the corporate world to pursue my passion for social justice and contribute to organisations driving bold and imaginative change.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0" w:lineRule="auto"/>
        <w:ind w:left="1456.4999389648438"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Skills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681.97998046875" w:right="1677.437744140625" w:hanging="342.8399658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Strong communication and interpersonal skills, with a proven ability to interact compassionately and respectfully with people in crisis who are experiencing financial and food insecurity.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Possess local knowledge of the community services sector in Naarm.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Assessing complex needs and providing interventions and referrals.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Creating safe environments for children and young people.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39.1400146484375" w:right="3253.8543701171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record-keeping and navigation of databases such as CISVic.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Flexibility, adaptability, and a quick learner.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86.820068359375" w:right="1278.7695312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Proven ability to provide inclusive, non-discriminatory, person-led, strengths-based support to people of every ethnicity, faith, age, disability, culture, language, gender identity, sex, and sexual orientation.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02197265625" w:line="240" w:lineRule="auto"/>
        <w:ind w:left="1449.459991455078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Qualifications and Certifications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39.1400146484375" w:right="3249.5324707031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598876953125" w:line="240" w:lineRule="auto"/>
        <w:ind w:left="1440.659942626953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Work Experience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1455.6199645996094"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headspace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Internship - Refugee and Migrant Practice Team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Apr 2024 - current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04028320312" w:line="245.35637855529785" w:lineRule="auto"/>
        <w:ind w:left="1687.4800109863281" w:right="1615.50048828125" w:hanging="348.33999633789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Collaborated with 20 international students to conduct focus groups and gather qualitative data on client needs.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694.2999267578125" w:right="1542.291259765625" w:hanging="355.159912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conducted a thematic analysis, contributing to a 50-page research findings report to inform culturally sensitive program design.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49609375" w:line="240" w:lineRule="auto"/>
        <w:ind w:left="1455.8399963378906"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Diamond Valley Community Support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Nov 2022-2024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687.9200744628906" w:right="1243.54736328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Assessed 400+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needs and goals, and referred them to appropriate support services.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72.61817932128906" w:lineRule="auto"/>
        <w:ind w:left="1683.9599609375" w:right="2594.49279785156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strong relationships with diverse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provided trauma-informed care.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1686.820068359375" w:right="1298.1872558593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vulnerable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providing crisis intervention, advocacy, and access to essential resources, including housing, financial assistance, and mental health support.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60595703125" w:line="240" w:lineRule="auto"/>
        <w:ind w:left="1444.6200561523438"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Thorne Harbour Health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Aug 2018 - Dec 2021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683.9599609375" w:right="1321.26953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Supported members of the LGBTIQ+ community during the COVID-19 pandemic by delivering over 1000 food packages to socially isolated and immunocompromised individuals.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87.2599792480469" w:right="1486.0986328125" w:hanging="348.119964599609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over 100 clients at sex-on-premises venues, answering questions about sexual health, HIV, mental health, and substance use, and suggesting appropriate referrals.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694.5199584960938" w:right="1381.6210937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a peer support group based on harm minimisation SMART Recovery framework, for LGBTIQ+ individuals seeking to change substance use behaviors, utilizing the SMART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502197265625" w:line="240" w:lineRule="auto"/>
        <w:ind w:left="1456.0600280761719"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Royal Bank of Scotland | Senior Business Analyst | Jan 2016 - Dec 2019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5.35637855529785" w:lineRule="auto"/>
        <w:ind w:left="1688.5800170898438" w:right="2255.820312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02197265625" w:line="240" w:lineRule="auto"/>
        <w:ind w:left="1454.960021972656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Independent TV News | Business Analyst | Jan 2014 - Dec 2015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5.35637855529785" w:lineRule="auto"/>
        <w:ind w:left="1686.820068359375" w:right="1402.8491210937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427.10180282592773" w:lineRule="auto"/>
        <w:ind w:left="1456.2800598144531" w:right="2100.960693359375" w:hanging="117.14004516601562"/>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 Project Analyst | Dec 2010 - Dec 2013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98779296875" w:line="245.35637855529785" w:lineRule="auto"/>
        <w:ind w:left="1683.9599609375" w:right="1966.67114257812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694.5199584960938" w:right="1639.22729492187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991455078125" w:line="240" w:lineRule="auto"/>
        <w:ind w:left="1456.280059814453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 Graduate Program | Jan 2009 - Nov 2010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04028320312" w:line="240" w:lineRule="auto"/>
        <w:ind w:left="1339.140014648437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0.875244140625" w:firstLine="0"/>
        <w:jc w:val="right"/>
        <w:rPr>
          <w:rFonts w:ascii="Arial" w:cs="Arial" w:eastAsia="Arial" w:hAnsi="Arial"/>
          <w:b w:val="1"/>
          <w:bCs w:val="1"/>
          <w:i w:val="0"/>
          <w:iCs w:val="0"/>
          <w:smallCaps w:val="0"/>
          <w:strike w:val="0"/>
          <w:color w:val="1f1f1f"/>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46"/>
          <w:szCs w:val="46"/>
          <w:u w:val="none"/>
          <w:shd w:fill="auto" w:val="clear"/>
          <w:vertAlign w:val="baseline"/>
          <w:rtl w:val="0"/>
        </w:rPr>
        <w:t xml:space="preserve">Resume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9736328125" w:line="240" w:lineRule="auto"/>
        <w:ind w:left="0" w:right="4546.199951171875" w:firstLine="0"/>
        <w:jc w:val="righ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Nishant Dougall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556640625" w:line="240" w:lineRule="auto"/>
        <w:ind w:left="0" w:right="2553.9154052734375" w:firstLine="0"/>
        <w:jc w:val="right"/>
        <w:rPr>
          <w:rFonts w:ascii="Arial" w:cs="Arial" w:eastAsia="Arial" w:hAnsi="Arial"/>
          <w:b w:val="0"/>
          <w:bCs w:val="0"/>
          <w:i w:val="0"/>
          <w:iCs w:val="0"/>
          <w:smallCaps w:val="0"/>
          <w:strike w:val="0"/>
          <w:color w:val="1155c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0"/>
          <w:szCs w:val="30"/>
          <w:u w:val="none"/>
          <w:shd w:fill="auto" w:val="clear"/>
          <w:vertAlign w:val="baseline"/>
          <w:rtl w:val="0"/>
        </w:rPr>
        <w:t xml:space="preserve">M: 0412 202 666 | E: </w:t>
      </w:r>
      <w:r w:rsidDel="00000000" w:rsidR="00000000" w:rsidRPr="00000000">
        <w:rPr>
          <w:rFonts w:ascii="Arial" w:cs="Arial" w:eastAsia="Arial" w:hAnsi="Arial"/>
          <w:b w:val="0"/>
          <w:bCs w:val="0"/>
          <w:i w:val="0"/>
          <w:iCs w:val="0"/>
          <w:smallCaps w:val="0"/>
          <w:strike w:val="0"/>
          <w:color w:val="1155cc"/>
          <w:sz w:val="30"/>
          <w:szCs w:val="30"/>
          <w:u w:val="single"/>
          <w:shd w:fill="auto" w:val="clear"/>
          <w:vertAlign w:val="baseline"/>
          <w:rtl w:val="0"/>
        </w:rPr>
        <w:t xml:space="preserve">nishantdougall@gmail.com</w:t>
      </w:r>
      <w:r w:rsidDel="00000000" w:rsidR="00000000" w:rsidRPr="00000000">
        <w:rPr>
          <w:rFonts w:ascii="Arial" w:cs="Arial" w:eastAsia="Arial" w:hAnsi="Arial"/>
          <w:b w:val="0"/>
          <w:bCs w:val="0"/>
          <w:i w:val="0"/>
          <w:iCs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98046875" w:line="240" w:lineRule="auto"/>
        <w:ind w:left="1567.695007324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8994140625" w:line="245.35637855529785" w:lineRule="auto"/>
        <w:ind w:left="1559.7149658203125" w:right="1228.167724609375" w:firstLine="1.9801330566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background in finance and a genuine passion for addressing financial exclusion, I bring a unique skillset as an experienced community services professional. My diverse lived experiences as a neuro-diverse, gender-diverse person of colour have been instrumental in my ability to communicate respectfully and effectively with people from all backgrounds. My strengths lie in my ability to provide person-led, strengths-based support and my creative problem-solving skills. I have over four years' experience supporting vulnerable clients from diverse backgrounds with complex needs and over eight years of experience in the banking sector.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Driven by an unwavering dedication to social justice, I am passionate about utilising my banking expertise and skill set to uplift and empower vulnerable and marginalised individuals within our community.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0048828125" w:line="240" w:lineRule="auto"/>
        <w:ind w:left="1577.055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Skills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2021484375" w:line="245.35637855529785" w:lineRule="auto"/>
        <w:ind w:left="1813.1350708007812" w:right="1888.116455078125" w:hanging="354.9400329589844"/>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Subject matter expertise in: budgeting, loan applications, loan administration, financial literacy, and regulatory compliance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interpersonal skills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Providing person-led, strengths-based, client-centred support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Trauma-informed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58.1950378417969" w:right="2857.9119873046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Experience working with people from diverse cultural and faith backgrounds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written and verbal communication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Creative problem-solving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Ability to multitask in busy, fast-paced environments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Providing timely administrative assistance and organisational skills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353.67650985717773" w:lineRule="auto"/>
        <w:ind w:left="1559.7750854492188" w:right="3497.4798583984375" w:hanging="101.58004760742188"/>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Microsoft Office Suite and client management databases </w:t>
      </w: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Work Experience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565673828125" w:line="240" w:lineRule="auto"/>
        <w:ind w:left="1574.6749877929688"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headspace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Internship - Refugee and Migrant Practice Team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Apr 2024 - current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98876953125" w:line="245.35637855529785" w:lineRule="auto"/>
        <w:ind w:left="1458.1950378417969" w:right="1264.686279296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focus groups with twenty former international students and young people from diverse cultural backgrounds to understand their needs for resources and support.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completed a detailed thematic analysis to draft a fifty page research findings report.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806.97509765625" w:right="2149.324340820312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Findings will inform the design and content of new culturally sensitive and culturally appropriate resources to be delivered nationally in 2025.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91455078125" w:line="240" w:lineRule="auto"/>
        <w:ind w:left="1574.895019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Diamond Valley Community Support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Nov 2022-2024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98876953125" w:line="245.35637855529785" w:lineRule="auto"/>
        <w:ind w:left="1458.1950378417969" w:right="1366.6760253906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Provided friendly, non-judgmental, empathetic, and compassionate support to individuals in crisis in the form of emergency relief, material aid, and advocacy services.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over 400 interviews with vulnerable clients with complex needs to develop appropriate support responses and provide appropriate internal and external referrals, including to financial counsellors and NILS providers in Banyule and Nillumbik.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750793457031"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Thorne Harbour Health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Aug 2018 - Dec 2021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0498046875" w:line="245.35637855529785" w:lineRule="auto"/>
        <w:ind w:left="1813.5749816894531" w:right="1868.83911132812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Delivered over 2000 food packages to socially isolated and immunocompromised LGBTIQ+ clients during the pandemic.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807.6350402832031" w:right="1465.65795898437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clients at sex-on-premises venues, answering questions about sexual health, HIV, mental health, and substance use, and suggesting appropriate referrals.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806.97509765625" w:right="1514.4824218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fortnightly SMART Recovery meetings, utilising lived experience to assist clients with substance use and covering topics such as harm reduction, lapses &amp; relapses, sleep, nutrition, HIV, sex, mental health &amp; mindfulness.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609375" w:line="240" w:lineRule="auto"/>
        <w:ind w:left="1575.115051269531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Royal Bank of Scotland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2016 - Dec 2019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0498046875" w:line="245.35637855529785" w:lineRule="auto"/>
        <w:ind w:left="1806.97509765625" w:right="2099.51599121093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an ethics and regulatory compliance project on tax evasion and tax avoidance,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803.0149841308594" w:right="1550.44311523437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Successfully established relationships and collaborations with senior stakeholders across the RBS Group as well as external organisations.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40" w:lineRule="auto"/>
        <w:ind w:left="1574.0150451660156"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Independent Television News (ITN)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2014 - Dec 2015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98876953125" w:line="245.35637855529785" w:lineRule="auto"/>
        <w:ind w:left="1806.97509765625" w:right="1635.3540039062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Lead analyst on a tech project delivering new accounting software, creating staff training and communications for ITN's Finance dept.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490.7127571105957" w:lineRule="auto"/>
        <w:ind w:left="1575.3350830078125" w:right="3424.2010498046875" w:hanging="117.14004516601562"/>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project manager in implementing new accounting software.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Dec 2010 - Dec 2013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Documented requirements for a new lending process.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solutions and drafted documents.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240" w:lineRule="auto"/>
        <w:ind w:left="1575.3350830078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Business Banker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2009 - Nov 2010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98876953125" w:line="245.35637855529785" w:lineRule="auto"/>
        <w:ind w:left="1813.5749816894531" w:right="1554.99145507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Managed a portfolio of 100 small business clients in Carlton with $2 million in borrowings, providing financial advice and lending products.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806.5350341796875" w:right="1252.4487304687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100+ loan applications and supported clients with all aspects of loan administration, including product eligibility checking, preparation of supporting documentation, submitting applications to credit managers, execution of loan documentation and funds distribution.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50048828125" w:line="240" w:lineRule="auto"/>
        <w:ind w:left="1569.375" w:right="0" w:firstLine="0"/>
        <w:jc w:val="left"/>
        <w:rPr>
          <w:rFonts w:ascii="Arial" w:cs="Arial" w:eastAsia="Arial" w:hAnsi="Arial"/>
          <w:b w:val="1"/>
          <w:bCs w:val="1"/>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4"/>
          <w:szCs w:val="24"/>
          <w:u w:val="none"/>
          <w:shd w:fill="auto" w:val="clear"/>
          <w:vertAlign w:val="baseline"/>
          <w:rtl w:val="0"/>
        </w:rPr>
        <w:t xml:space="preserve">Qualifications and Certifications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99096679687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58.1950378417969" w:right="3130.477294921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06713867187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04028320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5.23681640625" w:firstLine="0"/>
        <w:jc w:val="right"/>
        <w:rPr>
          <w:rFonts w:ascii="Arial" w:cs="Arial" w:eastAsia="Arial" w:hAnsi="Arial"/>
          <w:b w:val="1"/>
          <w:bCs w:val="1"/>
          <w:i w:val="0"/>
          <w:iCs w:val="0"/>
          <w:smallCaps w:val="0"/>
          <w:strike w:val="0"/>
          <w:color w:val="1f1f1f"/>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46"/>
          <w:szCs w:val="46"/>
          <w:u w:val="none"/>
          <w:shd w:fill="auto" w:val="clear"/>
          <w:vertAlign w:val="baseline"/>
          <w:rtl w:val="0"/>
        </w:rPr>
        <w:t xml:space="preserve">RESUME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9736328125" w:line="240" w:lineRule="auto"/>
        <w:ind w:left="0" w:right="4546.199951171875" w:firstLine="0"/>
        <w:jc w:val="right"/>
        <w:rPr>
          <w:rFonts w:ascii="Arial" w:cs="Arial" w:eastAsia="Arial" w:hAnsi="Arial"/>
          <w:b w:val="1"/>
          <w:bCs w:val="1"/>
          <w:i w:val="0"/>
          <w:iCs w:val="0"/>
          <w:smallCaps w:val="0"/>
          <w:strike w:val="0"/>
          <w:color w:val="1f1f1f"/>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34"/>
          <w:szCs w:val="34"/>
          <w:u w:val="none"/>
          <w:shd w:fill="auto" w:val="clear"/>
          <w:vertAlign w:val="baseline"/>
          <w:rtl w:val="0"/>
        </w:rPr>
        <w:t xml:space="preserve">Nishant Dougall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556640625" w:line="240" w:lineRule="auto"/>
        <w:ind w:left="0" w:right="2553.9154052734375" w:firstLine="0"/>
        <w:jc w:val="right"/>
        <w:rPr>
          <w:rFonts w:ascii="Arial" w:cs="Arial" w:eastAsia="Arial" w:hAnsi="Arial"/>
          <w:b w:val="0"/>
          <w:bCs w:val="0"/>
          <w:i w:val="0"/>
          <w:iCs w:val="0"/>
          <w:smallCaps w:val="0"/>
          <w:strike w:val="0"/>
          <w:color w:val="1155c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0"/>
          <w:szCs w:val="30"/>
          <w:u w:val="none"/>
          <w:shd w:fill="auto" w:val="clear"/>
          <w:vertAlign w:val="baseline"/>
          <w:rtl w:val="0"/>
        </w:rPr>
        <w:t xml:space="preserve">M: 0412 202 666 | E: </w:t>
      </w:r>
      <w:r w:rsidDel="00000000" w:rsidR="00000000" w:rsidRPr="00000000">
        <w:rPr>
          <w:rFonts w:ascii="Arial" w:cs="Arial" w:eastAsia="Arial" w:hAnsi="Arial"/>
          <w:b w:val="0"/>
          <w:bCs w:val="0"/>
          <w:i w:val="0"/>
          <w:iCs w:val="0"/>
          <w:smallCaps w:val="0"/>
          <w:strike w:val="0"/>
          <w:color w:val="1155cc"/>
          <w:sz w:val="30"/>
          <w:szCs w:val="30"/>
          <w:u w:val="single"/>
          <w:shd w:fill="auto" w:val="clear"/>
          <w:vertAlign w:val="baseline"/>
          <w:rtl w:val="0"/>
        </w:rPr>
        <w:t xml:space="preserve">nishantdougall@gmail.com</w:t>
      </w:r>
      <w:r w:rsidDel="00000000" w:rsidR="00000000" w:rsidRPr="00000000">
        <w:rPr>
          <w:rFonts w:ascii="Arial" w:cs="Arial" w:eastAsia="Arial" w:hAnsi="Arial"/>
          <w:b w:val="0"/>
          <w:bCs w:val="0"/>
          <w:i w:val="0"/>
          <w:iCs w:val="0"/>
          <w:smallCaps w:val="0"/>
          <w:strike w:val="0"/>
          <w:color w:val="1155cc"/>
          <w:sz w:val="30"/>
          <w:szCs w:val="30"/>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9365234375" w:line="240" w:lineRule="auto"/>
        <w:ind w:left="1575.1150512695312"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Profile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559.0550231933594" w:right="1276.90185546875" w:hanging="2.859954833984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community services professional with a background in finance and business, I offer a unique blend of skills and perspectives. My experience working directly with vulnerable populations has instilled in me the ability to communicate respectfully and effectively with people from diverse backgrounds, conduct client-centered assessments, and develop comprehensive support plans. I am compassionate, approachable, and adept at building rapport with a wide variety of people. My strengths lie in my ability to provide person-led, strengths-based support and my creative problem-solving skills. I am passionate about social justice and eager to contribute to the ASRC's mission of empowering people seeking asylum.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0" w:lineRule="auto"/>
        <w:ind w:left="1575.5549621582031"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Key Skills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Interpersonal skills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Trauma-informed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58.1950378417969" w:right="2857.9119873046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Experience working with people from diverse cultural and faith backgrounds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written and verbal communication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Teamwork and collaboration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Creative problem-solving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Time management and prioritization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Administrative and organizational skills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354.4036388397217" w:lineRule="auto"/>
        <w:ind w:left="1559.7149658203125" w:right="3497.4798583984375" w:hanging="101.51992797851562"/>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Microsoft Office Suite and client management databases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Work Experience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9892578125" w:line="240" w:lineRule="auto"/>
        <w:ind w:left="1574.6749877929688"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headspace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Internship - Refugee and Migrant Practice Team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Apr 2024 - current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805.8750915527344" w:right="1435.795898437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four focus groups with former international students and young people from diverse cultural backgrounds to understand their needs and preferences for resources and support.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1801.0350036621094" w:right="1301.50634765625" w:hanging="342.83996582031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completed a detailed thematic analysis to draft a research findings report. Findings will inform the design and content of new culturally sensitive and culturally appropriate resources to be delivered nationally in 2025.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91455078125" w:line="240" w:lineRule="auto"/>
        <w:ind w:left="1574.89501953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Diamond Valley Community Support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Nov 2022-2024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458.1950378417969" w:right="1366.67602539062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Provided friendly, non-judgmental, empathetic, and compassionate support to individuals in crisis in the form of emergency relief, material aid, and advocacy services.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over 400 client interviews to assess needs, develop appropriate support responses, and evaluate program effectiveness.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750793457031"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Thorne Harbour Health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Aug 2018 - Dec 2021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813.5749816894531" w:right="1868.83911132812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Delivered over 2000 food packages to socially isolated and immunocompromised LGBTIQ+ clients during the pandemic.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807.6350402832031" w:right="1465.65795898437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clients at sex-on-premises venues, answering questions about sexual health, HIV, mental health, and substance use, and suggesting appropriate referrals.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5.35637855529785" w:lineRule="auto"/>
        <w:ind w:left="1806.97509765625" w:right="1514.48242187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fortnightly SMART Recovery meetings, utilizing lived experience to assist clients with substance use and covering topics such as harm reduction, lapses &amp; relapses, sleep, nutrition, HIV, sex, mental health &amp; mindfulness.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9609375" w:line="240" w:lineRule="auto"/>
        <w:ind w:left="1575.1150512695312"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Royal Bank of Scotland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2016 - Dec 2019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5.35637855529785" w:lineRule="auto"/>
        <w:ind w:left="1807.6350402832031" w:right="2136.76513671875" w:hanging="349.4400024414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40" w:lineRule="auto"/>
        <w:ind w:left="1574.0150451660156"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Independent TV News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2014 - Dec 2015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805.8750915527344" w:right="1283.795166015625" w:hanging="347.680053710937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354.4036388397217" w:lineRule="auto"/>
        <w:ind w:left="1575.3350830078125" w:right="1981.905517578125" w:hanging="117.14004516601562"/>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Dec 2010 - Dec 2013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9892578125" w:line="245.35637855529785" w:lineRule="auto"/>
        <w:ind w:left="1803.0149841308594" w:right="1847.615966796875" w:hanging="344.8199462890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1813.5749816894531" w:right="1520.172119140625" w:hanging="355.37994384765625"/>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40" w:lineRule="auto"/>
        <w:ind w:left="1575.3350830078125"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National Australia Bank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Graduate Program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Jan 2009 - Nov 2010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5.35637855529785" w:lineRule="auto"/>
        <w:ind w:left="1806.97509765625" w:right="1668.3056640625" w:hanging="348.7800598144531"/>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 with around $2 million in borrowings.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502197265625" w:line="240" w:lineRule="auto"/>
        <w:ind w:left="1568.5150146484375" w:right="0" w:firstLine="0"/>
        <w:jc w:val="left"/>
        <w:rPr>
          <w:rFonts w:ascii="Arial" w:cs="Arial" w:eastAsia="Arial" w:hAnsi="Arial"/>
          <w:b w:val="1"/>
          <w:bCs w:val="1"/>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Qualifications and Certifications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458.1950378417969" w:right="3130.477294921875"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458.1950378417969"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5.05126953125" w:firstLine="0"/>
        <w:jc w:val="right"/>
        <w:rPr>
          <w:rFonts w:ascii="Arial" w:cs="Arial" w:eastAsia="Arial" w:hAnsi="Arial"/>
          <w:b w:val="0"/>
          <w:bCs w:val="0"/>
          <w:i w:val="0"/>
          <w:iCs w:val="0"/>
          <w:smallCaps w:val="0"/>
          <w:strike w:val="0"/>
          <w:color w:val="2e5395"/>
          <w:sz w:val="45.05228805541992"/>
          <w:szCs w:val="45.05228805541992"/>
          <w:u w:val="none"/>
          <w:shd w:fill="auto" w:val="clear"/>
          <w:vertAlign w:val="baseline"/>
        </w:rPr>
      </w:pPr>
      <w:r w:rsidDel="00000000" w:rsidR="00000000" w:rsidRPr="00000000">
        <w:rPr>
          <w:rFonts w:ascii="Arial" w:cs="Arial" w:eastAsia="Arial" w:hAnsi="Arial"/>
          <w:b w:val="0"/>
          <w:bCs w:val="0"/>
          <w:i w:val="0"/>
          <w:iCs w:val="0"/>
          <w:smallCaps w:val="0"/>
          <w:strike w:val="0"/>
          <w:color w:val="2e5395"/>
          <w:sz w:val="45.05228805541992"/>
          <w:szCs w:val="45.05228805541992"/>
          <w:u w:val="none"/>
          <w:shd w:fill="auto" w:val="clear"/>
          <w:vertAlign w:val="baseline"/>
          <w:rtl w:val="0"/>
        </w:rPr>
        <w:t xml:space="preserve">RESUME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8.7322998046875" w:firstLine="0"/>
        <w:jc w:val="right"/>
        <w:rPr>
          <w:rFonts w:ascii="Arial" w:cs="Arial" w:eastAsia="Arial" w:hAnsi="Arial"/>
          <w:b w:val="0"/>
          <w:bCs w:val="0"/>
          <w:i w:val="0"/>
          <w:iCs w:val="0"/>
          <w:smallCaps w:val="0"/>
          <w:strike w:val="0"/>
          <w:color w:val="15608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48"/>
          <w:szCs w:val="48"/>
          <w:u w:val="none"/>
          <w:shd w:fill="auto" w:val="clear"/>
          <w:vertAlign w:val="baseline"/>
          <w:rtl w:val="0"/>
        </w:rPr>
        <w:t xml:space="preserve">Nishant Dougall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40087890625" w:line="240" w:lineRule="auto"/>
        <w:ind w:left="0" w:right="3447.61291503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0412 202 666 | E: nishantdougall@gmail.com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5966796875" w:line="240" w:lineRule="auto"/>
        <w:ind w:left="1011.940002441406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7958984375" w:line="209.00726795196533" w:lineRule="auto"/>
        <w:ind w:left="1008.4200286865234" w:right="985.147705078125" w:firstLine="12.09999084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Diploma of Community Services graduate with eight years of experience in the corporate sector,  and four years of experience in the community services sector.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9921875" w:line="209.28016662597656" w:lineRule="auto"/>
        <w:ind w:left="1009.3000030517578" w:right="811.412353515625" w:firstLine="11.2200164794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neuro-diverse, gender diverse, and a person of colour. I have lived experience of  psychosocial disability, stigmatization, shame, discrimination, intersectionality. I am trauma-informed and  excel in roles requiring strong interpersonal skills, and creative problem-solving.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9677734375" w:line="213.5509157180786" w:lineRule="auto"/>
        <w:ind w:left="1003.5800170898438" w:right="1673.91113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volunteered at Thorne Harbour Health and understand the importance of creating a safe,  welcoming, client-centred, strengths-based environment for clients of the Positive Living Centre.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48828125" w:line="211.4604663848877" w:lineRule="auto"/>
        <w:ind w:left="1008.4200286865234" w:right="1540.771484375" w:firstLine="12.09999084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classic Capricorn - hardworking, rational, and constructive. I have stepped away from the corporate world because I am passionate about social justice and eager to work for organizations  affecting meaning change.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212646484375" w:line="734.7066307067871" w:lineRule="auto"/>
        <w:ind w:left="1023.1200408935547" w:right="1310.21240234375" w:hanging="23.120040893554688"/>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89208984375" w:line="236.26911163330078" w:lineRule="auto"/>
        <w:ind w:left="1371.9400024414062" w:right="799.96826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sensitivity to the issues facing people living with HIV, men who have sex with men,  injecting drug users and other communities at risk, and familiarity with MIPA principles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Empathetic and compassionate approach to client care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36.26911163330078" w:lineRule="auto"/>
        <w:ind w:left="1371.9400024414062" w:right="936.192626953125" w:firstLine="0"/>
        <w:jc w:val="left"/>
        <w:rPr>
          <w:rFonts w:ascii="Arial" w:cs="Arial" w:eastAsia="Arial" w:hAnsi="Arial"/>
          <w:b w:val="0"/>
          <w:bCs w:val="0"/>
          <w:i w:val="0"/>
          <w:iCs w:val="0"/>
          <w:smallCaps w:val="0"/>
          <w:strike w:val="0"/>
          <w:color w:val="1f243c"/>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Knowledgeable about community resources and services for the LGBTIQ+ community in Naarm.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Strong communication and active listening skills to effectively engage with clients and provide  trauma-informed, culturally sensitive, nonjudgemental support</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2734375" w:line="242.63019561767578" w:lineRule="auto"/>
        <w:ind w:left="1371.9400024414062" w:right="955.949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knowledge of community services available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to LGBTQIA+ community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Naarm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Experience in crisis intervention, de-escalation techniques and trained in Mental Health First Aid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Collaborative approach to working with interdisciplinary teams and community organizations</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Flexible, adaptable and ability to work effectively independently and collaboratively.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maintain privacy of confidentiality and set appropriate boundaries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organizational and time management skills to effectively prioritize and manage caseloads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4912109375" w:line="741.701488494873" w:lineRule="auto"/>
        <w:ind w:left="1120.260009765625" w:right="1160.21240234375" w:firstLine="29.739990234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6396484375" w:line="240" w:lineRule="auto"/>
        <w:ind w:left="1118.320007324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 Melbourne Polytechnic |2024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 Monash University |2008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7800140380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 Queensland Uni of Technology |2005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94873046875" w:line="744.7016716003418" w:lineRule="auto"/>
        <w:ind w:left="1004.6600341796875" w:right="1160.21240234375" w:firstLine="145.33996582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318603515625" w:line="240" w:lineRule="auto"/>
        <w:ind w:left="1016.1199951171875"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Headspace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Internship – Refugee and Migrant Practice Team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Apr 2024 - Current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9973144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0830078125" w:line="245.2653980255127" w:lineRule="auto"/>
        <w:ind w:left="1371.9400024414062" w:right="2450.23193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334106445312" w:line="349.8599910736084" w:lineRule="auto"/>
        <w:ind w:left="1371.9400024414062" w:right="2052.432250976562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Diamond Valley Community Support | Community Support Worker | Nov 2022-2024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574390411377" w:lineRule="auto"/>
        <w:ind w:left="1371.9400024414062" w:right="1999.8522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81884765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COVID19 Food Delivery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May 2020 - Dec 2020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2659149169922" w:lineRule="auto"/>
        <w:ind w:left="1371.9400024414062" w:right="2004.6911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6113281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2018 - Dec 2019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60498046875" w:line="243.3574390411377" w:lineRule="auto"/>
        <w:ind w:left="1371.9400024414062" w:right="2084.412231445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sex-on-premises venues for their health and well-being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1884765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Re-Wired v2.0 Volunteer Peer Support Facilitator | Aug 2018 - Jan 2019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6049804687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458.9072799682617" w:lineRule="auto"/>
        <w:ind w:left="1017.2200012207031" w:right="854.52880859375" w:firstLine="354.7200012207031"/>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Royal Bank of Scotland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2016 - Dec 2019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458.9072799682617" w:lineRule="auto"/>
        <w:ind w:left="1014.5800018310547" w:right="1175.072021484375" w:firstLine="357.36000061035156"/>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Independent TV News | Business Analyst | Jan 2014 - Dec 2015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5.90157508850098" w:lineRule="auto"/>
        <w:ind w:left="1371.9400024414062" w:right="2147.03063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5034179687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2010 - Dec 2013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8876953125" w:line="231.72544956207275" w:lineRule="auto"/>
        <w:ind w:left="1723.5800170898438" w:right="1879.730834960937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1171875" w:line="231.72544956207275" w:lineRule="auto"/>
        <w:ind w:left="1733.2600402832031" w:right="1579.871826171875" w:hanging="361.320037841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444213867187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Graduate Program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2009 - Nov 2010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86328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598876953125" w:line="240" w:lineRule="auto"/>
        <w:ind w:left="1020.26000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989501953125" w:line="240" w:lineRule="auto"/>
        <w:ind w:left="1004.02000427246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 Victorian State Government | 2023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 St John Ambulance Australia | 2023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Mental Health First Aid Australia | 2021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 SMART Recovery Australia | 2018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 VicRoads | 2006</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03.13232421875" w:firstLine="0"/>
        <w:jc w:val="right"/>
        <w:rPr>
          <w:rFonts w:ascii="Arial" w:cs="Arial" w:eastAsia="Arial" w:hAnsi="Arial"/>
          <w:b w:val="0"/>
          <w:bCs w:val="0"/>
          <w:i w:val="0"/>
          <w:iCs w:val="0"/>
          <w:smallCaps w:val="0"/>
          <w:strike w:val="0"/>
          <w:color w:val="15608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48"/>
          <w:szCs w:val="48"/>
          <w:u w:val="none"/>
          <w:shd w:fill="auto" w:val="clear"/>
          <w:vertAlign w:val="baseline"/>
          <w:rtl w:val="0"/>
        </w:rPr>
        <w:t xml:space="preserve">RESUME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8.7322998046875" w:firstLine="0"/>
        <w:jc w:val="right"/>
        <w:rPr>
          <w:rFonts w:ascii="Arial" w:cs="Arial" w:eastAsia="Arial" w:hAnsi="Arial"/>
          <w:b w:val="0"/>
          <w:bCs w:val="0"/>
          <w:i w:val="0"/>
          <w:iCs w:val="0"/>
          <w:smallCaps w:val="0"/>
          <w:strike w:val="0"/>
          <w:color w:val="15608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48"/>
          <w:szCs w:val="48"/>
          <w:u w:val="none"/>
          <w:shd w:fill="auto" w:val="clear"/>
          <w:vertAlign w:val="baseline"/>
          <w:rtl w:val="0"/>
        </w:rPr>
        <w:t xml:space="preserve">Nishant Dougall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40087890625" w:line="240" w:lineRule="auto"/>
        <w:ind w:left="0" w:right="3385.112304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0412 202 666 | E: ndougall@headspace.org.au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5966796875" w:line="240" w:lineRule="auto"/>
        <w:ind w:left="1011.940002441406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7958984375" w:line="229.59006786346436" w:lineRule="auto"/>
        <w:ind w:left="1009.3000030517578" w:right="901.329345703125" w:firstLine="11.2200164794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gender-diverse, a person of colour, neuro-diverse, a Diploma of Community Services  graduate with a master's in finance and a bachelor's in business. I have lived experience of racial  marginalisation, discrimination, family violence, social isolation, financial and housing insecurity, and the  challenging nature of seeking services and support while living in a society rife with racism, misogyny,  homophobia, and systemic inequality.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2734375" w:line="230.68023204803467" w:lineRule="auto"/>
        <w:ind w:left="1003.5800170898438" w:right="929.74975585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eight years of experience in project delivery in the corporate world and four years of professional  experience in community services, supporting people experiencing family violence, poverty and  unemployment. My practice is informed by cultural humility, harm minimisation and person-led,  strengths-based support. I have a proven ability to communicate effectively and respectfully with people  from all walks of life.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35888671875" w:line="230.21090984344482" w:lineRule="auto"/>
        <w:ind w:left="1008.4200286865234" w:right="1140.030517578125" w:firstLine="12.09999084472656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the corporate world to pursue my passion for social justice. I am dedicated to advocating for  inclusion and equality for all individuals. I am passionate about empowering marginalised populations  and am keen to work for organisations creating lasting social change that are working towards ending  homelessness.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33154296875" w:line="736.7047119140625" w:lineRule="auto"/>
        <w:ind w:left="1023.1200408935547" w:right="1080.21240234375" w:firstLine="206.8799591064453"/>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35888671875" w:line="236.26911163330078" w:lineRule="auto"/>
        <w:ind w:left="1371.9400024414062" w:right="1205.9130859375" w:firstLine="0"/>
        <w:jc w:val="left"/>
        <w:rPr>
          <w:rFonts w:ascii="Arial" w:cs="Arial" w:eastAsia="Arial" w:hAnsi="Arial"/>
          <w:b w:val="0"/>
          <w:bCs w:val="0"/>
          <w:i w:val="0"/>
          <w:iCs w:val="0"/>
          <w:smallCaps w:val="0"/>
          <w:strike w:val="0"/>
          <w:color w:val="1f243c"/>
          <w:sz w:val="22"/>
          <w:szCs w:val="22"/>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Comprehensive knowledge of homelessness issues, housing resources, and support services</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Proficient in conducting initial assessments and creating personalised housing plans for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individuals experiencing homelessness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2734375" w:line="231.72544956207275" w:lineRule="auto"/>
        <w:ind w:left="1723.5800170898438" w:right="991.89208984375" w:hanging="351.6400146484375"/>
        <w:jc w:val="left"/>
        <w:rPr>
          <w:rFonts w:ascii="Arial" w:cs="Arial" w:eastAsia="Arial" w:hAnsi="Arial"/>
          <w:b w:val="0"/>
          <w:bCs w:val="0"/>
          <w:i w:val="0"/>
          <w:iCs w:val="0"/>
          <w:smallCaps w:val="0"/>
          <w:strike w:val="0"/>
          <w:color w:val="1f243c"/>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Strong communication and interpersonal skills to effectively engage with clients and collaborate  with various stakeholders</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47265625" w:line="227.18181610107422" w:lineRule="auto"/>
        <w:ind w:left="1729.3000793457031" w:right="1223.690185546875" w:hanging="357.3600769042969"/>
        <w:jc w:val="left"/>
        <w:rPr>
          <w:rFonts w:ascii="Arial" w:cs="Arial" w:eastAsia="Arial" w:hAnsi="Arial"/>
          <w:b w:val="0"/>
          <w:bCs w:val="0"/>
          <w:i w:val="0"/>
          <w:iCs w:val="0"/>
          <w:smallCaps w:val="0"/>
          <w:strike w:val="0"/>
          <w:color w:val="1f243c"/>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Ability to navigate community resources, advocate for clients, and provide ongoing support to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ensure housing stability</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6.5416955947876" w:lineRule="auto"/>
        <w:ind w:left="1371.9400024414062" w:right="870.150146484375" w:firstLine="0"/>
        <w:jc w:val="left"/>
        <w:rPr>
          <w:rFonts w:ascii="Arial" w:cs="Arial" w:eastAsia="Arial" w:hAnsi="Arial"/>
          <w:b w:val="0"/>
          <w:bCs w:val="0"/>
          <w:i w:val="0"/>
          <w:iCs w:val="0"/>
          <w:smallCaps w:val="0"/>
          <w:strike w:val="0"/>
          <w:color w:val="1f243c"/>
          <w:sz w:val="22"/>
          <w:szCs w:val="22"/>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Experience in crisis intervention, risk assessment, and implementing appropriate interventions</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Proficient in documenting client interactions and maintaining accurate records in compliance with  organisational standards and regulations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302001953125" w:line="741.701488494873" w:lineRule="auto"/>
        <w:ind w:left="1020.260009765625" w:right="1160.21240234375" w:firstLine="129.739990234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Pr>
        <w:drawing>
          <wp:inline distB="19050" distT="19050" distL="19050" distR="19050">
            <wp:extent cx="6184900" cy="25400"/>
            <wp:effectExtent b="0" l="0" r="0" t="0"/>
            <wp:docPr id="1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6396484375" w:line="231.99806213378906" w:lineRule="auto"/>
        <w:ind w:left="1016.56005859375" w:right="3235.6518554687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Master of Finance Monash University |2008 Bachelor of Business Queensland Uni of Technology |2005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9515380859375" w:line="744.7016716003418" w:lineRule="auto"/>
        <w:ind w:left="1004.6600341796875" w:right="1160.21240234375" w:firstLine="145.33996582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318603515625" w:line="240" w:lineRule="auto"/>
        <w:ind w:left="1016.1199951171875"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Headspace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Internship - Clinical Practice team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Apr 2024 - Current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59973144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040283203125" w:line="245.44718742370605" w:lineRule="auto"/>
        <w:ind w:left="1371.9400024414062" w:right="2464.5324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2099685668945" w:lineRule="auto"/>
        <w:ind w:left="1371.9400024414062" w:right="1999.85229492187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Diamond Valley Community Support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Support Worker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Nov 2022-2024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COVID19 Food Delivery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May 2020 - Dec 2020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0845546722412" w:lineRule="auto"/>
        <w:ind w:left="1371.9400024414062" w:right="2004.6911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3212890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2018 - Dec 2019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61083984375" w:line="243.0845546722412" w:lineRule="auto"/>
        <w:ind w:left="1371.9400024414062" w:right="2189.5721435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3212890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Aug 2018 - Jan 2019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459.2705726623535" w:lineRule="auto"/>
        <w:ind w:left="1017.2200012207031" w:right="854.52880859375" w:firstLine="354.7200012207031"/>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Royal Bank of Scotland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2016 - Dec 2019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458.9072799682617" w:lineRule="auto"/>
        <w:ind w:left="1014.5800018310547" w:right="1175.072021484375" w:firstLine="357.36000061035156"/>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Independent TV News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2014 - Dec 2015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5.35637855529785" w:lineRule="auto"/>
        <w:ind w:left="1371.9400024414062" w:right="2147.03063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50219726562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2010 - Dec 2013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602783203125" w:line="231.72544956207275" w:lineRule="auto"/>
        <w:ind w:left="1723.5800170898438" w:right="1884.570922851562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1162109375" w:line="231.72540664672852" w:lineRule="auto"/>
        <w:ind w:left="1733.2600402832031" w:right="1579.871826171875" w:hanging="361.320037841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4492187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Graduate Program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2009 - Nov 2010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973144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1020.26000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8002319335938" w:line="240" w:lineRule="auto"/>
        <w:ind w:left="1004.02000427246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 Victorian State Government | 2023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 St John Ambulance Australia | 2023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Mental Health First Aid Australia | 2021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 SMART Recovery Australia | 2018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 VicRoads | 2006</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5.05126953125" w:firstLine="0"/>
        <w:jc w:val="right"/>
        <w:rPr>
          <w:rFonts w:ascii="Arial" w:cs="Arial" w:eastAsia="Arial" w:hAnsi="Arial"/>
          <w:b w:val="0"/>
          <w:bCs w:val="0"/>
          <w:i w:val="0"/>
          <w:iCs w:val="0"/>
          <w:smallCaps w:val="0"/>
          <w:strike w:val="0"/>
          <w:color w:val="2e5395"/>
          <w:sz w:val="45.05228805541992"/>
          <w:szCs w:val="45.05228805541992"/>
          <w:u w:val="none"/>
          <w:shd w:fill="auto" w:val="clear"/>
          <w:vertAlign w:val="baseline"/>
        </w:rPr>
      </w:pPr>
      <w:r w:rsidDel="00000000" w:rsidR="00000000" w:rsidRPr="00000000">
        <w:rPr>
          <w:rFonts w:ascii="Arial" w:cs="Arial" w:eastAsia="Arial" w:hAnsi="Arial"/>
          <w:b w:val="0"/>
          <w:bCs w:val="0"/>
          <w:i w:val="0"/>
          <w:iCs w:val="0"/>
          <w:smallCaps w:val="0"/>
          <w:strike w:val="0"/>
          <w:color w:val="2e5395"/>
          <w:sz w:val="45.05228805541992"/>
          <w:szCs w:val="45.05228805541992"/>
          <w:u w:val="none"/>
          <w:shd w:fill="auto" w:val="clear"/>
          <w:vertAlign w:val="baseline"/>
          <w:rtl w:val="0"/>
        </w:rPr>
        <w:t xml:space="preserve">RESUME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8.7322998046875" w:firstLine="0"/>
        <w:jc w:val="right"/>
        <w:rPr>
          <w:rFonts w:ascii="Arial" w:cs="Arial" w:eastAsia="Arial" w:hAnsi="Arial"/>
          <w:b w:val="0"/>
          <w:bCs w:val="0"/>
          <w:i w:val="0"/>
          <w:iCs w:val="0"/>
          <w:smallCaps w:val="0"/>
          <w:strike w:val="0"/>
          <w:color w:val="15608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48"/>
          <w:szCs w:val="48"/>
          <w:u w:val="none"/>
          <w:shd w:fill="auto" w:val="clear"/>
          <w:vertAlign w:val="baseline"/>
          <w:rtl w:val="0"/>
        </w:rPr>
        <w:t xml:space="preserve">Nishant Dougall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40087890625" w:line="240" w:lineRule="auto"/>
        <w:ind w:left="0" w:right="3447.61291503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0412 202 666 | E: nishantdougall@gmail.com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5966796875" w:line="240" w:lineRule="auto"/>
        <w:ind w:left="1011.940002441406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30.72599411010742" w:lineRule="auto"/>
        <w:ind w:left="1007.5400543212891" w:right="926.7919921875" w:firstLine="12.97996520996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gender-diverse, a person of colour, neuro-diverse, a Diploma of Community Services with a  master's in finance, and I am an abolitionist. I have lived experience of racial marginalisation,  discrimination, family violence, social isolation, criminalisation, and the challenging nature of seeking  services and support while living in a society rife with racism, misogyny, transphobia, homophobia, and  systemic inequality.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61474609375" w:line="230.15027046203613" w:lineRule="auto"/>
        <w:ind w:left="1007.5400543212891" w:right="1040.37353515625" w:firstLine="12.97996520996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four years of professional experience in community services, advocacy, and outreach work,  supporting individuals in crisis. I am well-versed in harm minimisation and person-led, strengths-based  support. I have a proven ability to communicate effectively and respectfully. A strong belief in freedom,  equality, and self-determination for all informs my approach.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8818359375" w:line="230.21088123321533" w:lineRule="auto"/>
        <w:ind w:left="1007.5400543212891" w:right="1020.791015625" w:firstLine="12.979965209960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the corporate world to pursue my passion for social justice. I am dedicated to advocating for  inclusivity and equality for all individuals. I am passionate about empowering marginalised populations,  especially gender-diverse individuals. I am keen to work for organisations that are working towards a  system centred on restorative justice and prison abolition.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33154296875" w:line="736.7047119140625" w:lineRule="auto"/>
        <w:ind w:left="1023.1200408935547" w:right="1310.21240234375" w:hanging="23.120040893554688"/>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5888671875" w:line="236.26911163330078" w:lineRule="auto"/>
        <w:ind w:left="1371.9400024414062" w:right="1053.150634765625" w:firstLine="0"/>
        <w:jc w:val="left"/>
        <w:rPr>
          <w:rFonts w:ascii="Arial" w:cs="Arial" w:eastAsia="Arial" w:hAnsi="Arial"/>
          <w:b w:val="0"/>
          <w:bCs w:val="0"/>
          <w:i w:val="0"/>
          <w:iCs w:val="0"/>
          <w:smallCaps w:val="0"/>
          <w:strike w:val="0"/>
          <w:color w:val="1f243c"/>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Lived experience of issues faced by trans and gender diverse individuals at risk of incarceration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Proven ability to provide nonjudgemental, respectful support to individuals from diverse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backgrounds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2734375" w:line="227.18181610107422" w:lineRule="auto"/>
        <w:ind w:left="1723.5800170898438" w:right="1188.929443359375" w:hanging="351.6400146484375"/>
        <w:jc w:val="left"/>
        <w:rPr>
          <w:rFonts w:ascii="Arial" w:cs="Arial" w:eastAsia="Arial" w:hAnsi="Arial"/>
          <w:b w:val="0"/>
          <w:bCs w:val="0"/>
          <w:i w:val="0"/>
          <w:iCs w:val="0"/>
          <w:smallCaps w:val="0"/>
          <w:strike w:val="0"/>
          <w:color w:val="1f243c"/>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Strong communication and active listening skills to effectively engage with clients and provide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trauma-informed, culturally sensitive, nonjudgemental support</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43.61166954040527" w:lineRule="auto"/>
        <w:ind w:left="1371.9400024414062" w:right="955.949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knowledge of community services available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to LGBTQIA+ community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Naarm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Experience in crisis intervention, de-escalation techniques and trained in Mental Health First Aid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Collaborative approach to working with interdisciplinary teams and community organizations</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43c"/>
          <w:sz w:val="22"/>
          <w:szCs w:val="22"/>
          <w:highlight w:val="white"/>
          <w:u w:val="none"/>
          <w:vertAlign w:val="baseline"/>
          <w:rtl w:val="0"/>
        </w:rPr>
        <w:t xml:space="preserve">Flexible, adaptable and ability to work effectively independently and collaboratively. </w:t>
      </w:r>
      <w:r w:rsidDel="00000000" w:rsidR="00000000" w:rsidRPr="00000000">
        <w:rPr>
          <w:rFonts w:ascii="Arial" w:cs="Arial" w:eastAsia="Arial" w:hAnsi="Arial"/>
          <w:b w:val="0"/>
          <w:bCs w:val="0"/>
          <w:i w:val="0"/>
          <w:iCs w:val="0"/>
          <w:smallCaps w:val="0"/>
          <w:strike w:val="0"/>
          <w:color w:val="1f243c"/>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versed in harm reduction approaches trained in SMART Recovery methodology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organizational and time management skills to effectively prioritize and manage caseloads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49072265625" w:line="741.7030334472656" w:lineRule="auto"/>
        <w:ind w:left="1120.260009765625" w:right="1160.21240234375" w:firstLine="29.739990234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2734375" w:line="240" w:lineRule="auto"/>
        <w:ind w:left="1118.320007324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 Melbourne Polytechnic |2024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 Monash University |2008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7800140380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 Queensland Uni of Technology |2005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94873046875" w:line="744.7016716003418" w:lineRule="auto"/>
        <w:ind w:left="1004.6600341796875" w:right="1160.21240234375" w:firstLine="145.33996582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0331420898438" w:line="240" w:lineRule="auto"/>
        <w:ind w:left="1016.1199951171875"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Headspace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Internship - Clinical Practice team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Apr 2024 - Current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994262695312"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040283203125" w:line="240.81273078918457" w:lineRule="auto"/>
        <w:ind w:left="1371.9400024414062" w:right="2464.53247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Diamond Valley Community Support | Community Support Worker | Nov 2022-2024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0498046875" w:line="242.44817733764648" w:lineRule="auto"/>
        <w:ind w:left="1371.9400024414062" w:right="1999.8522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5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COVID19 Food Delivery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May 2020 - Dec 2020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3574390411377" w:lineRule="auto"/>
        <w:ind w:left="1371.9400024414062" w:right="2004.6911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81884765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2018 - Dec 2019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0845546722412" w:lineRule="auto"/>
        <w:ind w:left="1371.9400024414062" w:right="2189.5721435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31909179687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Re-Wired v2.0 Volunteer Peer Support Facilitator | Aug 2018 - Jan 2019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66796875" w:line="458.9072799682617" w:lineRule="auto"/>
        <w:ind w:left="1017.2200012207031" w:right="854.52880859375" w:firstLine="354.7200012207031"/>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Royal Bank of Scotland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2016 - Dec 2019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459.45244789123535" w:lineRule="auto"/>
        <w:ind w:left="1014.5800018310547" w:right="1175.072021484375" w:firstLine="357.36000061035156"/>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Independent TV News | Business Analyst | Jan 2014 - Dec 2015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5.35637855529785" w:lineRule="auto"/>
        <w:ind w:left="1371.9400024414062" w:right="2147.03063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50610351562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2010 - Dec 2013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58251953125" w:line="227.18181610107422" w:lineRule="auto"/>
        <w:ind w:left="1723.5800170898438" w:right="1884.570922851562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007080078125" w:line="231.90709590911865" w:lineRule="auto"/>
        <w:ind w:left="1733.2600402832031" w:right="1579.871826171875" w:hanging="361.320037841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policies and procedures regarding project delivery.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78491210937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Graduate Program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2009 - Nov 2010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600158691406" w:line="240" w:lineRule="auto"/>
        <w:ind w:left="1020.26000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7994995117188" w:line="240" w:lineRule="auto"/>
        <w:ind w:left="1004.02000427246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 Victorian State Government | 2023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 St John Ambulance Australia | 2023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Mental Health First Aid Australia | 2021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 SMART Recovery Australia | 2018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 VicRoads | 2006</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5.05126953125" w:firstLine="0"/>
        <w:jc w:val="right"/>
        <w:rPr>
          <w:rFonts w:ascii="Arial" w:cs="Arial" w:eastAsia="Arial" w:hAnsi="Arial"/>
          <w:b w:val="0"/>
          <w:bCs w:val="0"/>
          <w:i w:val="0"/>
          <w:iCs w:val="0"/>
          <w:smallCaps w:val="0"/>
          <w:strike w:val="0"/>
          <w:color w:val="2e5395"/>
          <w:sz w:val="45.05228805541992"/>
          <w:szCs w:val="45.05228805541992"/>
          <w:u w:val="none"/>
          <w:shd w:fill="auto" w:val="clear"/>
          <w:vertAlign w:val="baseline"/>
        </w:rPr>
      </w:pPr>
      <w:r w:rsidDel="00000000" w:rsidR="00000000" w:rsidRPr="00000000">
        <w:rPr>
          <w:rFonts w:ascii="Arial" w:cs="Arial" w:eastAsia="Arial" w:hAnsi="Arial"/>
          <w:b w:val="0"/>
          <w:bCs w:val="0"/>
          <w:i w:val="0"/>
          <w:iCs w:val="0"/>
          <w:smallCaps w:val="0"/>
          <w:strike w:val="0"/>
          <w:color w:val="2e5395"/>
          <w:sz w:val="45.05228805541992"/>
          <w:szCs w:val="45.05228805541992"/>
          <w:u w:val="none"/>
          <w:shd w:fill="auto" w:val="clear"/>
          <w:vertAlign w:val="baseline"/>
          <w:rtl w:val="0"/>
        </w:rPr>
        <w:t xml:space="preserve">RESUME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8.7322998046875" w:firstLine="0"/>
        <w:jc w:val="right"/>
        <w:rPr>
          <w:rFonts w:ascii="Arial" w:cs="Arial" w:eastAsia="Arial" w:hAnsi="Arial"/>
          <w:b w:val="0"/>
          <w:bCs w:val="0"/>
          <w:i w:val="0"/>
          <w:iCs w:val="0"/>
          <w:smallCaps w:val="0"/>
          <w:strike w:val="0"/>
          <w:color w:val="156082"/>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48"/>
          <w:szCs w:val="48"/>
          <w:u w:val="none"/>
          <w:shd w:fill="auto" w:val="clear"/>
          <w:vertAlign w:val="baseline"/>
          <w:rtl w:val="0"/>
        </w:rPr>
        <w:t xml:space="preserve">Nishant Dougall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40087890625" w:line="240" w:lineRule="auto"/>
        <w:ind w:left="0" w:right="3447.612915039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0412 202 666 | E: nishantdougall@gmail.com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5966796875" w:line="240" w:lineRule="auto"/>
        <w:ind w:left="1011.940002441406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30.21090984344482" w:lineRule="auto"/>
        <w:ind w:left="1003.5800170898438" w:right="1323.9514160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diploma in community services, a bachelor's degree in business, and a master's degree in  finance. I have four years of experience in community services, including two years as a community  support worker providing emergency relief to Banyule and Nillimbik residents. My background also  includes project management and eight years of experience in financial services.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3447265625" w:line="230.21090984344482" w:lineRule="auto"/>
        <w:ind w:left="1003.5800170898438" w:right="875.8105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identify as queer, neuro-diverse, gender diverse, and a person of colour. My life has provided me with  firsthand experience of psychosocial disability, discrimination, homelessness, financial hardship, shame,  inequality, and social injustice. I am well-versed in trauma-informed approaches and thrive in roles that  demand strong interpersonal skills, empathy, and imaginative problem-solving.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3056640625" w:line="231.72544956207275" w:lineRule="auto"/>
        <w:ind w:left="1008.1999969482422" w:right="1844.25048828125" w:firstLine="12.3200225830078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decided to leave the corporate world to pursue my passion for social justice and contribute to  organisations that strive for bold and innovative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47265625" w:line="240" w:lineRule="auto"/>
        <w:ind w:left="1009.30000305175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59765625" w:line="734.7066307067871" w:lineRule="auto"/>
        <w:ind w:left="1023.1200408935547" w:right="1310.21240234375" w:hanging="23.120040893554688"/>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8920898437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and interpersonal skills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27.18181610107422" w:lineRule="auto"/>
        <w:ind w:left="1724.3000793457031" w:right="1818.731689453125" w:hanging="357.360076904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interact compassionately and respectfully with people in crisis who are  experiencing financial and food insecurity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 local knowledge of the community services sector in Naarm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complex needs and providing interventions and referrals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safe environments for children and young people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Proficient in record-keeping and navigation of databases such as CISVic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Flexibility, adaptability and a quick learner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27.18181610107422" w:lineRule="auto"/>
        <w:ind w:left="1724.3000793457031" w:right="1487.84912109375" w:hanging="357.360076904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provide inclusive, person-led, strengths-based support to people of every  ethnicity, faith, age, disability, culture, language, gender identity, sex and sexual orientation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098876953125" w:line="739.7034072875977" w:lineRule="auto"/>
        <w:ind w:left="1120.260009765625" w:right="1160.21240234375" w:firstLine="29.739990234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64013671875" w:line="240" w:lineRule="auto"/>
        <w:ind w:left="1118.32000732421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 Melbourne Polytechnic |2024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 Monash University |2008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78001403808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 Queensland Uni of Technology |2005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5992431640625" w:line="741.7030334472656" w:lineRule="auto"/>
        <w:ind w:left="1004.6600341796875" w:right="1160.21240234375" w:firstLine="145.33996582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84900" cy="2540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84900" cy="25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02734375" w:line="240" w:lineRule="auto"/>
        <w:ind w:left="1016.1199951171875"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Headspace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Internship - Clinical Practice team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Apr 2024 - Current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36.45087242126465" w:lineRule="auto"/>
        <w:ind w:left="1371.9400024414062" w:right="1277.8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 potentially  through a focus group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133117675781" w:line="240" w:lineRule="auto"/>
        <w:ind w:left="101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Diamond Valley Community Support | Community Support Worker | Nov 2022-2024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004028320312" w:line="243.99327278137207" w:lineRule="auto"/>
        <w:ind w:left="1371.9400024414062" w:right="1999.852294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2113647460938" w:right="0" w:firstLine="0"/>
        <w:jc w:val="left"/>
        <w:rPr>
          <w:rFonts w:ascii="Arial" w:cs="Arial" w:eastAsia="Arial" w:hAnsi="Arial"/>
          <w:b w:val="0"/>
          <w:bCs w:val="0"/>
          <w:i w:val="0"/>
          <w:iCs w:val="0"/>
          <w:smallCaps w:val="0"/>
          <w:strike w:val="0"/>
          <w:color w:val="ffffff"/>
          <w:sz w:val="45.05228805541992"/>
          <w:szCs w:val="45.0522880554199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5.05228805541992"/>
          <w:szCs w:val="45.05228805541992"/>
          <w:u w:val="none"/>
          <w:shd w:fill="auto" w:val="clear"/>
          <w:vertAlign w:val="baseline"/>
          <w:rtl w:val="0"/>
        </w:rPr>
        <w:t xml:space="preserve">RESUME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4800109863281" w:right="0" w:firstLine="0"/>
        <w:jc w:val="left"/>
        <w:rPr>
          <w:rFonts w:ascii="Arial" w:cs="Arial" w:eastAsia="Arial" w:hAnsi="Arial"/>
          <w:b w:val="0"/>
          <w:bCs w:val="0"/>
          <w:i w:val="0"/>
          <w:iCs w:val="0"/>
          <w:smallCaps w:val="0"/>
          <w:strike w:val="0"/>
          <w:color w:val="ffffff"/>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8"/>
          <w:szCs w:val="48"/>
          <w:u w:val="none"/>
          <w:shd w:fill="auto" w:val="clear"/>
          <w:vertAlign w:val="baseline"/>
          <w:rtl w:val="0"/>
        </w:rPr>
        <w:t xml:space="preserve">Nishant Dougall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087890625" w:line="240" w:lineRule="auto"/>
        <w:ind w:left="0" w:right="3087.6129150390625" w:firstLine="0"/>
        <w:jc w:val="righ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M: 0412 202 666 | E: nishantdougall@gmail.com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6049804687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COVID19 Food Delivery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May 2020 - Dec 2020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5966796875" w:line="243.0845546722412" w:lineRule="auto"/>
        <w:ind w:left="1371.9400024414062" w:right="2004.6911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321289062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2018 - Dec 2019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1083984375" w:line="243.0845546722412" w:lineRule="auto"/>
        <w:ind w:left="1371.9400024414062" w:right="2189.5721435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3193359375" w:line="240" w:lineRule="auto"/>
        <w:ind w:left="1003.5800170898438"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Thorne Harbour Health | Re-Wired v2.0 Volunteer Peer Support Facilitator | Aug 2018 - Jan 2019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5986328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Re-Wired program graduates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458.9072799682617" w:lineRule="auto"/>
        <w:ind w:left="1017.2200012207031" w:right="854.52880859375" w:firstLine="354.7200012207031"/>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Royal Bank of Scotland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2016 - Dec 2019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458.9072799682617" w:lineRule="auto"/>
        <w:ind w:left="1014.5800018310547" w:right="1175.072021484375" w:firstLine="357.36000061035156"/>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Independent TV News | Business Analyst | Jan 2014 - Dec 2015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81273078918457" w:lineRule="auto"/>
        <w:ind w:left="1371.9400024414062" w:right="2147.03063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5258789062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Dec 2010 - Dec 2013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598876953125" w:line="232.08930015563965" w:lineRule="auto"/>
        <w:ind w:left="1723.5800170898438" w:right="1884.570922851562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474609375" w:line="227.18127250671387" w:lineRule="auto"/>
        <w:ind w:left="1733.2600402832031" w:right="1384.771728515625" w:hanging="361.320037841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 nts, and maintained records per NAB's  policies and procedures regarding project delivery.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03759765625" w:line="240" w:lineRule="auto"/>
        <w:ind w:left="1015.6800079345703"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Graduate Program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 Jan 2009 - Nov 2010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5986328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371.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598876953125" w:line="240" w:lineRule="auto"/>
        <w:ind w:left="1020.260009765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7998046875" w:line="240" w:lineRule="auto"/>
        <w:ind w:left="1004.02000427246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 Victorian State Government | 2023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4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 St John Ambulance Australia | 2023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5600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Mental Health First Aid Australia | 2021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28005981445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 SMART Recovery Australia | 2018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 VicRoads | 2006</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1.456909179687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RESUME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7587890625" w:line="240" w:lineRule="auto"/>
        <w:ind w:left="0" w:right="4356.663208007812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Nishant Dougall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94775390625" w:line="240" w:lineRule="auto"/>
        <w:ind w:left="0" w:right="3693.4429931640625" w:firstLine="0"/>
        <w:jc w:val="right"/>
        <w:rPr>
          <w:rFonts w:ascii="Calibri" w:cs="Calibri" w:eastAsia="Calibri" w:hAnsi="Calibri"/>
          <w:b w:val="0"/>
          <w:bCs w:val="0"/>
          <w:i w:val="0"/>
          <w:iCs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E:nishantdougall</w:t>
      </w:r>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@gmail.com</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96435546875" w:line="240" w:lineRule="auto"/>
        <w:ind w:left="1162.3400115966797"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Career Profile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53.9800262451172" w:right="924.04296875" w:firstLine="18.479995727539062"/>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diploma in community services, a bachelor's degree in business, and a master's degree in finance. I have four years of experience in community services, including two years as a community support worker providing emergency relief to Banyule and Nillimbik residents. My background also includes project management and eight years of experience in financial services.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078125" w:line="229.88847255706787" w:lineRule="auto"/>
        <w:ind w:left="1152.6600646972656" w:right="929.913330078125" w:firstLine="19.79995727539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identify as queer, neuro-diverse, gender diverse, and a person of colour. My life has provided me with firsthand experience of psychosocial disability, discrimination, homelessness, financial hardship, shame, inequality, and social injustice. I am well-versed in trauma-informed approaches and thrive in roles that demand strong interpersonal skills, empathy, and imaginative problem-solving.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078125" w:line="229.88847255706787" w:lineRule="auto"/>
        <w:ind w:left="1159.260025024414" w:right="921.588134765625" w:firstLine="13.199996948242188"/>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decided to leave the corporate world to pursue my passion for social justice and contribute to organisations that strive for bold and innovative change.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0390625" w:line="530.1698112487793" w:lineRule="auto"/>
        <w:ind w:left="1168.5000610351562" w:right="1103.212890625" w:firstLine="28.50006103515625"/>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Pr>
        <w:drawing>
          <wp:inline distB="19050" distT="19050" distL="19050" distR="19050">
            <wp:extent cx="6191249" cy="28575"/>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191249" cy="285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Key Skills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6518554687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communication and interpersonal skills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880.1400756835938" w:right="1681.452636718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ability to interact compassionately and respectfully with people in crisis who are experiencing financial and food insecurity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Possess local knowledge of the community services sector in Naarm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Assessing complex needs and providing interventions and referrals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safe environments for children and young people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Proficient in record-keeping and navigation of databases such as CISVic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31.140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adaptability and a quick learner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878.8201904296875" w:right="1147.850341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ability to provide inclusive,non-discriminatory, person-led, strengths-based support to people of every ethnicity, faith, age, disability, culture, language, gender identity, sex and sexual orientation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870605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91249" cy="285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91249" cy="28575"/>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40" w:lineRule="auto"/>
        <w:ind w:left="1168.060073852539"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and Training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8.060073852539" w:right="3111.2115478515625" w:firstLine="0.87997436523437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|2024 Master of Finance Monash University |2008 Bachelor of Business (Marketing) Queensland Uni of Technology |2005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2860107421875" w:line="240" w:lineRule="auto"/>
        <w:ind w:left="0" w:right="0" w:firstLine="0"/>
        <w:jc w:val="center"/>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Pr>
        <w:drawing>
          <wp:inline distB="19050" distT="19050" distL="19050" distR="19050">
            <wp:extent cx="6191249" cy="285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91249" cy="28575"/>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98388671875" w:line="240" w:lineRule="auto"/>
        <w:ind w:left="1152.6600646972656"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Work Experience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000671386719"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Headspace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Internship - Clinical Practice team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Apr 2024 - Current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Working on the International Students Experience Project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31.14013671875" w:right="934.11254882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Goal is to create culturally and linguistically appropriate mental health resources ● Planning to collaborate with the Participation team for consultation and co-design, potentially through a focus group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8703613281" w:line="229.88847255706787" w:lineRule="auto"/>
        <w:ind w:left="1531.14013671875" w:right="1813.060302734375" w:hanging="362.200088500976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Diamond Valley Community Support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Nov 2022-2024 ● Provided emergency relief, material aid, and advocacy services to individuals in crisis ● Delivered friendly, non-judgmental, empathetic, and compassionate support ● Assessed and evaluated clients' needs and developed appropriate support responses ● Completed over 400 client interviews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0600128173828"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May 2020 - Dec 2020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9013671875" w:line="264.3717384338379" w:lineRule="auto"/>
        <w:ind w:left="1531.14013671875" w:right="1814.026489257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Delivered food support to socially isolated and immunocompromised LGBTIQ+ clients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Managed client visits by phoning them in advance to confirm delivery arrangements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Delivered over 2000 packages to Positive Living Centre clients during the pandemic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29.88847255706787" w:lineRule="auto"/>
        <w:ind w:left="1531.14013671875" w:right="1705.120849609375" w:hanging="374.080123901367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Dec 2018 - Dec 2019 ● Provided support to clients at sex-on-premise venues for their health and well-being ● Answered questions about sexual health, HIV, mental health, and substance use ● Suggested appropriate internal and external referrals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6328125" w:line="229.88847255706787" w:lineRule="auto"/>
        <w:ind w:left="1531.14013671875" w:right="1157.554931640625" w:hanging="374.080123901367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Thorne Harbour Health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Aug 2018 - Jan 2019 ● SMART Recovery fortnightly meeting for Re-Wired program graduates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Utilised lived experience to assist clients with substance use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38536834717" w:lineRule="auto"/>
        <w:ind w:left="1886.5200805664062" w:right="923.592529296875" w:hanging="355.3799438476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Covered topics such as lapses &amp; relapses, sleep, nutrition, HIV, sex, mental health &amp; mindfulness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7548828125" w:line="240" w:lineRule="auto"/>
        <w:ind w:left="1169.3800354003906"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Royal Bank of Scotland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Jan 2016 - Dec 2019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Lead analyst on regulatory compliance project.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9770507812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Successfully established effective collaborations with stakeholders and external organisations.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661376953125" w:line="240" w:lineRule="auto"/>
        <w:ind w:left="1172.46002197265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Independent TV News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Jan 2014 - Dec 2015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Lead analyst on a tech project in ITN's Finance dept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31.14013671875" w:right="1949.3865966796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Responsible for creating and managing staff training &amp; project communications ● Supported the project manager in implementing a new accounting software package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168.720016479492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Dec 2010 - Dec 2013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75.9600830078125" w:right="949.67041015625" w:hanging="344.8199462890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Identified and documented requirements for a new centralised process on a significant transformational change program.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886.5200805664062" w:right="937.2265625" w:hanging="355.3799438476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Designed the solution, drafted appropriate documents, and maintained records per NAB's policies and procedures regarding project delivery.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857177734375" w:line="240" w:lineRule="auto"/>
        <w:ind w:left="1168.720016479492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 </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Graduate Program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Jan 2009 - Nov 2010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84033203125"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Supported manager in managing a portfolio of 100 small business clients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401367187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Clients in Carlton with around $2 million in borrowings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954345703125" w:line="240" w:lineRule="auto"/>
        <w:ind w:left="1168.9400482177734"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52.8800201416016" w:right="3050.1324462890625" w:firstLine="1.76002502441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 Victorian State Government | 2023 First Aid St John Ambulance Australia | 2023 Mental Health First Aid Mental Health First Aid Australia | 2021 SMART Recovery Facilitator SMART Recovery Australia | 2018 Victorian Driver’s Licence VicRoads | 2006</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3.3325195312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Nishant Dougall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0087890625" w:line="240" w:lineRule="auto"/>
        <w:ind w:left="0" w:right="3673.0322265625"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ndougall@headspace.org.au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Profile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500022888184" w:lineRule="auto"/>
        <w:ind w:left="1152.9199981689453" w:right="1213.072509765625" w:firstLine="17.600021362304688"/>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diploma in community services, a bachelor's degree in business, and a master's degree in  finance. My diverse professional background includes four years in customer-facing roles and eight  years in project management.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6123046875" w:line="229.45363998413086" w:lineRule="auto"/>
        <w:ind w:left="1163.2600402832031" w:right="966.712646484375" w:firstLine="7.25997924804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Capricorn—hardworking, rational, and an excellent problem-solver. I am trauma informed and excel in roles requiring strong interpersonal skills and creative problem-solving. I have a  proven ability to rapidly build trust and rapport with people from all walks of life.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2783203125" w:line="230.21090984344482" w:lineRule="auto"/>
        <w:ind w:left="1158.1999969482422" w:right="1075.352783203125" w:firstLine="12.32002258300781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queer, neurodiverse, gender-diverse person of colour with lived experience of how hard it can  be to navigate our mental health service system while living under the clouds of systemic  discrimination and mental ill-health. I have also experienced the relief that can come with meaningful  employment that aligns with our values.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388671875" w:line="229.63500022888184" w:lineRule="auto"/>
        <w:ind w:left="1159.3000030517578" w:right="1529.25048828125" w:firstLine="11.220016479492188"/>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stepped away from the corporate world because I am passionate about social justice and  mental health. Everyone in our community deserves to be mentally healthy and engaged in the  community.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6123046875" w:line="240" w:lineRule="auto"/>
        <w:ind w:left="1169.6400451660156"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Key Skills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27.18181610107422" w:lineRule="auto"/>
        <w:ind w:left="1878.7001037597656" w:right="916.7724609375" w:hanging="356.7601013183594"/>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communication skills to effectively interact with young people and their families from  diverse backgrounds.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2.08874225616455" w:lineRule="auto"/>
        <w:ind w:left="1878.0400085449219" w:right="916.7724609375" w:hanging="356.1000061035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Knowledge of mental health issues affecting young people and awareness of resources,  services and supports available to them.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0849609375" w:line="231.72544956207275" w:lineRule="auto"/>
        <w:ind w:left="1874.0800476074219" w:right="902.2924804687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Deep appreciation and understanding of the value of a strengths-based, person-led approach  to client care.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79.8001098632812" w:right="901.312255859375" w:hanging="357.860107421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proven ability to be flexible and adaptable, work in dynamic and fast-paced work  environments, and multitask while maintaining attention to detail.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5.90157508850098" w:lineRule="auto"/>
        <w:ind w:left="1521.9400024414062" w:right="2542.35107421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Advanced technology skills and a quick learner of new systems and processes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work independently and to work collaboratively with others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50341796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Experience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167.4400329589844" w:right="1870.911865234375" w:hanging="2.860031127929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Intern - Refugee and Migrant Practice Team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Apr 2024 - Current Headspace National, Melbourne, VIC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1171875" w:line="231.72519207000732" w:lineRule="auto"/>
        <w:ind w:left="1878.0400085449219" w:right="914.35302734375" w:hanging="356.1000061035156"/>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working on the International Students Experience Project, which aims to create a culturally  and linguistically appropriate resource for International Students regarding mental health  services and support.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3369140625" w:line="231.72544956207275" w:lineRule="auto"/>
        <w:ind w:left="1874.0800476074219" w:right="902.57202148437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will work with the Participation team to ensure adequate consultation and co-design, most likely  through running a focus Group.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4500732421875" w:line="231.72544956207275" w:lineRule="auto"/>
        <w:ind w:left="1168.3200073242188" w:right="1874.7918701171875" w:hanging="8.139953613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Nov 2022 – Mar 2024 Diamond Valley Community Support, Greensborough, VIC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03173828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provided emergency aid and advocacy services to individuals in crisis.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27.18181610107422" w:lineRule="auto"/>
        <w:ind w:left="1879.8001098632812" w:right="1051.11328125" w:hanging="357.860107421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friendly, non-judgmental, empathetic, and compassionate support while prioritising  client privacy and dignity.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007080078125" w:line="227.5453805923462" w:lineRule="auto"/>
        <w:ind w:left="1885.7400512695312" w:right="1068.79150390625" w:hanging="363.8000488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assessed and evaluated clients' needs and developed an appropriate support response and  internal and external referral pathways when appropriate.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66662597656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completed over 400 client interviews.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99853515625" w:line="231.72544956207275" w:lineRule="auto"/>
        <w:ind w:left="1153.5800170898438" w:right="1875.051879882812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Rainbow Connect COVID19 Food Delivery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May 2020 - Dec 2020 Thorne Harbour Health, South Yarra, VIC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03173828125" w:line="245.5835723876953" w:lineRule="auto"/>
        <w:ind w:left="1521.9400024414062" w:right="1057.791748046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1153.5800170898438" w:right="1875.0518798828125" w:firstLine="5.50003051757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Sex On Premise Venue (SOPV) Outreach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2018 - Dec 2019 Thorne Harbour Health, Melbourne, VIC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8.7001037597656" w:right="1470.948486328125" w:hanging="356.7601013183594"/>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08935546875" w:line="227.18181610107422" w:lineRule="auto"/>
        <w:ind w:left="1153.5800170898438" w:right="1874.8120117187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Re-Wired v2.0 Volunteer Peer Support Group Facilitator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Aug 2018 - Jan 2019 Thorne Harbour Health, St Kilda, VIC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4.0800476074219" w:right="930.2929687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fortnightly meeting for clients who have completed the Re-Wired eight-week  therapeutic program.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85.2999877929688" w:right="2062.7478027343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used my lived experience to help clients learn skills and strategies to change their  methamphetamine use.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03515625" w:line="231.72544956207275" w:lineRule="auto"/>
        <w:ind w:left="1885.2999877929688" w:right="1916.4477539062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Topics covered include lapses &amp; relapses, sleep, nutrition, HIV, sex, mental health &amp;  mindfulness.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27.18181610107422" w:lineRule="auto"/>
        <w:ind w:left="1160.1800537109375" w:right="1874.7918701171875" w:hanging="1.10000610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2016 - Mar 2019 Coutts &amp; Co, London, VIC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27.54456520080566" w:lineRule="auto"/>
        <w:ind w:left="1878.7001037597656" w:right="2307.3907470703125" w:hanging="356.7601013183594"/>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organisations.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77734375" w:line="231.72544956207275" w:lineRule="auto"/>
        <w:ind w:left="1170.52001953125" w:right="1874.6124267578125" w:hanging="3.30001831054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2014 - Dec 2015 Independent Television News (ITN), London, VIC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447265625" w:line="232.08874225616455" w:lineRule="auto"/>
        <w:ind w:left="1878.9201354980469" w:right="953.652343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0849609375" w:line="231.72544956207275" w:lineRule="auto"/>
        <w:ind w:left="1883.7600708007812" w:right="1492.730712890625" w:hanging="361.8200683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in successfully implementing a new accounting software  package.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31.72544956207275" w:lineRule="auto"/>
        <w:ind w:left="1167.2200012207031" w:right="1873.89221191406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2010 - Dec 2013 National Australia Bank (NAB), Melbourne, VIC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7021484375" w:line="231.72544956207275" w:lineRule="auto"/>
        <w:ind w:left="1874.0800476074219" w:right="1624.29077148437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85.2999877929688" w:right="1888.72985839843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maintaining records as per NAB's policies and procedures regarding project delivery.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32.08930015563965" w:lineRule="auto"/>
        <w:ind w:left="1167.2200012207031" w:right="1874.612426757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Banker – Graduate Program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2009 - Nov 2010 National Australia Bank (NAB), Melbourne, VIC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474609375" w:line="263.53034019470215" w:lineRule="auto"/>
        <w:ind w:left="1885.2999877929688" w:right="1157.449951171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managing a portfolio of 100 small business clients in the Carlton,  most of whom had approximately $2 million in borrowings.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903686523438"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1150.5000305175781" w:right="3020.65185546875" w:firstLine="17.8199768066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 2024  Master of Finance Monash University | 2008  Bachelor of Business (Marketing) Queensland University of Tech | 2005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32763671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763422012329" w:lineRule="auto"/>
        <w:ind w:left="1151.3800048828125" w:right="3084.4921875" w:firstLine="2.639999389648437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 Victorian State Government | 2023 First Aid St John Ambulance Australia | 2023 Mental Health First Aid Mental Health First Aid Australia | 2021 SMART Recovery Facilitator SMART Recovery Australia | 2018 Victorian Driver’s Licence VicRoads | 2006</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3.3325195312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Nishant Dougall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0087890625" w:line="240" w:lineRule="auto"/>
        <w:ind w:left="0" w:right="3723.0322265625" w:firstLine="0"/>
        <w:jc w:val="right"/>
        <w:rPr>
          <w:rFonts w:ascii="Calibri" w:cs="Calibri" w:eastAsia="Calibri" w:hAnsi="Calibri"/>
          <w:b w:val="0"/>
          <w:bCs w:val="0"/>
          <w:i w:val="0"/>
          <w:iCs w:val="0"/>
          <w:smallCaps w:val="0"/>
          <w:strike w:val="0"/>
          <w:color w:val="2f5496"/>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nishantdougall@gmail.com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Profile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9291992187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a finance and project management background.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66796875" w:line="231.72544956207275" w:lineRule="auto"/>
        <w:ind w:left="1153.5800170898438" w:right="914.52880859375" w:firstLine="16.940002441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eight years of experience in customer service roles, mainly in the finance sector, but I transitioned  to community services because I am deeply passionate about social justice and want to work for  organisations trying to end community disadvantage, particularly homelessness.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27.18181610107422" w:lineRule="auto"/>
        <w:ind w:left="1158.4200286865234" w:right="909.512939453125" w:firstLine="12.09999084472656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hardworking Capricorn with excellent problem-solving skills, sound personal judgment, and the  ability to work effectively independently.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240" w:lineRule="auto"/>
        <w:ind w:left="1170.52001953125"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skilled and safe driver with 11 months of work experience driving light commercial vehicles.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498046875" w:line="229.45363998413086" w:lineRule="auto"/>
        <w:ind w:left="1153.5800170898438" w:right="905.3125" w:firstLine="16.940002441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extensive lived experience as a queer, neurodiverse, gender-diverse person of colour. I excel in  roles requiring strong interpersonal skills and communicating respectfully and effectively with people  from all walks of life.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270263671875" w:line="240" w:lineRule="auto"/>
        <w:ind w:left="1169.6400451660156"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Key Skills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communication skills, both verbal and written.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36.4507293701172" w:lineRule="auto"/>
        <w:ind w:left="1521.9400024414062" w:right="913.24951171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Proficient in driving various types of vehicles, including cars, vans, and mini-buses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Skilled in handling different driving conditions, such as inclement weather, heavy traffic, or long  distances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671875" w:line="231.72544956207275" w:lineRule="auto"/>
        <w:ind w:left="1885.2999877929688" w:right="914.091796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self-motivate and work independently and collaboratively as a productive team  member.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5.35637855529785" w:lineRule="auto"/>
        <w:ind w:left="1521.9400024414062" w:right="1796.329345703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Reliable and punctual, with excellent time-management and organisational skills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Flexible and adaptable, able to work different shifts, routes, or assignments as needed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501953125" w:line="240" w:lineRule="auto"/>
        <w:ind w:left="1154.6800231933594"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Volunteer Experience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27.18181610107422" w:lineRule="auto"/>
        <w:ind w:left="1168.3200073242188" w:right="1871.112060546875" w:hanging="8.139953613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Nov 2022 - Present Diamond Valley Community Support, Greensborough, VIC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15625" w:line="236.26896858215332" w:lineRule="auto"/>
        <w:ind w:left="1521.9400024414062" w:right="900.732421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and assess and  evaluate clients' needs and develop an appropriate support response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99267578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27.7270269393921" w:lineRule="auto"/>
        <w:ind w:left="1153.5800170898438" w:right="1875.051879882812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Rainbow Connection COVID19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May 2020 - Dec 2020 Thorne Harbour Health, South Yarra, VIC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19287109375" w:line="227.18181610107422" w:lineRule="auto"/>
        <w:ind w:left="1879.8001098632812" w:right="1748.370361328125" w:hanging="357.860107421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and an opportunity to maintain a meaningful connection to the  community of socially isolated and immunocompromised LGBTIQ+.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007080078125" w:line="240.81273078918457" w:lineRule="auto"/>
        <w:ind w:left="1521.9400024414062" w:right="1099.81201171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managed client visits by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50390625" w:line="227.18181610107422" w:lineRule="auto"/>
        <w:ind w:left="1153.5800170898438" w:right="3055.6524658203125" w:firstLine="5.50003051757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Sex On Premise Venue (SOPV) Outreach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2018 - Dec 2019 Thorne Harbour Health, Melbourne, VIC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0015869140625" w:line="227.18181610107422" w:lineRule="auto"/>
        <w:ind w:left="1885.2999877929688" w:right="911.707763671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5101013183594" w:line="240" w:lineRule="auto"/>
        <w:ind w:left="1154.02000427246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Work Experience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1167.4400329589844" w:right="1871.3519287109375" w:hanging="2.860031127929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Intern - Refugee and Migrant Practice Team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Mar 2024 - present Headspace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8.0400085449219" w:right="1435.01220703125" w:hanging="356.1000061035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working on a head office project on improving Headspace's services for international  students aged 18-25.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9.63500022888184" w:lineRule="auto"/>
        <w:ind w:left="1878.0400085449219" w:right="1067.908935546875" w:hanging="356.1000061035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will conduct focus groups, analyse relevant research, and engage internal and external  stakeholders to develop new resources for Headspace's app and website to support students  struggling with mental health.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123046875" w:line="231.72544956207275" w:lineRule="auto"/>
        <w:ind w:left="1161.2800598144531" w:right="1873.8922119140625" w:firstLine="5.93994140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Driver / Tour Manager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2017 - Nov 2017 Show-Off Recordings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8.81380558013916" w:lineRule="auto"/>
        <w:ind w:left="1521.9400024414062" w:right="1043.489990234375" w:firstLine="0"/>
        <w:jc w:val="center"/>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Responsible for the safe and timely transporting of indie band Fazerdaze and their equipment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Drove the musicians and their gear thousands of kilometres across Europe to fourteen gigs in  various light commercial vehicles and various driving conditions across seven countries.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46923828125" w:line="227.18181610107422" w:lineRule="auto"/>
        <w:ind w:left="1160.1800537109375" w:right="1873.8922119140625" w:hanging="1.10000610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2016 - Jan 2017 Coutts &amp; Co, London, VIC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5703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956.93237304687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604736328125" w:line="227.18181610107422" w:lineRule="auto"/>
        <w:ind w:left="1170.52001953125" w:right="1874.6124267578125" w:hanging="3.30001831054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2014 - Dec 2015 Independent Television News (ITN), London, VIC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8.9201354980469" w:right="960.4919433593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2.08874225616455" w:lineRule="auto"/>
        <w:ind w:left="1883.7600708007812" w:right="1492.730712890625" w:hanging="361.8200683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in successfully implementing a new accounting software  package.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120849609375" w:line="227.18181610107422" w:lineRule="auto"/>
        <w:ind w:left="1167.2200012207031" w:right="1875.051879882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2010 - Dec 2013 National Australia Bank (NAB), Melbourne, VIC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1.72544956207275" w:lineRule="auto"/>
        <w:ind w:left="1874.0800476074219" w:right="917.8735351562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7021484375" w:line="231.72544956207275" w:lineRule="auto"/>
        <w:ind w:left="1885.7400512695312" w:right="917.652587890625" w:hanging="363.8000488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31.72544956207275" w:lineRule="auto"/>
        <w:ind w:left="1167.2200012207031" w:right="1874.612426757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Banker – Graduate Program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2009 - Nov 2010 National Australia Bank (NAB), Melbourne, VIC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2.08930015563965" w:lineRule="auto"/>
        <w:ind w:left="1885.2999877929688" w:right="905.4125976562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managing a portfolio of 100 small business clients in the Carlton,  most with approximately $2 million in borrowings.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111694335938"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986328125" w:line="230.21090984344482" w:lineRule="auto"/>
        <w:ind w:left="1150.5000305175781" w:right="3086.531982421875" w:firstLine="17.8199768066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|2024  Master of Finance Monash University |2008  Bachelor of Business (Marketing) Queensland University of Tech |2005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332763671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97314453125" w:line="230.61226844787598" w:lineRule="auto"/>
        <w:ind w:left="1151.3800048828125" w:right="3150.1123046875" w:firstLine="2.639999389648437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 Victorian State Government |2023 First Aid St John Ambulance Australia |2023 Mental Health First Aid Mental Health First Aid Australia |2021 SMART Recovery Facilitator SMART Recovery Australia |2018 Victorian Driver’s Licence VicRoads |2006</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3.3325195312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Nishant Dougall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0087890625" w:line="240" w:lineRule="auto"/>
        <w:ind w:left="0" w:right="3723.0322265625" w:firstLine="0"/>
        <w:jc w:val="right"/>
        <w:rPr>
          <w:rFonts w:ascii="Calibri" w:cs="Calibri" w:eastAsia="Calibri" w:hAnsi="Calibri"/>
          <w:b w:val="0"/>
          <w:bCs w:val="0"/>
          <w:i w:val="0"/>
          <w:iCs w:val="0"/>
          <w:smallCaps w:val="0"/>
          <w:strike w:val="0"/>
          <w:color w:val="2f5496"/>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nishantdougall@gmail.com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Profile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0726795196533" w:lineRule="auto"/>
        <w:ind w:left="1157.540054321289" w:right="1545.352783203125" w:firstLine="12.979965209960938"/>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eight years of experience in the corporate  sector, and four years of experience in the community services sector.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69091796875" w:line="211.27907752990723" w:lineRule="auto"/>
        <w:ind w:left="1158.4200286865234" w:right="1149.591064453125" w:firstLine="12.09999084472656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queer, neuro-diverse, gender diverse, and a person of colour. I have lived experience of  psychosocial disability, stigmatization, shame, discrimination, intersectionality. I am trauma-informed and excel in roles requiring strong interpersonal skills, and creative problem-solving.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8740234375" w:line="213.5509157180786" w:lineRule="auto"/>
        <w:ind w:left="1153.5800170898438" w:right="1514.6533203125" w:firstLine="16.94000244140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volunteered at Thorne Harbour Health and understand the importance of creating a safe, welcoming, client-centred, strengths-based environment for clients of the Positive Living Centre.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0546875" w:line="211.27907752990723" w:lineRule="auto"/>
        <w:ind w:left="1158.4200286865234" w:right="1390.771484375" w:firstLine="12.099990844726562"/>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 - hardworking, rational, and constructive. I have stepped away from the corporate world because I am passionate about social justice and eager to work for organizations  affecting meaning change.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58740234375" w:line="240" w:lineRule="auto"/>
        <w:ind w:left="1169.6400451660156"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Key Skills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27.1817445755005" w:lineRule="auto"/>
        <w:ind w:left="1885.7400512695312" w:right="915.234375" w:hanging="363.8000488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Demonstrated understanding of community services and the principles of empowerment,  inclusivity, and social justice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verbal, interpersonal and written skills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39.41928386688232" w:lineRule="auto"/>
        <w:ind w:left="1521.9400024414062" w:right="908.8122558593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Demonstrated sensitivity to the issues facing people living with HIV, men who have sex with  men, injecting drug users and other communities at risk, and familiarity with MIPA principles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Proven ability to maintain privacy of confidentiality and set appropriate boundaries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Empathetic and compassionate approach to client care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1142578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work independently or in a team with a goal-oriented approach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3.0845546722412" w:lineRule="auto"/>
        <w:ind w:left="1521.9400024414062" w:right="1812.830810546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Knowledgeable about community resources and services for the LGBTIQ+ community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Adaptable to changing situations and able to handle a number of concurrent tasks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Proficient in computer skills and quick to learn new software.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2714843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Experience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31.72544956207275" w:lineRule="auto"/>
        <w:ind w:left="1168.3200073242188" w:right="1871.112060546875" w:hanging="8.139953613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Nov 2022 - Present Diamond Valley Community Support, Greensborough, VIC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8.72283935546875" w:lineRule="auto"/>
        <w:ind w:left="1521.9400024414062" w:right="912.1936035156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while prioritizing  client privacy and dignity.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23681640625" w:line="231.72544956207275" w:lineRule="auto"/>
        <w:ind w:left="1878.9201354980469" w:right="900.11230468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 and evaluate clients' needs and develop an appropriate support response and internal  and external referral pathways when appropriate.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031738281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5986328125" w:line="231.72544956207275" w:lineRule="auto"/>
        <w:ind w:left="1168.3200073242188" w:right="1875.0518798828125" w:hanging="2.6399993896484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Markets Assistant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May 2023 - Dec 2023 DVCS Markets, Greensborough, VIC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03173828125" w:line="243.0845546722412" w:lineRule="auto"/>
        <w:ind w:left="1521.9400024414062" w:right="973.4326171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assisted the Market Leader to manage 65 market days, 80,000 visitors, and 6500 stall bookings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oversaw stallholder setup, requiring me to manage several concurrent tasks under pressure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Answered queries from stallholders and respond to incidents and potential incidents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3251953125" w:line="231.72544956207275" w:lineRule="auto"/>
        <w:ind w:left="1153.5800170898438" w:right="1875.051879882812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Rainbow Connect COVID19 Food Delivery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May 2020 - Dec 2020 Thorne Harbour Health, South Yarra, VIC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4976806640625" w:line="243.0845546722412" w:lineRule="auto"/>
        <w:ind w:left="1521.9400024414062" w:right="1057.791748046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to socially isolated and immunocompromised LGBTIQ+ clients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effectively managed client visits,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153.5800170898438" w:right="1875.0518798828125" w:firstLine="5.50003051757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Sex On Premise Venue (SOPV) Outreach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2018 - Dec 2019 Thorne Harbour Health, Melbourne, VIC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85.2999877929688" w:right="911.707763671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447265625" w:line="232.0881986618042" w:lineRule="auto"/>
        <w:ind w:left="1153.5800170898438" w:right="1874.8120117187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Re-Wired v2.0 Peer Support Group Facilitator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Aug 2018 - Jan 2019 Thorne Harbour Health, St Kilda, VIC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231.72544956207275" w:lineRule="auto"/>
        <w:ind w:left="1874.0800476074219" w:right="900.15258789062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fortnightly meeting for clients who have completed the Re-Wired eight-week  therapeutic program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85.2999877929688" w:right="915.8923339843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used my lived experience to help clients learn skills and strategies to change their  methamphetamine use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2.27123260498047" w:lineRule="auto"/>
        <w:ind w:left="1885.2999877929688" w:right="915.23071289062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Topics covered include lapses &amp; relapses, sleep, nutrition, HIV, sex, mental health &amp;  mindfulness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4423828125" w:line="231.72544956207275" w:lineRule="auto"/>
        <w:ind w:left="1160.1800537109375" w:right="1874.7918701171875" w:hanging="1.10000610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2016 - Mar 2019 Coutts &amp; Co, London, VIC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302734375" w:line="240" w:lineRule="auto"/>
        <w:ind w:left="0" w:right="939.2114257812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5986328125" w:line="231.72537803649902" w:lineRule="auto"/>
        <w:ind w:left="1170.52001953125" w:right="1874.6124267578125" w:hanging="3.30001831054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2014 - Dec 2015 Independent Television News (ITN), London, VIC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78.9201354980469" w:right="905.0329589843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0" w:lineRule="auto"/>
        <w:ind w:left="0" w:right="1019.43237304687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to successfully implement a new Accounting software package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5966796875" w:line="227.18181610107422" w:lineRule="auto"/>
        <w:ind w:left="1167.2200012207031" w:right="1875.051879882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2010 - Dec 2013 National Australia Bank (NAB), Melbourne, VIC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4.0800476074219" w:right="917.8735351562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1.72544956207275" w:lineRule="auto"/>
        <w:ind w:left="1885.7400512695312" w:right="906.2939453125" w:hanging="363.8000488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447021484375" w:line="227.18181610107422" w:lineRule="auto"/>
        <w:ind w:left="1167.2200012207031" w:right="1874.612426757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Banker – Graduate Program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2009 - Nov 2010 National Australia Bank (NAB), Melbourne, VIC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85.2999877929688" w:right="914.569091796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looking after a portfolio of 100 small business clients in the Carlton,  most with approximately $ 2 million in borrowings.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01562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58251953125" w:line="230.39265632629395" w:lineRule="auto"/>
        <w:ind w:left="1150.5000305175781" w:right="3086.531982421875" w:firstLine="17.8199768066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|2024  Master of Finance Monash University |2008  Bachelor of Business (Marketing) Queensland University of Tech |2005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6665039062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29.56726551055908" w:lineRule="auto"/>
        <w:ind w:left="1151.3800048828125" w:right="3150.1123046875" w:firstLine="2.639999389648437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 Victorian State Government |2023 First Aid St John Ambulance Australia |2023 Mental Health First Aid Mental Health First Aid Australia |2021 SMART Recovery Facilitator SMART Recovery Australia |2018 Victorian Driver’s Licence VicRoads |2006</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3.33251953125" w:firstLine="0"/>
        <w:jc w:val="right"/>
        <w:rPr>
          <w:rFonts w:ascii="Calibri" w:cs="Calibri" w:eastAsia="Calibri" w:hAnsi="Calibri"/>
          <w:b w:val="0"/>
          <w:bCs w:val="0"/>
          <w:i w:val="0"/>
          <w:iCs w:val="0"/>
          <w:smallCaps w:val="0"/>
          <w:strike w:val="0"/>
          <w:color w:val="2f5496"/>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48"/>
          <w:szCs w:val="48"/>
          <w:u w:val="none"/>
          <w:shd w:fill="auto" w:val="clear"/>
          <w:vertAlign w:val="baseline"/>
          <w:rtl w:val="0"/>
        </w:rPr>
        <w:t xml:space="preserve">Nishant Dougall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40087890625" w:line="240" w:lineRule="auto"/>
        <w:ind w:left="0" w:right="3723.0322265625" w:firstLine="0"/>
        <w:jc w:val="right"/>
        <w:rPr>
          <w:rFonts w:ascii="Calibri" w:cs="Calibri" w:eastAsia="Calibri" w:hAnsi="Calibri"/>
          <w:b w:val="0"/>
          <w:bCs w:val="0"/>
          <w:i w:val="0"/>
          <w:iCs w:val="0"/>
          <w:smallCaps w:val="0"/>
          <w:strike w:val="0"/>
          <w:color w:val="2f5496"/>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nishantdougall@gmail.com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Profile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159.3000030517578" w:right="918.310546875" w:firstLine="11.220016479492188"/>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a background in project management. I have  eight years of experience working across all stages of the project management lifecycle.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43896484375" w:line="229.45363998413086" w:lineRule="auto"/>
        <w:ind w:left="1158.1999969482422" w:right="904.2724609375" w:firstLine="12.320022583007812"/>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completed two tertiary qualifications as an international student and have a unique understanding  of the issues and the challenges faced by migrants due to cultural, linguistic, and financial barriers when  attempting to navigate our mental health service system.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2724609375" w:line="230.39284229278564" w:lineRule="auto"/>
        <w:ind w:left="1159.3000030517578" w:right="905.1123046875" w:firstLine="11.220016479492188"/>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 - hardworking, rational, and an excellent problem-solver. I am a person of  colour, queer, neuro-diverse, gender diverse, and I have lived with psychosocial disability via significant  mental health conditions. My lived experience enables me to rapidly build trust and rapport with a broad  range of people from various backgrounds and experiences.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66650390625" w:line="231.72544956207275" w:lineRule="auto"/>
        <w:ind w:left="1164.800033569336" w:right="915.8935546875" w:firstLine="5.7199859619140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stepped away from the corporate world because I am passionate about social justice and mental  health. Everyone in our community deserves to be mentally healthy and engaged in the community.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445068359375" w:line="240" w:lineRule="auto"/>
        <w:ind w:left="1169.6400451660156"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Key Skills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874.0800476074219" w:right="910.872802734375" w:hanging="353.1800842285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Interpersonal skills – I can work effectively and interact comfortably and confidently with people  from diverse cultural backgrounds.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7.18181610107422" w:lineRule="auto"/>
        <w:ind w:left="1883.7600708007812" w:right="916.549072265625" w:hanging="362.860107421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deeply understand the project management lifecycle and demonstrated the ability to track  progress and report against agreed work tasks and milestones.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95458984375" w:line="227.18181610107422" w:lineRule="auto"/>
        <w:ind w:left="1878.0400085449219" w:right="918.970947265625" w:hanging="357.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Proven ability to effectively collate, analyse and interpret data and information from different  sources, design and implement solutions accordingly.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31.72544956207275" w:lineRule="auto"/>
        <w:ind w:left="1878.9201354980469" w:right="916.11328125" w:hanging="358.0201721191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Deep understanding of issues facing migrants in accessing services regarding mental health  and familiarity with barriers to accessing support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47265625" w:line="231.72544956207275" w:lineRule="auto"/>
        <w:ind w:left="1885.2999877929688" w:right="914.091796875" w:hanging="364.4000244140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self-motivate and work independently and collaboratively as a productive team  member.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7021484375" w:line="231.72544956207275" w:lineRule="auto"/>
        <w:ind w:left="1878.7001037597656" w:right="900.113525390625" w:hanging="357.8001403808594"/>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possess excellent computer skills and am proficient in word processing, spreadsheets, and  database applications.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447265625" w:line="240" w:lineRule="auto"/>
        <w:ind w:left="1154.6800231933594"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Volunteer Experience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602783203125" w:line="231.72544956207275" w:lineRule="auto"/>
        <w:ind w:left="1168.3200073242188" w:right="1871.112060546875" w:hanging="8.139953613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Community Support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Nov 2022 - Present Diamond Valley Community Support, Greensborough, VIC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1162109375" w:line="236.2690544128418" w:lineRule="auto"/>
        <w:ind w:left="1521.9400024414062" w:right="902.5720214843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while prioritizing  client privacy and dignity.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9267578125" w:line="227.7270269393921" w:lineRule="auto"/>
        <w:ind w:left="1878.9201354980469" w:right="900.11230468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 and evaluate clients' needs and develop an appropriate support response and internal  and external referral pathways when appropriate.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01928710937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598876953125" w:line="231.72544956207275" w:lineRule="auto"/>
        <w:ind w:left="1153.5800170898438" w:right="1875.0518798828125" w:firstLine="13.6399841308593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Rainbow Connection COVID19 Volunteer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May 2020 - Dec 2020 Thorne Harbour Health, South Yarra, VIC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1171875" w:line="231.7708683013916" w:lineRule="auto"/>
        <w:ind w:left="1874.0800476074219" w:right="901.07177734375" w:hanging="352.1400451660156"/>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purpose of this service was to give clients of Thorne Harbour Health maintaining meaningful  connection to community can have a profoundly positive impact on people’s sense of self,  feelings of anxiety/distress and wellbeing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375244140625" w:line="231.72544956207275" w:lineRule="auto"/>
        <w:ind w:left="1874.0800476074219" w:right="913.3715820312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and an opportunity to maintain a meaningful connection to community  to socially isolated and immunocompromised LGBTIQ+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503173828125" w:line="240" w:lineRule="auto"/>
        <w:ind w:left="1521.9400024414062" w:right="0" w:firstLine="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963989257812" w:line="245.81076622009277" w:lineRule="auto"/>
        <w:ind w:left="1521.9400024414062" w:right="1057.79174804687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effectively managed client visits, phoning them in advance to confirm delivery arrangements. </w:t>
      </w: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9635581970215" w:lineRule="auto"/>
        <w:ind w:left="1158.1999969482422" w:right="907.11181640625" w:firstLine="6.820068359375"/>
        <w:jc w:val="both"/>
        <w:rPr>
          <w:rFonts w:ascii="Arial" w:cs="Arial" w:eastAsia="Arial" w:hAnsi="Arial"/>
          <w:b w:val="0"/>
          <w:bCs w:val="0"/>
          <w:i w:val="0"/>
          <w:iCs w:val="0"/>
          <w:smallCaps w:val="0"/>
          <w:strike w:val="0"/>
          <w:color w:val="6d6e71"/>
          <w:sz w:val="22"/>
          <w:szCs w:val="22"/>
          <w:u w:val="none"/>
          <w:shd w:fill="f6f5f7" w:val="clear"/>
          <w:vertAlign w:val="baseline"/>
        </w:rPr>
      </w:pPr>
      <w:r w:rsidDel="00000000" w:rsidR="00000000" w:rsidRPr="00000000">
        <w:rPr>
          <w:rFonts w:ascii="Arial" w:cs="Arial" w:eastAsia="Arial" w:hAnsi="Arial"/>
          <w:b w:val="0"/>
          <w:bCs w:val="0"/>
          <w:i w:val="0"/>
          <w:iCs w:val="0"/>
          <w:smallCaps w:val="0"/>
          <w:strike w:val="0"/>
          <w:color w:val="6d6e71"/>
          <w:sz w:val="22"/>
          <w:szCs w:val="22"/>
          <w:u w:val="none"/>
          <w:shd w:fill="f6f5f7" w:val="clear"/>
          <w:vertAlign w:val="baseline"/>
          <w:rtl w:val="0"/>
        </w:rPr>
        <w:t xml:space="preserve">maintaining meaningful connections to community has a profoundly positive impact on people’s sense </w:t>
      </w:r>
      <w:r w:rsidDel="00000000" w:rsidR="00000000" w:rsidRPr="00000000">
        <w:rPr>
          <w:rFonts w:ascii="Arial" w:cs="Arial" w:eastAsia="Arial" w:hAnsi="Arial"/>
          <w:b w:val="0"/>
          <w:bCs w:val="0"/>
          <w:i w:val="0"/>
          <w:iCs w:val="0"/>
          <w:smallCaps w:val="0"/>
          <w:strike w:val="0"/>
          <w:color w:val="6d6e7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d6e71"/>
          <w:sz w:val="22"/>
          <w:szCs w:val="22"/>
          <w:u w:val="none"/>
          <w:shd w:fill="f6f5f7" w:val="clear"/>
          <w:vertAlign w:val="baseline"/>
          <w:rtl w:val="0"/>
        </w:rPr>
        <w:t xml:space="preserve">of self, feelings of anxiety/distress and general wellbeing. For this reason, and to address the challenges </w:t>
      </w:r>
      <w:r w:rsidDel="00000000" w:rsidR="00000000" w:rsidRPr="00000000">
        <w:rPr>
          <w:rFonts w:ascii="Arial" w:cs="Arial" w:eastAsia="Arial" w:hAnsi="Arial"/>
          <w:b w:val="0"/>
          <w:bCs w:val="0"/>
          <w:i w:val="0"/>
          <w:iCs w:val="0"/>
          <w:smallCaps w:val="0"/>
          <w:strike w:val="0"/>
          <w:color w:val="6d6e7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d6e71"/>
          <w:sz w:val="22"/>
          <w:szCs w:val="22"/>
          <w:u w:val="none"/>
          <w:shd w:fill="f6f5f7" w:val="clear"/>
          <w:vertAlign w:val="baseline"/>
          <w:rtl w:val="0"/>
        </w:rPr>
        <w:t xml:space="preserve">caused by the physical distancing measures in place, Rainbow Connection actively links isolated LGBTI </w:t>
      </w:r>
      <w:r w:rsidDel="00000000" w:rsidR="00000000" w:rsidRPr="00000000">
        <w:rPr>
          <w:rFonts w:ascii="Arial" w:cs="Arial" w:eastAsia="Arial" w:hAnsi="Arial"/>
          <w:b w:val="0"/>
          <w:bCs w:val="0"/>
          <w:i w:val="0"/>
          <w:iCs w:val="0"/>
          <w:smallCaps w:val="0"/>
          <w:strike w:val="0"/>
          <w:color w:val="6d6e71"/>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d6e71"/>
          <w:sz w:val="22"/>
          <w:szCs w:val="22"/>
          <w:u w:val="none"/>
          <w:shd w:fill="f6f5f7" w:val="clear"/>
          <w:vertAlign w:val="baseline"/>
          <w:rtl w:val="0"/>
        </w:rPr>
        <w:t xml:space="preserve">people with the services and supports they need to get by during this time.”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21826171875" w:line="227.54456520080566" w:lineRule="auto"/>
        <w:ind w:left="1153.5800170898438" w:right="1875.0518798828125" w:firstLine="5.50003051757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Sex On Premise Venue (SOPV) Outreach Worker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2018 - Dec 2019 Thorne Harbour Health, Melbourne, VIC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7734375" w:line="227.18181610107422" w:lineRule="auto"/>
        <w:ind w:left="1885.2999877929688" w:right="911.707763671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09765625" w:line="240" w:lineRule="auto"/>
        <w:ind w:left="1154.02000427246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Work Experience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1083984375" w:line="231.72544956207275" w:lineRule="auto"/>
        <w:ind w:left="1160.1800537109375" w:right="1873.8922119140625" w:hanging="1.10000610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Senior 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2016 - Mar 2018 Coutts &amp; Co, London, VIC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40" w:lineRule="auto"/>
        <w:ind w:left="1521.9400024414062"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302734375" w:line="240" w:lineRule="auto"/>
        <w:ind w:left="0" w:right="956.93237304687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5986328125" w:line="231.72537803649902" w:lineRule="auto"/>
        <w:ind w:left="1170.52001953125" w:right="1874.6124267578125" w:hanging="3.30001831054687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2014 - Dec 2015 Independent Television News (ITN), London, VIC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47265625" w:line="231.72544956207275" w:lineRule="auto"/>
        <w:ind w:left="1878.9201354980469" w:right="905.032958984375" w:hanging="356.98013305664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47265625" w:line="240" w:lineRule="auto"/>
        <w:ind w:left="0" w:right="1021.092529296875" w:firstLine="0"/>
        <w:jc w:val="righ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to successfully implement a new accounting software package.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66796875" w:line="227.18181610107422" w:lineRule="auto"/>
        <w:ind w:left="1167.2200012207031" w:right="1875.051879882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Dec 2010 - Dec 2013 National Australia Bank (NAB), Melbourne, VIC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27.18181610107422" w:lineRule="auto"/>
        <w:ind w:left="1874.0800476074219" w:right="917.87353515625" w:hanging="352.140045166015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1.72544956207275" w:lineRule="auto"/>
        <w:ind w:left="1885.7400512695312" w:right="917.652587890625" w:hanging="363.8000488281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447021484375" w:line="227.18181610107422" w:lineRule="auto"/>
        <w:ind w:left="1167.2200012207031" w:right="1874.6124267578125"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Business Banker – Graduate Program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Jan 2009 - Nov 2010 National Australia Bank (NAB), Melbourne, VIC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9765625" w:line="231.72544956207275" w:lineRule="auto"/>
        <w:ind w:left="1885.2999877929688" w:right="914.569091796875" w:hanging="363.3599853515625"/>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looking after a portfolio of 100 small business clients in the Carlton,  most with approximately $ 2 million in borrowings.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45117187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58251953125" w:line="228.87810230255127" w:lineRule="auto"/>
        <w:ind w:left="1150.5000305175781" w:right="3086.531982421875" w:firstLine="17.81997680664062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 Melbourne Polytechnic |2024  Master of Finance Monash University |2008  Bachelor of Business (Marketing) Queensland University of Tech |2005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52001953125" w:line="240" w:lineRule="auto"/>
        <w:ind w:left="1167.2200012207031"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29.56726551055908" w:lineRule="auto"/>
        <w:ind w:left="1151.3800048828125" w:right="3150.1123046875" w:firstLine="2.6399993896484375"/>
        <w:jc w:val="both"/>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 Victorian State Government |2023 First Aid St John Ambulance Australia |2023 Mental Health First Aid Mental Health First Aid Australia |2021 SMART Recovery Facilitator SMART Recovery Australia |2018 Victorian Driver’s Licence VicRoads |2006</w:t>
      </w:r>
    </w:p>
    <w:sectPr>
      <w:type w:val="continuous"/>
      <w:pgSz w:h="15840" w:w="12240" w:orient="portrait"/>
      <w:pgMar w:bottom="0" w:top="1440" w:left="0" w:right="189.78759765625" w:header="0" w:footer="720"/>
      <w:cols w:equalWidth="0" w:num="1">
        <w:col w:space="0" w:w="12050.21240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