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B12D" w14:textId="77777777" w:rsidR="004D4EF1" w:rsidRPr="004D4EF1" w:rsidRDefault="004D4EF1" w:rsidP="004D4EF1">
      <w:r w:rsidRPr="004D4EF1">
        <w:t xml:space="preserve">Based on the </w:t>
      </w:r>
      <w:r w:rsidRPr="004D4EF1">
        <w:rPr>
          <w:b/>
          <w:bCs/>
        </w:rPr>
        <w:t>errors.py</w:t>
      </w:r>
      <w:r w:rsidRPr="004D4EF1">
        <w:t xml:space="preserve"> file in the </w:t>
      </w:r>
      <w:proofErr w:type="spellStart"/>
      <w:r w:rsidRPr="004D4EF1">
        <w:t>DNSViz</w:t>
      </w:r>
      <w:proofErr w:type="spellEnd"/>
      <w:r w:rsidRPr="004D4EF1">
        <w:t xml:space="preserve"> GitHub repository, I have extracted the following types of DNS issues that can be detected:</w:t>
      </w:r>
    </w:p>
    <w:p w14:paraId="2E9EC08C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FORMERR</w:t>
      </w:r>
      <w:r w:rsidRPr="004D4EF1">
        <w:t>: Format error - the server failed to understand the query.</w:t>
      </w:r>
    </w:p>
    <w:p w14:paraId="1B4D935A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SERVFAIL</w:t>
      </w:r>
      <w:r w:rsidRPr="004D4EF1">
        <w:t>: Server failure - the server encountered an error while processing the query.</w:t>
      </w:r>
    </w:p>
    <w:p w14:paraId="0A1AAB08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NXDOMAIN</w:t>
      </w:r>
      <w:r w:rsidRPr="004D4EF1">
        <w:t>: Non-existent domain - the domain does not exist.</w:t>
      </w:r>
    </w:p>
    <w:p w14:paraId="3C200263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NOTIMP</w:t>
      </w:r>
      <w:r w:rsidRPr="004D4EF1">
        <w:t>: Not implemented - the server does not support the requested query type.</w:t>
      </w:r>
    </w:p>
    <w:p w14:paraId="33085773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REFUSED</w:t>
      </w:r>
      <w:r w:rsidRPr="004D4EF1">
        <w:t>: Query refused - the server refuses to process the query.</w:t>
      </w:r>
    </w:p>
    <w:p w14:paraId="620F9531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YXDOMAIN</w:t>
      </w:r>
      <w:r w:rsidRPr="004D4EF1">
        <w:t>: Name exists when it should not.</w:t>
      </w:r>
    </w:p>
    <w:p w14:paraId="0ADB5E68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YXRRSET</w:t>
      </w:r>
      <w:r w:rsidRPr="004D4EF1">
        <w:t xml:space="preserve">: </w:t>
      </w:r>
      <w:proofErr w:type="spellStart"/>
      <w:r w:rsidRPr="004D4EF1">
        <w:t>RRset</w:t>
      </w:r>
      <w:proofErr w:type="spellEnd"/>
      <w:r w:rsidRPr="004D4EF1">
        <w:t xml:space="preserve"> exists when it should not.</w:t>
      </w:r>
    </w:p>
    <w:p w14:paraId="1CC17AF3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NXRRSET</w:t>
      </w:r>
      <w:r w:rsidRPr="004D4EF1">
        <w:t xml:space="preserve">: </w:t>
      </w:r>
      <w:proofErr w:type="spellStart"/>
      <w:r w:rsidRPr="004D4EF1">
        <w:t>RRset</w:t>
      </w:r>
      <w:proofErr w:type="spellEnd"/>
      <w:r w:rsidRPr="004D4EF1">
        <w:t xml:space="preserve"> does not exist when it should.</w:t>
      </w:r>
    </w:p>
    <w:p w14:paraId="45967479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NOTAUTH</w:t>
      </w:r>
      <w:r w:rsidRPr="004D4EF1">
        <w:t>: Server is not authoritative for the zone.</w:t>
      </w:r>
    </w:p>
    <w:p w14:paraId="37FF28A3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NOTZONE</w:t>
      </w:r>
      <w:r w:rsidRPr="004D4EF1">
        <w:t>: Name is not within the zone of authority.</w:t>
      </w:r>
    </w:p>
    <w:p w14:paraId="52C6D785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BADVERS</w:t>
      </w:r>
      <w:r w:rsidRPr="004D4EF1">
        <w:t>: Bad OPT version.</w:t>
      </w:r>
    </w:p>
    <w:p w14:paraId="3146EF25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BADSIG</w:t>
      </w:r>
      <w:r w:rsidRPr="004D4EF1">
        <w:t>: Bad signature - the signature is invalid.</w:t>
      </w:r>
    </w:p>
    <w:p w14:paraId="09513284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BADKEY</w:t>
      </w:r>
      <w:r w:rsidRPr="004D4EF1">
        <w:t>: Bad key - the key is invalid.</w:t>
      </w:r>
    </w:p>
    <w:p w14:paraId="0B0B9DCA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BADTIME</w:t>
      </w:r>
      <w:r w:rsidRPr="004D4EF1">
        <w:t>: Bad time - the signature's time is invalid.</w:t>
      </w:r>
    </w:p>
    <w:p w14:paraId="57B10BD3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BADMODE</w:t>
      </w:r>
      <w:r w:rsidRPr="004D4EF1">
        <w:t>: Bad mode - the mode is invalid.</w:t>
      </w:r>
    </w:p>
    <w:p w14:paraId="3E1F7565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BADNAME</w:t>
      </w:r>
      <w:r w:rsidRPr="004D4EF1">
        <w:t>: Bad name - the name is invalid.</w:t>
      </w:r>
    </w:p>
    <w:p w14:paraId="57E77211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BADALG</w:t>
      </w:r>
      <w:r w:rsidRPr="004D4EF1">
        <w:t>: Bad algorithm - the algorithm is invalid.</w:t>
      </w:r>
    </w:p>
    <w:p w14:paraId="650FCFDD" w14:textId="77777777" w:rsidR="004D4EF1" w:rsidRPr="004D4EF1" w:rsidRDefault="004D4EF1" w:rsidP="004D4EF1">
      <w:pPr>
        <w:numPr>
          <w:ilvl w:val="0"/>
          <w:numId w:val="2"/>
        </w:numPr>
      </w:pPr>
      <w:r w:rsidRPr="004D4EF1">
        <w:rPr>
          <w:b/>
          <w:bCs/>
        </w:rPr>
        <w:t>BADTRUNC</w:t>
      </w:r>
      <w:r w:rsidRPr="004D4EF1">
        <w:t>: Bad truncation - the message is truncated.</w:t>
      </w:r>
    </w:p>
    <w:p w14:paraId="2AA63B63" w14:textId="77777777" w:rsidR="004D4EF1" w:rsidRPr="004D4EF1" w:rsidRDefault="004D4EF1" w:rsidP="004D4EF1">
      <w:r w:rsidRPr="004D4EF1">
        <w:t xml:space="preserve">These issues are related to various aspects of DNS, such as server errors, query errors, and security concerns. By analyzing the output of </w:t>
      </w:r>
      <w:proofErr w:type="spellStart"/>
      <w:r w:rsidRPr="004D4EF1">
        <w:t>DNSViz</w:t>
      </w:r>
      <w:proofErr w:type="spellEnd"/>
      <w:r w:rsidRPr="004D4EF1">
        <w:t>, you can identify and address these potential issues in your DNS configuration.</w:t>
      </w:r>
    </w:p>
    <w:p w14:paraId="03658D1F" w14:textId="77777777" w:rsidR="004D4EF1" w:rsidRDefault="004D4EF1" w:rsidP="004C54A2"/>
    <w:p w14:paraId="2EE274E0" w14:textId="77777777" w:rsidR="00E628E3" w:rsidRPr="00E628E3" w:rsidRDefault="00E628E3" w:rsidP="00E628E3">
      <w:r w:rsidRPr="00E628E3">
        <w:t xml:space="preserve">Based on the </w:t>
      </w:r>
      <w:r w:rsidRPr="00E628E3">
        <w:rPr>
          <w:b/>
          <w:bCs/>
        </w:rPr>
        <w:t>offline.py</w:t>
      </w:r>
      <w:r w:rsidRPr="00E628E3">
        <w:t xml:space="preserve"> file in the </w:t>
      </w:r>
      <w:proofErr w:type="spellStart"/>
      <w:r w:rsidRPr="00E628E3">
        <w:t>DNSViz</w:t>
      </w:r>
      <w:proofErr w:type="spellEnd"/>
      <w:r w:rsidRPr="00E628E3">
        <w:t xml:space="preserve"> GitHub repository, I have identified the following types of DNS issues that can be detected:</w:t>
      </w:r>
    </w:p>
    <w:p w14:paraId="40AA70F1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DNSKEY</w:t>
      </w:r>
      <w:r w:rsidRPr="00E628E3">
        <w:t>: Issues related to DNSKEY records, which are used for DNSSEC (DNS Security Extensions).</w:t>
      </w:r>
    </w:p>
    <w:p w14:paraId="65BBB6E6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DS</w:t>
      </w:r>
      <w:r w:rsidRPr="00E628E3">
        <w:t>: Issues related to DS (Delegation Signer) records, which are used for DNSSEC.</w:t>
      </w:r>
    </w:p>
    <w:p w14:paraId="6D647E3A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NSEC</w:t>
      </w:r>
      <w:r w:rsidRPr="00E628E3">
        <w:t>: Issues related to NSEC (Next Secure) records, which are used for DNSSEC.</w:t>
      </w:r>
    </w:p>
    <w:p w14:paraId="434B6DC2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lastRenderedPageBreak/>
        <w:t>NSEC3</w:t>
      </w:r>
      <w:r w:rsidRPr="00E628E3">
        <w:t>: Issues related to NSEC3 records, which are an alternative to NSEC records in DNSSEC.</w:t>
      </w:r>
    </w:p>
    <w:p w14:paraId="3FBE7A87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NSEC3PARAM</w:t>
      </w:r>
      <w:r w:rsidRPr="00E628E3">
        <w:t>: Issues related to NSEC3PARAM records, which are used to specify NSEC3 parameters.</w:t>
      </w:r>
    </w:p>
    <w:p w14:paraId="096F58B9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RRSIG</w:t>
      </w:r>
      <w:r w:rsidRPr="00E628E3">
        <w:t>: Issues related to RRSIG (Resource Record Signature) records, which are used for DNSSEC.</w:t>
      </w:r>
    </w:p>
    <w:p w14:paraId="0FAB7638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CDS</w:t>
      </w:r>
      <w:r w:rsidRPr="00E628E3">
        <w:t>: Issues related to CDS (Child DS) records, which are used for DNSSEC key rollover.</w:t>
      </w:r>
    </w:p>
    <w:p w14:paraId="3FE300FC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CDNSKEY</w:t>
      </w:r>
      <w:r w:rsidRPr="00E628E3">
        <w:t>: Issues related to CDNSKEY (Child DNSKEY) records, which are used for DNSSEC key rollover.</w:t>
      </w:r>
    </w:p>
    <w:p w14:paraId="02A997B2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DLV</w:t>
      </w:r>
      <w:r w:rsidRPr="00E628E3">
        <w:t>: Issues related to DLV (DNSSEC Lookaside Validation) records, which are an alternative trust anchor for DNSSEC.</w:t>
      </w:r>
    </w:p>
    <w:p w14:paraId="3F2D3A77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TLSA</w:t>
      </w:r>
      <w:r w:rsidRPr="00E628E3">
        <w:t>: Issues related to TLSA (Transport Layer Security Authentication) records, which are used for DANE (DNS-based Authentication of Named Entities).</w:t>
      </w:r>
    </w:p>
    <w:p w14:paraId="4528C6EB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SMIMEA</w:t>
      </w:r>
      <w:r w:rsidRPr="00E628E3">
        <w:t>: Issues related to SMIMEA (S/MIME Certificate Association) records, which are used for DANE.</w:t>
      </w:r>
    </w:p>
    <w:p w14:paraId="4863EE20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SSHFP</w:t>
      </w:r>
      <w:r w:rsidRPr="00E628E3">
        <w:t>: Issues related to SSHFP (SSH Public Key Fingerprint) records, which are used for secure shell (SSH) key fingerprints.</w:t>
      </w:r>
    </w:p>
    <w:p w14:paraId="3CB329C7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IPSECKEY</w:t>
      </w:r>
      <w:r w:rsidRPr="00E628E3">
        <w:t>: Issues related to IPSECKEY (IPsec Key) records, which are used for IPsec keying material.</w:t>
      </w:r>
    </w:p>
    <w:p w14:paraId="40567D34" w14:textId="77777777" w:rsidR="00E628E3" w:rsidRPr="00E628E3" w:rsidRDefault="00E628E3" w:rsidP="00E628E3">
      <w:pPr>
        <w:numPr>
          <w:ilvl w:val="0"/>
          <w:numId w:val="3"/>
        </w:numPr>
      </w:pPr>
      <w:r w:rsidRPr="00E628E3">
        <w:rPr>
          <w:b/>
          <w:bCs/>
        </w:rPr>
        <w:t>OPENPGPKEY</w:t>
      </w:r>
      <w:r w:rsidRPr="00E628E3">
        <w:t>: Issues related to OPENPGPKEY (OpenPGP Key) records, which are used for OpenPGP keys.</w:t>
      </w:r>
    </w:p>
    <w:p w14:paraId="510DF96C" w14:textId="77777777" w:rsidR="00E628E3" w:rsidRPr="00E628E3" w:rsidRDefault="00E628E3" w:rsidP="00E628E3">
      <w:r w:rsidRPr="00E628E3">
        <w:t xml:space="preserve">These issues are mainly related to DNSSEC, DANE, and other DNS-related security extensions. By analyzing the output of </w:t>
      </w:r>
      <w:proofErr w:type="spellStart"/>
      <w:r w:rsidRPr="00E628E3">
        <w:t>DNSViz</w:t>
      </w:r>
      <w:proofErr w:type="spellEnd"/>
      <w:r w:rsidRPr="00E628E3">
        <w:t>, you can identify and address these potential issues in your DNS configuration.</w:t>
      </w:r>
    </w:p>
    <w:p w14:paraId="2B6133FA" w14:textId="77777777" w:rsidR="00E628E3" w:rsidRDefault="00E628E3" w:rsidP="004C54A2"/>
    <w:p w14:paraId="347EEEB2" w14:textId="77777777" w:rsidR="00792D53" w:rsidRPr="00792D53" w:rsidRDefault="00792D53" w:rsidP="00792D53">
      <w:r w:rsidRPr="00792D53">
        <w:t xml:space="preserve">Based on the </w:t>
      </w:r>
      <w:r w:rsidRPr="00792D53">
        <w:rPr>
          <w:b/>
          <w:bCs/>
        </w:rPr>
        <w:t>online.py</w:t>
      </w:r>
      <w:r w:rsidRPr="00792D53">
        <w:t xml:space="preserve"> file in the </w:t>
      </w:r>
      <w:proofErr w:type="spellStart"/>
      <w:r w:rsidRPr="00792D53">
        <w:t>DNSViz</w:t>
      </w:r>
      <w:proofErr w:type="spellEnd"/>
      <w:r w:rsidRPr="00792D53">
        <w:t xml:space="preserve"> GitHub repository, I have identified the following types of DNS issues that can be detected:</w:t>
      </w:r>
    </w:p>
    <w:p w14:paraId="0497EF3F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t>NO_ANSWERS</w:t>
      </w:r>
      <w:r w:rsidRPr="00792D53">
        <w:t>: When no answers are provided by authoritative servers for a specific query.</w:t>
      </w:r>
    </w:p>
    <w:p w14:paraId="53C1E96D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t>TRUNCATED</w:t>
      </w:r>
      <w:r w:rsidRPr="00792D53">
        <w:t>: When the response to a query is truncated due to the size of the response exceeding the maximum allowed by the protocol.</w:t>
      </w:r>
    </w:p>
    <w:p w14:paraId="5124D483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t>LAME</w:t>
      </w:r>
      <w:r w:rsidRPr="00792D53">
        <w:t>: When an authoritative server for a zone is not providing authoritative answers for that zone.</w:t>
      </w:r>
    </w:p>
    <w:p w14:paraId="0CF97E3C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t>EDNS_NO_SUPPORT</w:t>
      </w:r>
      <w:r w:rsidRPr="00792D53">
        <w:t>: When an authoritative server does not support EDNS (Extension Mechanisms for DNS).</w:t>
      </w:r>
    </w:p>
    <w:p w14:paraId="5A6C72B3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t>EDNS_VERSION</w:t>
      </w:r>
      <w:r w:rsidRPr="00792D53">
        <w:t>: When an authoritative server does not support the specified EDNS version.</w:t>
      </w:r>
    </w:p>
    <w:p w14:paraId="0D7931FE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t>EDNS_FLAG</w:t>
      </w:r>
      <w:r w:rsidRPr="00792D53">
        <w:t>: When an authoritative server does not properly handle the specified EDNS flags.</w:t>
      </w:r>
    </w:p>
    <w:p w14:paraId="7D7FA580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lastRenderedPageBreak/>
        <w:t>EDNS_OPT</w:t>
      </w:r>
      <w:r w:rsidRPr="00792D53">
        <w:t>: When an authoritative server does not properly handle the specified EDNS options.</w:t>
      </w:r>
    </w:p>
    <w:p w14:paraId="24FD239A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t>UNKNOWN_OPTION</w:t>
      </w:r>
      <w:r w:rsidRPr="00792D53">
        <w:t>: When an authoritative server does not recognize the specified EDNS options.</w:t>
      </w:r>
    </w:p>
    <w:p w14:paraId="1E4B876A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t>NO_TCP</w:t>
      </w:r>
      <w:r w:rsidRPr="00792D53">
        <w:t>: When an authoritative server does not support DNS queries over TCP.</w:t>
      </w:r>
    </w:p>
    <w:p w14:paraId="5296B763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t>NO_COOKIE_OPT</w:t>
      </w:r>
      <w:r w:rsidRPr="00792D53">
        <w:t>: When an authoritative server does not support DNS cookies.</w:t>
      </w:r>
    </w:p>
    <w:p w14:paraId="7B062E8C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t>COOKIE_OPT_MISMATCH</w:t>
      </w:r>
      <w:r w:rsidRPr="00792D53">
        <w:t>: When an authoritative server responds with an incorrect DNS cookie.</w:t>
      </w:r>
    </w:p>
    <w:p w14:paraId="3734AC0B" w14:textId="77777777" w:rsidR="00792D53" w:rsidRPr="00792D53" w:rsidRDefault="00792D53" w:rsidP="00792D53">
      <w:pPr>
        <w:numPr>
          <w:ilvl w:val="0"/>
          <w:numId w:val="4"/>
        </w:numPr>
      </w:pPr>
      <w:r w:rsidRPr="00792D53">
        <w:rPr>
          <w:b/>
          <w:bCs/>
        </w:rPr>
        <w:t>COOKIE_NO_SERVER_COOKIE</w:t>
      </w:r>
      <w:r w:rsidRPr="00792D53">
        <w:t>: When an authoritative server does not include a server cookie in its response.</w:t>
      </w:r>
    </w:p>
    <w:p w14:paraId="7AB8ED25" w14:textId="77777777" w:rsidR="00792D53" w:rsidRPr="00792D53" w:rsidRDefault="00792D53" w:rsidP="00792D53">
      <w:r w:rsidRPr="00792D53">
        <w:t xml:space="preserve">These issues are mainly related to the DNS query/response process, support for different DNS transport protocols, and handling of various DNS extensions. By analyzing the output of </w:t>
      </w:r>
      <w:proofErr w:type="spellStart"/>
      <w:r w:rsidRPr="00792D53">
        <w:t>DNSViz</w:t>
      </w:r>
      <w:proofErr w:type="spellEnd"/>
      <w:r w:rsidRPr="00792D53">
        <w:t>, you can identify and address these potential issues in your DNS configuration.</w:t>
      </w:r>
    </w:p>
    <w:p w14:paraId="1B5AA680" w14:textId="77777777" w:rsidR="00E628E3" w:rsidRDefault="00E628E3" w:rsidP="004C54A2"/>
    <w:p w14:paraId="57B74FB9" w14:textId="77777777" w:rsidR="004D4EF1" w:rsidRDefault="004D4EF1" w:rsidP="004C54A2"/>
    <w:p w14:paraId="5C3CF126" w14:textId="376A4854" w:rsidR="004C54A2" w:rsidRPr="004C54A2" w:rsidRDefault="004C54A2" w:rsidP="004C54A2">
      <w:r w:rsidRPr="004C54A2">
        <w:t xml:space="preserve">Based on the </w:t>
      </w:r>
      <w:r w:rsidRPr="004C54A2">
        <w:rPr>
          <w:b/>
          <w:bCs/>
        </w:rPr>
        <w:t>status.py</w:t>
      </w:r>
      <w:r w:rsidRPr="004C54A2">
        <w:t xml:space="preserve"> file in the </w:t>
      </w:r>
      <w:proofErr w:type="spellStart"/>
      <w:r w:rsidRPr="004C54A2">
        <w:t>DNSViz</w:t>
      </w:r>
      <w:proofErr w:type="spellEnd"/>
      <w:r w:rsidRPr="004C54A2">
        <w:t xml:space="preserve"> GitHub repository, I have extracted the following types of DNS issues that can be detected:</w:t>
      </w:r>
    </w:p>
    <w:p w14:paraId="28FC15E0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NO_ANSWERS</w:t>
      </w:r>
      <w:r w:rsidRPr="004C54A2">
        <w:t>: No answers received for the query.</w:t>
      </w:r>
    </w:p>
    <w:p w14:paraId="69DFE865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INCONSISTENT</w:t>
      </w:r>
      <w:r w:rsidRPr="004C54A2">
        <w:t>: Inconsistent data received from different servers.</w:t>
      </w:r>
    </w:p>
    <w:p w14:paraId="4DE36978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SERVFAIL</w:t>
      </w:r>
      <w:r w:rsidRPr="004C54A2">
        <w:t>: Server failure during the query process.</w:t>
      </w:r>
    </w:p>
    <w:p w14:paraId="28520752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REFERRAL_ERROR</w:t>
      </w:r>
      <w:r w:rsidRPr="004C54A2">
        <w:t>: Incorrect or unexpected referral received.</w:t>
      </w:r>
    </w:p>
    <w:p w14:paraId="6DEFAFC0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NO_NS_ADDRESSES</w:t>
      </w:r>
      <w:r w:rsidRPr="004C54A2">
        <w:t>: No address records for nameservers.</w:t>
      </w:r>
    </w:p>
    <w:p w14:paraId="1F364639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LAME_DELEGATION</w:t>
      </w:r>
      <w:r w:rsidRPr="004C54A2">
        <w:t>: Lame delegation detected.</w:t>
      </w:r>
    </w:p>
    <w:p w14:paraId="0030BAB9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INVALID</w:t>
      </w:r>
      <w:r w:rsidRPr="004C54A2">
        <w:t>: Invalid data received.</w:t>
      </w:r>
    </w:p>
    <w:p w14:paraId="6877FFA8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INSECURE_DELEGATION</w:t>
      </w:r>
      <w:r w:rsidRPr="004C54A2">
        <w:t>: Insecure delegation detected.</w:t>
      </w:r>
    </w:p>
    <w:p w14:paraId="5E97AF91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BOGUS_DELEGATION</w:t>
      </w:r>
      <w:r w:rsidRPr="004C54A2">
        <w:t>: Bogus delegation detected.</w:t>
      </w:r>
    </w:p>
    <w:p w14:paraId="7C37263D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INCOMPLETE</w:t>
      </w:r>
      <w:r w:rsidRPr="004C54A2">
        <w:t>: Incomplete DNS data received.</w:t>
      </w:r>
    </w:p>
    <w:p w14:paraId="6AC2E6D2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BOGUS</w:t>
      </w:r>
      <w:r w:rsidRPr="004C54A2">
        <w:t>: Bogus data detected.</w:t>
      </w:r>
    </w:p>
    <w:p w14:paraId="521DFF73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INSECURE</w:t>
      </w:r>
      <w:r w:rsidRPr="004C54A2">
        <w:t>: Insecure data detected.</w:t>
      </w:r>
    </w:p>
    <w:p w14:paraId="63DDAD9A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NON_EXISTENT</w:t>
      </w:r>
      <w:r w:rsidRPr="004C54A2">
        <w:t>: Non-existent data detected.</w:t>
      </w:r>
    </w:p>
    <w:p w14:paraId="4A59CA15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INDIRECT</w:t>
      </w:r>
      <w:r w:rsidRPr="004C54A2">
        <w:t>: Indirect data detected.</w:t>
      </w:r>
    </w:p>
    <w:p w14:paraId="71AA5900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INDETERMINATE</w:t>
      </w:r>
      <w:r w:rsidRPr="004C54A2">
        <w:t>: Indeterminate data detected.</w:t>
      </w:r>
    </w:p>
    <w:p w14:paraId="2F2538E1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lastRenderedPageBreak/>
        <w:t>EXPIRED</w:t>
      </w:r>
      <w:r w:rsidRPr="004C54A2">
        <w:t>: Expired data detected.</w:t>
      </w:r>
    </w:p>
    <w:p w14:paraId="4203EE86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PREMATURE</w:t>
      </w:r>
      <w:r w:rsidRPr="004C54A2">
        <w:t>: Premature data detected.</w:t>
      </w:r>
    </w:p>
    <w:p w14:paraId="2BE25BE7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ALGORITHM_IGNORED</w:t>
      </w:r>
      <w:r w:rsidRPr="004C54A2">
        <w:t>: Algorithm ignored during the process.</w:t>
      </w:r>
    </w:p>
    <w:p w14:paraId="25EC82DD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KEY_IGNORED</w:t>
      </w:r>
      <w:r w:rsidRPr="004C54A2">
        <w:t>: Key ignored during the process.</w:t>
      </w:r>
    </w:p>
    <w:p w14:paraId="7D6518DF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SIGNATURE_ERROR</w:t>
      </w:r>
      <w:r w:rsidRPr="004C54A2">
        <w:t>: Error related to DNSSEC signatures.</w:t>
      </w:r>
    </w:p>
    <w:p w14:paraId="2A7812E2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INDETERMINATE_NO_DS</w:t>
      </w:r>
      <w:r w:rsidRPr="004C54A2">
        <w:t>: Indeterminate data because no DS records were found.</w:t>
      </w:r>
    </w:p>
    <w:p w14:paraId="5B7922EB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INDETERMINATE_MATCH_PRE_REVOKE</w:t>
      </w:r>
      <w:r w:rsidRPr="004C54A2">
        <w:t>: Indeterminate data because a pre-revoke match was found.</w:t>
      </w:r>
    </w:p>
    <w:p w14:paraId="513D81C3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INVALID_SIG</w:t>
      </w:r>
      <w:r w:rsidRPr="004C54A2">
        <w:t>: Invalid signature detected.</w:t>
      </w:r>
    </w:p>
    <w:p w14:paraId="3FA8015D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INVALID_SIG_EXPIRED</w:t>
      </w:r>
      <w:r w:rsidRPr="004C54A2">
        <w:t>: Invalid signature detected due to expiration.</w:t>
      </w:r>
    </w:p>
    <w:p w14:paraId="2B49195D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INVALID_SIG_PREMATURE</w:t>
      </w:r>
      <w:r w:rsidRPr="004C54A2">
        <w:t>: Invalid signature detected due to being premature.</w:t>
      </w:r>
    </w:p>
    <w:p w14:paraId="2E5ED0B0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INVALID_SIG_INCEPTION</w:t>
      </w:r>
      <w:r w:rsidRPr="004C54A2">
        <w:t>: Invalid signature detected due to inception.</w:t>
      </w:r>
    </w:p>
    <w:p w14:paraId="0678C9DB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INDETERMINATE_SIG</w:t>
      </w:r>
      <w:r w:rsidRPr="004C54A2">
        <w:t>: Indeterminate signature detected.</w:t>
      </w:r>
    </w:p>
    <w:p w14:paraId="62E488D5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INDETERMINATE_SIG_EXPIRED</w:t>
      </w:r>
      <w:r w:rsidRPr="004C54A2">
        <w:t>: Indeterminate signature detected due to expiration.</w:t>
      </w:r>
    </w:p>
    <w:p w14:paraId="74624F02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INDETERMINATE_SIG_PREMATURE</w:t>
      </w:r>
      <w:r w:rsidRPr="004C54A2">
        <w:t>: Indeterminate signature detected due to being premature.</w:t>
      </w:r>
    </w:p>
    <w:p w14:paraId="7A7DF4B0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INDETERMINATE_SIG_INCEPTION</w:t>
      </w:r>
      <w:r w:rsidRPr="004C54A2">
        <w:t>: Indeterminate signature detected due to inception.</w:t>
      </w:r>
    </w:p>
    <w:p w14:paraId="4D20F29B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DNSKEY_NXDOMAIN</w:t>
      </w:r>
      <w:r w:rsidRPr="004C54A2">
        <w:t>: No DNSKEY records found.</w:t>
      </w:r>
    </w:p>
    <w:p w14:paraId="04080917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DNSKEY_NOAUTH</w:t>
      </w:r>
      <w:r w:rsidRPr="004C54A2">
        <w:t>: No authoritative data for DNSKEY records.</w:t>
      </w:r>
    </w:p>
    <w:p w14:paraId="43517698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DNSKEY_SERVFAIL</w:t>
      </w:r>
      <w:r w:rsidRPr="004C54A2">
        <w:t>: Server failure while fetching DNSKEY records.</w:t>
      </w:r>
    </w:p>
    <w:p w14:paraId="273F8AC0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RRSIG_NXDOMAIN</w:t>
      </w:r>
      <w:r w:rsidRPr="004C54A2">
        <w:t>: No RRSIG records found.</w:t>
      </w:r>
    </w:p>
    <w:p w14:paraId="4BBA9FF2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RRSIG_NOAUTH</w:t>
      </w:r>
      <w:r w:rsidRPr="004C54A2">
        <w:t>: No authoritative data for RRSIG records.</w:t>
      </w:r>
    </w:p>
    <w:p w14:paraId="5196E998" w14:textId="77777777" w:rsidR="004C54A2" w:rsidRPr="004C54A2" w:rsidRDefault="004C54A2" w:rsidP="004C54A2">
      <w:pPr>
        <w:numPr>
          <w:ilvl w:val="0"/>
          <w:numId w:val="1"/>
        </w:numPr>
      </w:pPr>
      <w:r w:rsidRPr="004C54A2">
        <w:rPr>
          <w:b/>
          <w:bCs/>
        </w:rPr>
        <w:t>RRSIG_SERVFAIL</w:t>
      </w:r>
      <w:r w:rsidRPr="004C54A2">
        <w:t>: Server failure while fetching RRSIG records.</w:t>
      </w:r>
    </w:p>
    <w:p w14:paraId="258C4E87" w14:textId="77777777" w:rsidR="004C54A2" w:rsidRPr="004C54A2" w:rsidRDefault="004C54A2" w:rsidP="004C54A2">
      <w:r w:rsidRPr="004C54A2">
        <w:t xml:space="preserve">These issues are related to various aspects of DNS, such as data inconsistencies, server failures, delegation issues, security concerns, and more. By analyzing the output of </w:t>
      </w:r>
      <w:proofErr w:type="spellStart"/>
      <w:r w:rsidRPr="004C54A2">
        <w:t>DNSViz</w:t>
      </w:r>
      <w:proofErr w:type="spellEnd"/>
      <w:r w:rsidRPr="004C54A2">
        <w:t>, you can identify and address these potential issues in your DNS configuration.</w:t>
      </w:r>
    </w:p>
    <w:p w14:paraId="0544D99C" w14:textId="77777777" w:rsidR="007C0DA9" w:rsidRDefault="007C0DA9"/>
    <w:sectPr w:rsidR="007C0DA9" w:rsidSect="00B365EA">
      <w:pgSz w:w="12240" w:h="15840" w:code="1"/>
      <w:pgMar w:top="1440" w:right="1440" w:bottom="1440" w:left="144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0738"/>
    <w:multiLevelType w:val="multilevel"/>
    <w:tmpl w:val="6382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66995"/>
    <w:multiLevelType w:val="multilevel"/>
    <w:tmpl w:val="6EE0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3122E"/>
    <w:multiLevelType w:val="multilevel"/>
    <w:tmpl w:val="66DA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A19A7"/>
    <w:multiLevelType w:val="multilevel"/>
    <w:tmpl w:val="8132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335286">
    <w:abstractNumId w:val="0"/>
  </w:num>
  <w:num w:numId="2" w16cid:durableId="1653295936">
    <w:abstractNumId w:val="3"/>
  </w:num>
  <w:num w:numId="3" w16cid:durableId="1572545323">
    <w:abstractNumId w:val="1"/>
  </w:num>
  <w:num w:numId="4" w16cid:durableId="43001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2MjcxMjYD0pbmBko6SsGpxcWZ+XkgBYa1ABEiyCksAAAA"/>
  </w:docVars>
  <w:rsids>
    <w:rsidRoot w:val="004C54A2"/>
    <w:rsid w:val="004C54A2"/>
    <w:rsid w:val="004D4EF1"/>
    <w:rsid w:val="00792D53"/>
    <w:rsid w:val="007C0DA9"/>
    <w:rsid w:val="009C1406"/>
    <w:rsid w:val="00B365EA"/>
    <w:rsid w:val="00D93960"/>
    <w:rsid w:val="00E628E3"/>
    <w:rsid w:val="00F3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F5BA"/>
  <w15:chartTrackingRefBased/>
  <w15:docId w15:val="{2EC61315-C110-46DA-A266-937F43A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3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362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9323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412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9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95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Horn</dc:creator>
  <cp:keywords/>
  <dc:description/>
  <cp:lastModifiedBy>John Horn</cp:lastModifiedBy>
  <cp:revision>4</cp:revision>
  <dcterms:created xsi:type="dcterms:W3CDTF">2023-04-18T21:37:00Z</dcterms:created>
  <dcterms:modified xsi:type="dcterms:W3CDTF">2023-04-18T21:46:00Z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4e3e56ae-dd84-4e36-921c-c1778ce42851</vt:lpwstr>
  </property>
</Properties>
</file>