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8D" w:rsidRDefault="0079408D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C2319AE" wp14:editId="64B57D4D">
            <wp:extent cx="4972050" cy="5221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22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完美型(Reformer/Perfectionist)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【欲望特质】：追求不断进步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〖基本困思〗：我若不完美，就没有人会爱我。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〖主要特征〗：原则性、不易妥协、常说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"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应该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"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"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不应该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"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、黑白分明、对自己和别人要求甚高、追求完美、不断改进、感情世界薄弱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〖生活风格〗：爱劝勉教导，逃避表达忿怒，相信自己每天有干不完的事。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你是典型的完美主义者，显浅易明。正因为你事事追求完美，你很少讲出称赞的说话，很多时只有批评，无论是对自己，或是对身边的人也是！又因为你对自己的超超高标准，你给自己很大压力，会很难放松自己去尽情的玩、开心的笑！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〖愤怒、不满〗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属于第一型的你，相信常常这感觉，对吧？你们常有愤怒、不满的感觉都是源自你们超高的生活要求。当遇到什么不顺意时，就很容易感到愤怒、不满，觉得事情不应该这样发生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这种情绪不单是对自己，还有对周围的环境和人，都是一样，因为你对他们一样带有超高的要求。但要注意，作为你的朋友，要承受你的愤怒情绪，的确不是容易，也会造成压力，所以要多加注意啊！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lastRenderedPageBreak/>
        <w:t>〖失望、沮丧〗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同样因为你们事事追求完美的态度，让你们在生活里常常感到碰钉子、不如意。除了是对外发泄愤怒情绪，其实在内心不断经历挫败，不断经历失望。这些情绪对你们并不健康，必须积极处理。最根源的方法不是让自己做得更出色，而是调节对每事每情的看法，轻松面对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" w:name="2_2"/>
      <w:bookmarkStart w:id="2" w:name="sub1528089_2_2"/>
      <w:bookmarkStart w:id="3" w:name="全爱型"/>
      <w:bookmarkEnd w:id="1"/>
      <w:bookmarkEnd w:id="2"/>
      <w:bookmarkEnd w:id="3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全爱型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【欲望特质】：追求服待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〖基本困思〗：我若不帮助人，就没有人会爱我。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〖主要特征〗：渴望别人的爱或良好关系、甘愿迁就他人、以人为本、要别人觉得需要自己、常忽略自己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〖生活风格〗：爱报告事实，逃避被帮助，忙于助人，否认问题存在。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〖人际关系〗：助人型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(Helper)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顾名思义，你很喜欢帮人，而且主动，</w:t>
      </w:r>
      <w:hyperlink r:id="rId6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慷慨大方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！虽然你对别人的需要很敏锐，但却很多时忽略了自己的需要。在你来说，满足别人的需要比满足自己的需要更重要，所以你很少向人提出请求。这样说来，你的自我并不强，很多时候要靠帮助别人去肯定自己。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〖自豪、骄傲〗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第二型的你，是否觉得这个形容很不贴切？觉得很惊奇？其实，一向表现得助人为快乐之本的你，是通过热心帮助人去肯定自己，要朋友接纳欣赏自己。所以当有朋友找你们帮助，你自是开心不已，也会有自豪和骄傲之感，因为在过程中你得到肯定和满足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〖占有、控制〗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正因为帮人得到这么多的满足，你们很想继续这样的关下去，这个很正常！可是，当你们「投资」下越多时间和心力，你希望得到的回报更多。很有可能，你们会很希望朋友会很「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」你，甚至是只「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attach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」你一个，事事对你说，跟你分享。这便反映在你内心的占有欲，</w:t>
      </w:r>
      <w:hyperlink r:id="rId7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若然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朋友非这样对你，便会很失望，觉得他们背叛了你。甚或，你可能会对他们施加压力，以控制他们。这里当然不是说每个第二型都是这样子，但当我们状态不佳，心情不太好时，的确有机会出现以上倾向。多点留意自己的情绪反应，有助控制及改善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4" w:name="2_3"/>
      <w:bookmarkStart w:id="5" w:name="sub1528089_2_3"/>
      <w:bookmarkStart w:id="6" w:name="成就型(Achiever)"/>
      <w:bookmarkEnd w:id="4"/>
      <w:bookmarkEnd w:id="5"/>
      <w:bookmarkEnd w:id="6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成就型(Achiever)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【欲望特质】：追求成果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〖基本困思〗：我若没有成就，就没有人会爱我。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〖主要特征〗：强烈好胜心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喜欢认威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常与别人比较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以成就衡量自己的价值高低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着重形象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工作狂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惧怕表达内心感受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〖生活风格〗：爱诉说自己成就，逃避失败，按着长远目标过活。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成就型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(Achiever)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你精力充沛，总是动力过人，因为你有很强的争胜欲望！你喜欢接受挑战，会把你自己的价值与成就连成一线。成就型的你会全心全意去追求一个目标，因为你相信「天下没有不可能的事」。动力十足的你，最好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leader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带领其他人啦！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〖自恋、炫耀〗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第三型的人倾向看自己成为颇大、颇重要的，所以有一点点的自恋、自我膨胀。所以你们都会把自己最好的一面给友人看，甚至极端时，会在朋友面前撒谎，以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lastRenderedPageBreak/>
        <w:t>求「保持」自己在朋友心目中的形象。很多时，第三型真正的实力往往没有那么强，因为他们的表达实有一点点夸张。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〖害怕亲密〗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第三型的你很害怕亲密关系，不是说你们会没有朋友，只是当关系进深的时候，你可能会因怕真面目被看见而避开、逃掉。所以，亲密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/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好朋友关系对第三型说并不容易建立，因为他们害怕被人看见自己的真面目，也因此很难开放自己与人坦诚交往。第三型的你好胜心颇强，通常认为自己不能在朋友面前「认衰」，所以会表现得「很棒很棒」的，但世界上没有一个人是十全十美的完人啊！当能容许自己以真面目视人，你的生活将很快乐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7" w:name="2_4"/>
      <w:bookmarkStart w:id="8" w:name="sub1528089_2_4"/>
      <w:bookmarkStart w:id="9" w:name="艺术型"/>
      <w:bookmarkEnd w:id="7"/>
      <w:bookmarkEnd w:id="8"/>
      <w:bookmarkEnd w:id="9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艺术型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【欲望特质】：追求独特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〖基本困思〗：我若不是独特的，就没有人会爱我。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〖主要特征〗：情绪化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追求浪漫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惧怕被人拒绝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觉得别人不明白自己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烈占有欲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hyperlink r:id="rId8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我行我素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生活风格：爱讲不开心的事，易忧郁、妒忌，生活追寻感觉好。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〖生活风格〗：爱讲不开心的事，易忧郁、妒忌，生活追寻感觉好。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〖人际关系〗：自我型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(Individualist)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曾否有人跟你说，你有艺术家的脾气？这个自我型就正正是艺术家的性格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-</w:t>
      </w:r>
      <w:hyperlink r:id="rId9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多愁善感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及想象力丰富，会常沉醉于自己的想像世界里。另一方面，由于你是感情主导的人，有些工作你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"LIKE"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就可能会做架啦，不会考虑责任的问题。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〖嫉妒、比较〗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自我型的你们其实都有点「艺术家脾气」，对吧！自怜、觉得自己与其他人不一样、喜欢沉醉于自己的想象世界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很多时，第四型的表现会比较抽离，都是因为跟</w:t>
      </w:r>
      <w:hyperlink r:id="rId10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身边人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比较，觉得自己不同，其他人不会明白，又觉得其他人都拥有很多你们没有的东西，所以在现实的社交圈子里很难得到满足。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〖自我沉醉、自怜〗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由于从现实生活中得不到满足，自我型的朋友都会在幻想里建构自己的世界，制造一些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moody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的环境，好让自己的情绪得以发泄出来。不过，这样一来，自我型的人都显得比较情绪化，令其他人更不能明白你们，更孤立起来。所以你们要小心，不要让自己过份脱节啊！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0" w:name="2_5"/>
      <w:bookmarkStart w:id="11" w:name="sub1528089_2_5"/>
      <w:bookmarkStart w:id="12" w:name="智慧思想"/>
      <w:bookmarkEnd w:id="10"/>
      <w:bookmarkEnd w:id="11"/>
      <w:bookmarkEnd w:id="12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智慧思想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【欲望特质】：追求知识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〖基本困思〗：我若没有知识，就没有人会爱我。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〖主要特征〗：冷眼看世界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抽离情感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喜欢思考分析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要知很多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但缺乏行动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对物质生活要求不高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喜欢精神生活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不善表达内心感受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〖生活风格〗：爱观察、批评，把自己抽离，每天有看不完的书。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〖人际关系〗：理智型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(Thinker)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你是个很冷静的人，总想跟身边的人和事保持一段距离，也不会让情绪。很多时，你都会先做旁观者，后才可投入参与。另外，你也需要充分的私人空间和高度的私隐，否则你会觉得很焦虑，不安定！你也很有机会成为专家，例如电脑啦，漫画啦，时装啦，因为你对知识是非常热爱的！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lastRenderedPageBreak/>
        <w:t>〖好辨、抽离〗思想型的人常常观察身边的事，却很少参与，所以感情投入也很少。还有，他们好辨，很执着，却少有「辨输」的空间和量度。对知识的执着固然重要，但经验生活中所得的体会也非常可贵，希望你们取得平衡，得到最多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3" w:name="2_6"/>
      <w:bookmarkStart w:id="14" w:name="sub1528089_2_6"/>
      <w:bookmarkStart w:id="15" w:name="忠诚型"/>
      <w:bookmarkEnd w:id="13"/>
      <w:bookmarkEnd w:id="14"/>
      <w:bookmarkEnd w:id="15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忠诚型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【欲望特质】：追求忠心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〖基本困思〗：我若不顺从，就没有人会爱我。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〖主要特征〗：做事小心谨慎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不轻易相信别人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多疑虑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喜欢群体生活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为别人做事尽心尽力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不喜欢受人注视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安于现状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不喜转换新环境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〖生活风格〗：爱平和讨论，惧怕权威，传统可给予安全感，害怕成就、逃避问题。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〖人际关系〗：忠诚型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(Loyalist)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你会是一个很好员工，因为你很忠心尽责。安全感对你都很重要，因为当遇到新的人和事，都会令你产生恐惧、不安的感觉。基于这种恐惧不安，凡事你都会作最坏打算，换句话说，你为人都比较悲观，也较易去逃避了事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〖害怕、忧虑、犹豫〗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忠诚型的你们表现得忠诚，是因为你们害怕，对很多事情皆忧虑，很多时都向坏处打算，所以做人很谨慎。同一原因，由于害怕做错决定，所以当面对决择的时候，你们大都显得很犹疑，心大心细。适当的忧虑能保护我们，但若过份忧虑则会阻碍我们前行！留意留意！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6" w:name="2_7"/>
      <w:bookmarkStart w:id="17" w:name="sub1528089_2_7"/>
      <w:bookmarkStart w:id="18" w:name="活跃开朗"/>
      <w:bookmarkEnd w:id="16"/>
      <w:bookmarkEnd w:id="17"/>
      <w:bookmarkEnd w:id="18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活跃开朗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【欲望特质】：追求快乐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〖基本困思〗：我若不带来欢乐，就没有人会爱我。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〖主要特征〗：乐观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要新鲜感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追上潮流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不喜承受压力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怕负面情绪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〖生活风格〗：爱讲自己经验，喜欢制造开心，人生有太多开心的事情等着他。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〖人际关系〗：活跃型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(Adventurer)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活跃型的你，就是如此这般：乐观、精力充沛、迷人、好动、贪新鲜、五时花六时变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「最紧要玩得开心」就是你的生活哲学！你们很需要生活有新鲜感，所以很不喜欢被束缚、被控制。你的活力是玩的活力，又跟第三型的成就型又有所不同，相信你们是活动搅手，玩极唔厌！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〖不耐烦、冲动、上瘾〗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好玩、享乐主义行头的活跃型，做事欠缺耐性，因为你们都很怕闷。不耐烦之余，也很易冲动行事，因第七型的朋友做事鲜有周详计划，很讲即庆，想做就去做！但你们必须要小心，就算遇上一种玩意、兴趣你十分喜欢，也得学习不要沉迷下去！始终要顾及自己的身体及其他事情啊！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我这样说是因为第七型的人比其他型的人更容易染上烟瘾、毒瘾、赌瘾、或者打机瘾等等等等，小心！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19" w:name="2_8"/>
      <w:bookmarkStart w:id="20" w:name="sub1528089_2_8"/>
      <w:bookmarkStart w:id="21" w:name="领袖能力"/>
      <w:bookmarkEnd w:id="19"/>
      <w:bookmarkEnd w:id="20"/>
      <w:bookmarkEnd w:id="21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领袖能力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【欲望特质】：追求权力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〖基本困思〗：我若没有权力，就没有人会爱我。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〖主要特征〗：追求权力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讲求实力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不靠他人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有正义感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要话事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喜欢做大事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〖生活风格〗：爱命令，说话大声、有威严，报复心理、爱辩论，靠意志来掌管生活。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lastRenderedPageBreak/>
        <w:t>〖人际关系〗：领袖型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(Leader)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很多领袖都有以下特质：豪爽、不拘小节、</w:t>
      </w:r>
      <w:hyperlink r:id="rId11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自视甚高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、遇强越强、关心正义、公平。你们清楚自己的目标，并努力前进。由于不愿被人控制，且具有一定的支配力，所以你们很有潜质做领袖带领大家。由于你们都较好胜，有时候会对人有点攻击性，让人感到压力。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〖侵略、挑战、反叛〗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第八型的你通常身兼领袖身份，可以有权力全权安排，也可指挥他人。由于你们的动力较强，有时会予人侵略之感，而这个也是你本身的动力源头，你很有争胜及控制的欲望，但却要小心运用，不要用之伤害别人！此外，你专向难度及规范挑战，就是「明知山有虎，偏向虎山行」的任性。所以很可能，妈妈叫你不要做的东西，你偏不听；老师要你学的，你偏扮傻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……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你会是这样子吗？要是真的话，会是于你有益吗？</w:t>
      </w:r>
    </w:p>
    <w:p w:rsidR="00C35243" w:rsidRPr="00C35243" w:rsidRDefault="00C35243" w:rsidP="00C3524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bookmarkStart w:id="22" w:name="2_9"/>
      <w:bookmarkStart w:id="23" w:name="sub1528089_2_9"/>
      <w:bookmarkStart w:id="24" w:name="和平和谐"/>
      <w:bookmarkEnd w:id="22"/>
      <w:bookmarkEnd w:id="23"/>
      <w:bookmarkEnd w:id="24"/>
      <w:r w:rsidRPr="00C3524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和平和谐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【欲望特质】：追求和平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〖基本困思〗：我若不和善，就没有人会爱我。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〖主要特征〗：须花长时间作决定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难于拒绝他人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,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不懂宣泄愤怒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〖生活风格〗：爱调和，做事缓慢，易懒惰、抑压，生活追寻舒服。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〖人际关系〗：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和平型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(Peacemaker)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在很多情况，你们都是和平使者，善解人意，随和。你们很容易了解别人，却不是太清楚自己想要什么，会显得优柔寡断。相对地说，你们的主见会比较少，宁愿配合其他人的安排，做一个很好的支持者，所以你是心较被动的。</w:t>
      </w:r>
    </w:p>
    <w:p w:rsidR="00C35243" w:rsidRPr="00C35243" w:rsidRDefault="00C35243" w:rsidP="00C3524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243">
        <w:rPr>
          <w:rFonts w:ascii="Arial" w:eastAsia="宋体" w:hAnsi="Arial" w:cs="Arial"/>
          <w:color w:val="333333"/>
          <w:kern w:val="0"/>
          <w:szCs w:val="21"/>
        </w:rPr>
        <w:t>〖怕羞、</w:t>
      </w:r>
      <w:hyperlink r:id="rId12" w:tgtFrame="_blank" w:history="1">
        <w:r w:rsidRPr="00C35243">
          <w:rPr>
            <w:rFonts w:ascii="Arial" w:eastAsia="宋体" w:hAnsi="Arial" w:cs="Arial"/>
            <w:color w:val="136EC2"/>
            <w:kern w:val="0"/>
            <w:szCs w:val="21"/>
          </w:rPr>
          <w:t>怕事</w:t>
        </w:r>
      </w:hyperlink>
      <w:r w:rsidRPr="00C35243">
        <w:rPr>
          <w:rFonts w:ascii="Arial" w:eastAsia="宋体" w:hAnsi="Arial" w:cs="Arial"/>
          <w:color w:val="333333"/>
          <w:kern w:val="0"/>
          <w:szCs w:val="21"/>
        </w:rPr>
        <w:t>、懒惰〗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和平型的你与世无争，渴望人人能和平共处，很怕引起冲突，是不显眼的一个。由于从不试图突出自己，你们会比较怕羞、怕事，也很容易有躲懒的意欲，因为你喜爱和平，不喜爱辛劳，所以你也不会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PUSH</w:t>
      </w:r>
      <w:r w:rsidRPr="00C35243">
        <w:rPr>
          <w:rFonts w:ascii="Arial" w:eastAsia="宋体" w:hAnsi="Arial" w:cs="Arial"/>
          <w:color w:val="333333"/>
          <w:kern w:val="0"/>
          <w:szCs w:val="21"/>
        </w:rPr>
        <w:t>自己！若你心想干一番大事，则要好好鞭策自己啦！</w:t>
      </w:r>
    </w:p>
    <w:p w:rsidR="00E44C04" w:rsidRDefault="00E44C04"/>
    <w:sectPr w:rsidR="00E4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FC"/>
    <w:rsid w:val="0079408D"/>
    <w:rsid w:val="007C5577"/>
    <w:rsid w:val="00AF2CFC"/>
    <w:rsid w:val="00C35243"/>
    <w:rsid w:val="00E4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5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24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40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0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352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352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3524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940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40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5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8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3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3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9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3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8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3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7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6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5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6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663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8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3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14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06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9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9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02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2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7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9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1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8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2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4130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122301.htm" TargetMode="External"/><Relationship Id="rId12" Type="http://schemas.openxmlformats.org/officeDocument/2006/relationships/hyperlink" Target="http://baike.baidu.com/view/3529425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753076.htm" TargetMode="External"/><Relationship Id="rId11" Type="http://schemas.openxmlformats.org/officeDocument/2006/relationships/hyperlink" Target="http://baike.baidu.com/view/109805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baike.baidu.com/view/715204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7903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7</cp:revision>
  <dcterms:created xsi:type="dcterms:W3CDTF">2016-11-02T07:49:00Z</dcterms:created>
  <dcterms:modified xsi:type="dcterms:W3CDTF">2016-11-02T07:50:00Z</dcterms:modified>
</cp:coreProperties>
</file>