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74" w:rsidRPr="000E5874" w:rsidRDefault="000E5874" w:rsidP="00A9220C">
      <w:pPr>
        <w:pStyle w:val="2"/>
      </w:pPr>
      <w:r w:rsidRPr="000E5874">
        <w:t>线程状态转换图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543675" cy="4667250"/>
            <wp:effectExtent l="0" t="0" r="9525" b="0"/>
            <wp:docPr id="5" name="图片 5" descr="http://img.blog.csdn.net/20140807144311194?watermark/2/text/aHR0cDovL2Jsb2cuY3Nkbi5uZXQvaXRf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807144311194?watermark/2/text/aHR0cDovL2Jsb2cuY3Nkbi5uZXQvaXRf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587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E5874">
        <w:rPr>
          <w:rFonts w:ascii="Arial" w:eastAsia="宋体" w:hAnsi="Arial" w:cs="Arial"/>
          <w:color w:val="333333"/>
          <w:kern w:val="0"/>
          <w:szCs w:val="21"/>
        </w:rPr>
        <w:t>就是非阻塞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 xml:space="preserve">IO 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采用多路分发方式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br/>
      </w:r>
      <w:r w:rsidRPr="000E5874">
        <w:rPr>
          <w:rFonts w:ascii="Arial" w:eastAsia="宋体" w:hAnsi="Arial" w:cs="Arial"/>
          <w:color w:val="333333"/>
          <w:kern w:val="0"/>
          <w:szCs w:val="21"/>
        </w:rPr>
        <w:t>举个例子吧，你服务器做一个聊天室，按照以前的阻塞式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，你必须为每个连接创建一个线程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因为当你调用如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 xml:space="preserve"> in.read(buf)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时，线程会阻塞在这里。而采用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nio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，只要注册了事件，它内部采用反应模式，当有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IO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事件发生时，再调度它，而不用等待在那里</w:t>
      </w:r>
      <w:r w:rsidRPr="000E5874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当前分布式计算　Web Services盛行天下，这些网络服务的底层都离不开对socket的操作。他们都有一个共同的结构：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1. Read request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2. Decode request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3. Process service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4. Encode reply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5. Send reply</w:t>
      </w:r>
    </w:p>
    <w:p w:rsidR="00001B9D" w:rsidRDefault="000E5874" w:rsidP="00001B9D">
      <w:pPr>
        <w:pStyle w:val="2"/>
        <w:rPr>
          <w:rStyle w:val="2Char"/>
          <w:rFonts w:hint="eastAsia"/>
        </w:rPr>
      </w:pPr>
      <w:r w:rsidRPr="00001B9D">
        <w:rPr>
          <w:rStyle w:val="2Char"/>
          <w:rFonts w:hint="eastAsia"/>
        </w:rPr>
        <w:t>经典的网络服务的设计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如下图，在每个线程中完成对数据的处理：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10000" cy="1590675"/>
            <wp:effectExtent l="0" t="0" r="0" b="9525"/>
            <wp:docPr id="4" name="图片 4" descr="http://img.blog.csdn.net/20140807141316765?watermark/2/text/aHR0cDovL2Jsb2cuY3Nkbi5uZXQvaXRf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807141316765?watermark/2/text/aHR0cDovL2Jsb2cuY3Nkbi5uZXQvaXRf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但这种模式在用户负载增加时，性能将下降非常的快。我们需要重新寻找一个新的方案，保持数据处理的流畅，很显然，事件触发机制是最好的解决办法，当有事件发生时，会触动handler,然后开始数据的处理。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Reactor模式类似于AWT中的Event处理：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286125" cy="2581275"/>
            <wp:effectExtent l="0" t="0" r="9525" b="9525"/>
            <wp:docPr id="3" name="图片 3" descr="http://img.blog.csdn.net/20140807141324687?watermark/2/text/aHR0cDovL2Jsb2cuY3Nkbi5uZXQvaXRf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807141324687?watermark/2/text/aHR0cDovL2Jsb2cuY3Nkbi5uZXQvaXRf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74" w:rsidRPr="000E5874" w:rsidRDefault="000E5874" w:rsidP="00001B9D">
      <w:pPr>
        <w:pStyle w:val="2"/>
        <w:rPr>
          <w:rFonts w:hint="eastAsia"/>
        </w:rPr>
      </w:pPr>
      <w:r w:rsidRPr="000E5874">
        <w:rPr>
          <w:rFonts w:hint="eastAsia"/>
        </w:rPr>
        <w:lastRenderedPageBreak/>
        <w:t>Reactor</w:t>
      </w:r>
      <w:r w:rsidRPr="000E5874">
        <w:rPr>
          <w:rFonts w:hint="eastAsia"/>
        </w:rPr>
        <w:t>模式参与者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1.Reactor 负责响应IO事件，一旦发生，广播发送给相应的Handler去处理,这类似于AWT的thread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2.Handler 是负责非堵塞行为，类似于AWT ActionListeners；同时负责将handlers与event事件绑定，类似于AWT addActionListener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如图：</w:t>
      </w: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3810000" cy="1657350"/>
            <wp:effectExtent l="0" t="0" r="0" b="0"/>
            <wp:docPr id="2" name="图片 2" descr="http://img.blog.csdn.net/20140807141331187?watermark/2/text/aHR0cDovL2Jsb2cuY3Nkbi5uZXQvaXRf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807141331187?watermark/2/text/aHR0cDovL2Jsb2cuY3Nkbi5uZXQvaXRf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tgtFrame="_blank" w:tooltip="Java EE知识库" w:history="1">
        <w:r w:rsidRPr="000E5874">
          <w:rPr>
            <w:rFonts w:ascii="微软雅黑" w:eastAsia="微软雅黑" w:hAnsi="微软雅黑" w:cs="宋体" w:hint="eastAsia"/>
            <w:b/>
            <w:bCs/>
            <w:color w:val="DF3434"/>
            <w:kern w:val="0"/>
            <w:szCs w:val="21"/>
          </w:rPr>
          <w:t>Java</w:t>
        </w:r>
      </w:hyperlink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的NIO为reactor模式提供了实现的基础机制，它的Selector当发现某个channel有数据时，会通过SlectorKey来告知我们，在此我们实现事件和handler的绑定。</w:t>
      </w:r>
    </w:p>
    <w:p w:rsidR="000E5874" w:rsidRPr="000E5874" w:rsidRDefault="000E5874" w:rsidP="00001B9D">
      <w:pPr>
        <w:pStyle w:val="2"/>
        <w:rPr>
          <w:rFonts w:hint="eastAsia"/>
        </w:rPr>
      </w:pPr>
      <w:r w:rsidRPr="000E5874">
        <w:rPr>
          <w:rFonts w:hint="eastAsia"/>
        </w:rPr>
        <w:t>我们来看看</w:t>
      </w:r>
      <w:r w:rsidRPr="000E5874">
        <w:rPr>
          <w:rFonts w:hint="eastAsia"/>
        </w:rPr>
        <w:t>Reactor</w:t>
      </w:r>
      <w:r w:rsidRPr="000E5874">
        <w:rPr>
          <w:rFonts w:hint="eastAsia"/>
        </w:rPr>
        <w:t>模式代码</w:t>
      </w:r>
      <w:r w:rsidRPr="000E5874">
        <w:rPr>
          <w:rFonts w:hint="eastAsia"/>
        </w:rPr>
        <w:t>: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E5874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5000" w:type="pct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E5874" w:rsidRPr="000E5874" w:rsidTr="000E5874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E5874" w:rsidRPr="000E5874" w:rsidRDefault="000E5874" w:rsidP="000E5874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public class Reactor implements Runnable{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final Selector selector;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final ServerSocketChannel serverSocket;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Reactor(int port) throws IOException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selector = Selector.open();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serverSocket = ServerSocketChannel.open();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InetSocketAddress address = new InetSocketAddress(InetAddress.getLocalHost(),port);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serverSocket.socket().bind(address);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serverSocket.configureBlocking(false);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向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注册该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SelectionKey sk =serverSocket.register(selector,SelectionKey.OP_ACCEPT);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logger.debug("--&gt;Start serverSocket.register!");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利用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sk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attache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功能绑定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Acceptor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如果有事情，触发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Acceptor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sk.attach(new Acceptor());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logger.debug("--&gt;attach(new Acceptor()!");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void run() { // normally in a new Thread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try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while (!Thread.interrupted())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selector.select();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Set selected = selector.selectedKeys();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Iterator it = selected.iterator();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//Selector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如果发现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有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OP_ACCEPT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或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READ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事件发生，下列遍历就会进行。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while (it.hasNext())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来一个事件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第一次触发一个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accepter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线程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以后触发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SocketReadHandler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dispatch((SelectionKey)(it.next()));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selected.clear();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}catch (IOException ex)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logger.debug("reactor stop!"+ex);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运行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Acceptor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或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SocketReadHandler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void dispatch(SelectionKey k)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Runnable r = (Runnable)(k.attachment());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if (r != null){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 r.run();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class Acceptor implements Runnable { // inner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void run()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try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logger.debug("--&gt;ready for accept!");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SocketChannel c = serverSocket.accept();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if (c != null)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调用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Handler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来处理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new SocketReadHandler(selector, c);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catch(IOException ex)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logger.debug("accept stop!"+ex);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以上代码中巧妙使用了SocketChannel的attach功能，将Hanlder和可能会发生事件的channel链接在一起，当发生事件时，可以立即触发相应链接的Handler。</w:t>
      </w:r>
    </w:p>
    <w:p w:rsidR="000E5874" w:rsidRPr="000E5874" w:rsidRDefault="000E5874" w:rsidP="00001B9D">
      <w:pPr>
        <w:pStyle w:val="2"/>
        <w:rPr>
          <w:rFonts w:hint="eastAsia"/>
        </w:rPr>
      </w:pPr>
      <w:r w:rsidRPr="000E5874">
        <w:rPr>
          <w:rFonts w:hint="eastAsia"/>
        </w:rPr>
        <w:t>再看看</w:t>
      </w:r>
      <w:r w:rsidRPr="000E5874">
        <w:rPr>
          <w:rFonts w:hint="eastAsia"/>
        </w:rPr>
        <w:t>Handler</w:t>
      </w:r>
      <w:r w:rsidRPr="000E5874">
        <w:rPr>
          <w:rFonts w:hint="eastAsia"/>
        </w:rPr>
        <w:t>代码</w:t>
      </w:r>
      <w:r w:rsidRPr="000E5874">
        <w:rPr>
          <w:rFonts w:hint="eastAsia"/>
        </w:rPr>
        <w:t>: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0E5874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5000" w:type="pct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E5874" w:rsidRPr="000E5874" w:rsidTr="000E5874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E5874" w:rsidRPr="000E5874" w:rsidRDefault="000E5874" w:rsidP="000E5874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class SocketReadHandler implements Runnable {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static Logger logger = Logger.getLogger(SocketReadHandler.class);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private Test test=new Test();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final SocketChannel socket;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final SelectionKey sk;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static final int READING = 0, SENDING = 1;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int state = READING;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SocketReadHandler(Selector sel, SocketChannel c)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throws IOException {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socket = c;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socket.configureBlocking(false);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sk = socket.register(sel, 0);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将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SelectionKey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绑定为本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Handler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下一步有事件触发时，将调用本类的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run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方法。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参看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dispatch(SelectionKey k)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sk.attach(this);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同时将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SelectionKey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标记为可读，以便读取。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sk.interestOps(SelectionKey.OP_READ);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sel.wakeup();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void run()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try{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 test.read(socket,input);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readRequest() 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}catch(Exception ex){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logger.debug("readRequest error"+ex);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/**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 xml:space="preserve">*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处理读取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data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 @param key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 @throws Exception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private void readRequest() throws Exception {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ByteBuffer input = ByteBuffer.allocate(1024);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input.clear();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try{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int bytesRead = socket.read(input);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......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激活线程池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处理这些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request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requestHandle(new Request(socket,btt));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.....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}catch(Exception e)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注意在Handler里面又执行了一次attach，这样，覆盖前面的Acceptor，下次该Handler又有READ事件发生时，将直接触发Handler.从而开始了数据的读　处理　写　发出等流程处理。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将数据读出后，可以将这些数据处理线程做成一个线程池，这样，数据读出后，立即扔到线程池中，这样加速处理速度：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62500" cy="3162300"/>
            <wp:effectExtent l="0" t="0" r="0" b="0"/>
            <wp:docPr id="1" name="图片 1" descr="http://img.blog.csdn.net/20140807141347265?watermark/2/text/aHR0cDovL2Jsb2cuY3Nkbi5uZXQvaXRfbW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807141347265?watermark/2/text/aHR0cDovL2Jsb2cuY3Nkbi5uZXQvaXRfbW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更进一步，我们可以使用多个Selector分别处理连接和读事件。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一个高性能的Java网络服务机制就要形成，激动人心的集群并行计算即将实现。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1" w:tgtFrame="_blank" w:history="1">
        <w:r w:rsidRPr="000E5874">
          <w:rPr>
            <w:rFonts w:ascii="微软雅黑" w:eastAsia="微软雅黑" w:hAnsi="微软雅黑" w:cs="宋体" w:hint="eastAsia"/>
            <w:color w:val="336699"/>
            <w:kern w:val="0"/>
            <w:szCs w:val="21"/>
          </w:rPr>
          <w:t>http://www.jdon.com/concurrent/reactor.htm</w:t>
        </w:r>
      </w:hyperlink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Java　NIO非堵塞应用通常适用用在I/O读写等方面，我们知道，系统运行的性能瓶颈通常在I/O读写，包括对端口和文件的操作上，过去，在打开一个I/O通道后，read()将一直等待在端口一边读取字节内容，如果没有内容进来，read()也是傻傻的等，这会影响我们程序继续做其他事情，那么改进做法就是开设线程，让线程去等待，但是这样做也是相当耗费资源的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" w:tgtFrame="_blank" w:tooltip="Java 知识库" w:history="1">
        <w:r w:rsidRPr="000E5874">
          <w:rPr>
            <w:rFonts w:ascii="微软雅黑" w:eastAsia="微软雅黑" w:hAnsi="微软雅黑" w:cs="宋体" w:hint="eastAsia"/>
            <w:b/>
            <w:bCs/>
            <w:color w:val="DF3434"/>
            <w:kern w:val="0"/>
            <w:szCs w:val="21"/>
          </w:rPr>
          <w:t>Java </w:t>
        </w:r>
      </w:hyperlink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NIO非堵塞技术实际是采取Reactor模式，或者说是Observer模式为我们监察I/O端口，如果有内容进来，会自动通知我们，这样，我们就不必开启多个线程死等，从外界看，实现了流畅的I/O读写，不堵塞了。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Java NIO出现不只是一个技术性能的提高，你会发现网络上到处在介绍它，因为它具有里程碑意义，从JDK1.4开始，Java开始提高性能相关的功能，从而使得Java在底层或者并行分布式计算等操作上已经可以和C或Perl等语言并驾齐驱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至今还是在怀疑Java的性能，说明你的思想和观念已经完全落伍了，Java一两年就应该用新的名词来定义。从JDK1.5开始又要提供关于线程、并发等新性能的支持，Java应用在游戏等适时领域方面的机会已经成熟，Java在稳定自己中间件地位后，开始蚕食传统C的领域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本文主要简单介绍NIO的基本原理，在下一篇文章中，将结合Reactor模式和著名线程大师</w:t>
      </w:r>
      <w:hyperlink r:id="rId13" w:tgtFrame="_blank" w:history="1">
        <w:r w:rsidRPr="000E5874">
          <w:rPr>
            <w:rFonts w:ascii="微软雅黑" w:eastAsia="微软雅黑" w:hAnsi="微软雅黑" w:cs="宋体" w:hint="eastAsia"/>
            <w:b/>
            <w:bCs/>
            <w:color w:val="003366"/>
            <w:kern w:val="0"/>
            <w:szCs w:val="21"/>
          </w:rPr>
          <w:t>Doug Lea</w:t>
        </w:r>
      </w:hyperlink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的一篇文章深入讨论。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NIO主要原理和适用。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NIO 有一个主要的类Selector,这个类似一个观察者，只要我们把需要探知的socketchannel告诉Selector,我们接着做别的事情，当有事件发生时，他会通知我们，传回一组SelectionKey,我们读取这些Key,就会获得我们刚刚注册过的socketchannel,然后，我们从这个Channel中读取数据，放心，包准能够读到，接着我们可以处理这些数据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Selector内部原理实际是在做一个对所注册的channel的轮询访问，不断的轮询(目前就这一个</w:t>
      </w:r>
      <w:hyperlink r:id="rId14" w:tgtFrame="_blank" w:tooltip="算法与数据结构知识库" w:history="1">
        <w:r w:rsidRPr="000E5874">
          <w:rPr>
            <w:rFonts w:ascii="微软雅黑" w:eastAsia="微软雅黑" w:hAnsi="微软雅黑" w:cs="宋体" w:hint="eastAsia"/>
            <w:b/>
            <w:bCs/>
            <w:color w:val="DF3434"/>
            <w:kern w:val="0"/>
            <w:szCs w:val="21"/>
          </w:rPr>
          <w:t>算法</w:t>
        </w:r>
      </w:hyperlink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)，一旦轮询到一个channel有所注册的事情发生，比如数据来了，他就会站起来报告，交出一把钥匙，让我们通过这把钥匙来读取这个channel的内容。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了解了这个基本原理，我们结合代码看看使用，在使用上，也在分两个方向，一个是线程处理，一个是用非线程，后者比较简单，看下面代码：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tbl>
      <w:tblPr>
        <w:tblW w:w="5000" w:type="pct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E5874" w:rsidRPr="000E5874" w:rsidTr="000E5874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0E5874" w:rsidRPr="000E5874" w:rsidRDefault="000E5874" w:rsidP="000E5874">
            <w:pPr>
              <w:widowControl/>
              <w:spacing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import java.io.*;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import java.nio.*;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import java.nio.channels.*;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import java.nio.channels.spi.*;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import java.net.*;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import java.util.*;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/**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 @author Administrator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 @version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*/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class NBTest {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/** Creates new NBTest */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NBTest()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public void startServer() throws Exception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int channels = 0;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int nKeys = 0;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int currentSelector = 0;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使用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Selector selector = Selector.open();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建立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Channel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并绑定到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9000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端口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ServerSocketChannel ssc = ServerSocketChannel.open();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InetSocketAddress address = new InetSocketAddress(InetAddress.getLocalHost(),9000); 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ssc.socket().bind(address);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使设定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non-blocking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的方式。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ssc.configureBlocking(false);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向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注册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及我们有兴趣的事件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SelectionKey s = ssc.register(selector, SelectionKey.OP_ACCEPT);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printKeyInfo(s);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while(true) 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不断的轮询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debug("NBTest: Starting select");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//Selector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通过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方法通知我们我们感兴趣的事件发生了。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nKeys = selector.select();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如果有我们注册的事情发生了，它的传回值就会大于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0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if(nKeys &gt; 0)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debug("NBTest: Number of keys after select operation: " +nKeys);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//Selector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传回一组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SelectionKeys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我们从这些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key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中的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channel()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方法中取得我们刚刚注册的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。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Set selectedKeys = selector.selectedKeys();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Iterator i = selectedKeys.iterator();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while(i.hasNext())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= (SelectionKey) i.next();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printKeyInfo(s);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debug("NBTest: Nr Keys in selector: " +selector.keys().size());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//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一个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key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被处理完成后，就都被从就绪关键字（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ready keys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）列表中除去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i.remove();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if(s.isAcceptable())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//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从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channel()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中取得我们刚刚注册的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channel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。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Socket socket = ((ServerSocketChannel)s.channel()).accept().socket();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SocketChannel sc = socket.getChannel();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sc.configureBlocking(false);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sc.register(selector, SelectionKey.OP_READ |SelectionKey.OP_WRITE);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System.out.println(++channels);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else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debug("NBTest: Channel not acceptable");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else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debug("NBTest: Select finished without any keys.");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　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private static void debug(String s)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System.out.println(s);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private static void printKeyInfo(SelectionKey sk)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String s = new String();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= "Att: " + (sk.attachment() == null ? "no" : "yes");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+= ", Read: " + sk.isReadable();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+= ", Acpt: " + sk.isAcceptable();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+= ", Cnct: " + sk.isConnectable();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+= ", Wrt: " + sk.isWritable();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+= ", Valid: " + sk.isValid();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lastRenderedPageBreak/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s += ", Ops: " + sk.interestOps();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debug(s);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/**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 @param args the command line arguments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*/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public static void main (String args[])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NBTest nbTest = new NBTest();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try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nbTest.startServer();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catch(Exception e)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{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e.printStackTrace();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　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 xml:space="preserve"> }</w:t>
            </w: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0E5874" w:rsidRPr="000E5874" w:rsidRDefault="000E5874" w:rsidP="000E5874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</w:pPr>
            <w:r w:rsidRPr="000E5874">
              <w:rPr>
                <w:rFonts w:ascii="Helvetica" w:eastAsia="宋体" w:hAnsi="Helvetica" w:cs="Helvetic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这是一个守候在端口9000的noblock server例子，如果我们编制一个客户端程序，就可以对它进行互动操作，或者使用telnet 主机名　90000 可以链接上。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通过仔细阅读这个例程，相信你已经大致了解NIO的原理和使用方法，下一篇，我们将使用多线程来处理这</w:t>
      </w:r>
      <w:bookmarkStart w:id="0" w:name="_GoBack"/>
      <w:bookmarkEnd w:id="0"/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些数据，再搭建一个自己的Reactor模式。</w:t>
      </w:r>
    </w:p>
    <w:p w:rsidR="000E5874" w:rsidRPr="000E5874" w:rsidRDefault="000E5874" w:rsidP="000E5874">
      <w:pPr>
        <w:widowControl/>
        <w:shd w:val="clear" w:color="auto" w:fill="FFFFFF"/>
        <w:spacing w:before="100" w:beforeAutospacing="1" w:after="100" w:afterAutospacing="1" w:line="37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E587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44C04" w:rsidRDefault="00E44C04"/>
    <w:sectPr w:rsidR="00E4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59"/>
    <w:rsid w:val="00001B9D"/>
    <w:rsid w:val="000E5874"/>
    <w:rsid w:val="00A9220C"/>
    <w:rsid w:val="00E44C04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2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5874"/>
    <w:rPr>
      <w:b/>
      <w:bCs/>
    </w:rPr>
  </w:style>
  <w:style w:type="character" w:styleId="a5">
    <w:name w:val="Hyperlink"/>
    <w:basedOn w:val="a0"/>
    <w:uiPriority w:val="99"/>
    <w:semiHidden/>
    <w:unhideWhenUsed/>
    <w:rsid w:val="000E58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4"/>
  </w:style>
  <w:style w:type="paragraph" w:styleId="a6">
    <w:name w:val="Balloon Text"/>
    <w:basedOn w:val="a"/>
    <w:link w:val="Char"/>
    <w:uiPriority w:val="99"/>
    <w:semiHidden/>
    <w:unhideWhenUsed/>
    <w:rsid w:val="000E587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58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2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20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922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2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5874"/>
    <w:rPr>
      <w:b/>
      <w:bCs/>
    </w:rPr>
  </w:style>
  <w:style w:type="character" w:styleId="a5">
    <w:name w:val="Hyperlink"/>
    <w:basedOn w:val="a0"/>
    <w:uiPriority w:val="99"/>
    <w:semiHidden/>
    <w:unhideWhenUsed/>
    <w:rsid w:val="000E58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4"/>
  </w:style>
  <w:style w:type="paragraph" w:styleId="a6">
    <w:name w:val="Balloon Text"/>
    <w:basedOn w:val="a"/>
    <w:link w:val="Char"/>
    <w:uiPriority w:val="99"/>
    <w:semiHidden/>
    <w:unhideWhenUsed/>
    <w:rsid w:val="000E587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E58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22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22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gee.cs.oswego.edu/d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lib.csdn.net/base/jav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jdon.com/concurrent/reactor.htm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ee" TargetMode="External"/><Relationship Id="rId14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8</cp:revision>
  <dcterms:created xsi:type="dcterms:W3CDTF">2016-11-02T09:16:00Z</dcterms:created>
  <dcterms:modified xsi:type="dcterms:W3CDTF">2016-11-02T09:17:00Z</dcterms:modified>
</cp:coreProperties>
</file>