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005"/>
        <w:gridCol w:w="3005"/>
        <w:gridCol w:w="8727"/>
      </w:tblGrid>
      <w:tr w:rsidR="003E1A37" w14:paraId="604EF308" w14:textId="77777777" w:rsidTr="00671918">
        <w:tc>
          <w:tcPr>
            <w:tcW w:w="3005" w:type="dxa"/>
          </w:tcPr>
          <w:p w14:paraId="07279E85" w14:textId="6E820293" w:rsidR="003E1A37" w:rsidRPr="003E1A37" w:rsidRDefault="003E1A37" w:rsidP="003E1A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15F8F98F" w14:textId="66BD3155" w:rsidR="003E1A37" w:rsidRPr="003E1A37" w:rsidRDefault="003E1A37" w:rsidP="003E1A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727" w:type="dxa"/>
          </w:tcPr>
          <w:p w14:paraId="0B8AA0FE" w14:textId="2AB6AB78" w:rsidR="003E1A37" w:rsidRPr="003E1A37" w:rsidRDefault="003E1A37" w:rsidP="003E1A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ASSIGNED</w:t>
            </w:r>
          </w:p>
        </w:tc>
      </w:tr>
      <w:tr w:rsidR="003E1A37" w14:paraId="1E8A1DBA" w14:textId="77777777" w:rsidTr="00671918">
        <w:tc>
          <w:tcPr>
            <w:tcW w:w="3005" w:type="dxa"/>
          </w:tcPr>
          <w:p w14:paraId="4FCE740A" w14:textId="4707F71E" w:rsidR="003E1A37" w:rsidRDefault="004B61DD" w:rsidP="003E1A37">
            <w:pPr>
              <w:jc w:val="center"/>
            </w:pPr>
            <w:r>
              <w:t>Kelvin Agbozo</w:t>
            </w:r>
          </w:p>
        </w:tc>
        <w:tc>
          <w:tcPr>
            <w:tcW w:w="3005" w:type="dxa"/>
          </w:tcPr>
          <w:p w14:paraId="3E468052" w14:textId="4E30973E" w:rsidR="003E1A37" w:rsidRDefault="001C5A1A" w:rsidP="003E1A37">
            <w:pPr>
              <w:jc w:val="center"/>
            </w:pPr>
            <w:r w:rsidRPr="001C5A1A">
              <w:t>20886484</w:t>
            </w:r>
          </w:p>
        </w:tc>
        <w:tc>
          <w:tcPr>
            <w:tcW w:w="8727" w:type="dxa"/>
          </w:tcPr>
          <w:p w14:paraId="31B597B7" w14:textId="45F25A0D" w:rsidR="003E1A37" w:rsidRDefault="000E5D72" w:rsidP="003E1A37">
            <w:pPr>
              <w:jc w:val="center"/>
            </w:pPr>
            <w:r w:rsidRPr="00C174A3">
              <w:t>Testing &amp; Debugging – Validate BST operations and API endpoints with test cases.</w:t>
            </w:r>
          </w:p>
        </w:tc>
      </w:tr>
      <w:tr w:rsidR="003E1A37" w14:paraId="67991EEE" w14:textId="77777777" w:rsidTr="00671918">
        <w:tc>
          <w:tcPr>
            <w:tcW w:w="3005" w:type="dxa"/>
          </w:tcPr>
          <w:p w14:paraId="33A31EAB" w14:textId="49FC546A" w:rsidR="003E1A37" w:rsidRDefault="005158AA" w:rsidP="003E1A37">
            <w:pPr>
              <w:jc w:val="center"/>
            </w:pPr>
            <w:r>
              <w:t>Setor Yao Avemenku</w:t>
            </w:r>
          </w:p>
        </w:tc>
        <w:tc>
          <w:tcPr>
            <w:tcW w:w="3005" w:type="dxa"/>
          </w:tcPr>
          <w:p w14:paraId="13DC6582" w14:textId="3006F000" w:rsidR="003E1A37" w:rsidRDefault="001C5A1A" w:rsidP="003E1A37">
            <w:pPr>
              <w:jc w:val="center"/>
            </w:pPr>
            <w:r w:rsidRPr="001C5A1A">
              <w:t>20913143</w:t>
            </w:r>
          </w:p>
        </w:tc>
        <w:tc>
          <w:tcPr>
            <w:tcW w:w="8727" w:type="dxa"/>
          </w:tcPr>
          <w:p w14:paraId="092EE879" w14:textId="706C8AFB" w:rsidR="003E1A37" w:rsidRDefault="003E7D03" w:rsidP="003E1A37">
            <w:pPr>
              <w:jc w:val="center"/>
            </w:pPr>
            <w:r w:rsidRPr="003E7D03">
              <w:t xml:space="preserve">File Handling – Implement </w:t>
            </w:r>
            <w:r w:rsidRPr="00C968EC">
              <w:rPr>
                <w:rFonts w:ascii="Consolas" w:hAnsi="Consolas"/>
                <w:b/>
                <w:bCs/>
              </w:rPr>
              <w:t>load_from_file</w:t>
            </w:r>
            <w:r w:rsidRPr="003E7D03">
              <w:t xml:space="preserve"> and </w:t>
            </w:r>
            <w:r w:rsidRPr="00C968EC">
              <w:rPr>
                <w:rFonts w:ascii="Consolas" w:hAnsi="Consolas"/>
                <w:b/>
                <w:bCs/>
              </w:rPr>
              <w:t>save_to_file</w:t>
            </w:r>
            <w:r w:rsidRPr="003E7D03">
              <w:t xml:space="preserve"> for JSON persistence.</w:t>
            </w:r>
          </w:p>
        </w:tc>
      </w:tr>
      <w:tr w:rsidR="003E1A37" w14:paraId="2120B2A6" w14:textId="77777777" w:rsidTr="00671918">
        <w:tc>
          <w:tcPr>
            <w:tcW w:w="3005" w:type="dxa"/>
          </w:tcPr>
          <w:p w14:paraId="78447A68" w14:textId="60B00E68" w:rsidR="003E1A37" w:rsidRDefault="00365AFB" w:rsidP="003E1A37">
            <w:pPr>
              <w:jc w:val="center"/>
            </w:pPr>
            <w:r>
              <w:t>David Kwame Castel</w:t>
            </w:r>
          </w:p>
        </w:tc>
        <w:tc>
          <w:tcPr>
            <w:tcW w:w="3005" w:type="dxa"/>
          </w:tcPr>
          <w:p w14:paraId="7618E1D6" w14:textId="1BA33A33" w:rsidR="003E1A37" w:rsidRDefault="001C5A1A" w:rsidP="003E1A37">
            <w:pPr>
              <w:jc w:val="center"/>
            </w:pPr>
            <w:r w:rsidRPr="001C5A1A">
              <w:t>20819673</w:t>
            </w:r>
          </w:p>
        </w:tc>
        <w:tc>
          <w:tcPr>
            <w:tcW w:w="8727" w:type="dxa"/>
          </w:tcPr>
          <w:p w14:paraId="339CCAE6" w14:textId="7345C596" w:rsidR="003E1A37" w:rsidRDefault="00C174A3" w:rsidP="003E1A37">
            <w:pPr>
              <w:jc w:val="center"/>
            </w:pPr>
            <w:r w:rsidRPr="00C174A3">
              <w:t xml:space="preserve">Traversal &amp; Suggestions – Add </w:t>
            </w:r>
            <w:r w:rsidRPr="00C968EC">
              <w:rPr>
                <w:rFonts w:ascii="Consolas" w:hAnsi="Consolas"/>
                <w:b/>
                <w:bCs/>
              </w:rPr>
              <w:t>get_all_words</w:t>
            </w:r>
            <w:r w:rsidRPr="00C174A3">
              <w:t xml:space="preserve"> and </w:t>
            </w:r>
            <w:r w:rsidRPr="00C968EC">
              <w:rPr>
                <w:rFonts w:ascii="Consolas" w:hAnsi="Consolas"/>
                <w:b/>
                <w:bCs/>
              </w:rPr>
              <w:t>get_suggestions</w:t>
            </w:r>
            <w:r w:rsidRPr="00C174A3">
              <w:t xml:space="preserve"> (prefix search).</w:t>
            </w:r>
          </w:p>
        </w:tc>
      </w:tr>
      <w:tr w:rsidR="003E1A37" w14:paraId="290EDD6A" w14:textId="77777777" w:rsidTr="00671918">
        <w:tc>
          <w:tcPr>
            <w:tcW w:w="3005" w:type="dxa"/>
          </w:tcPr>
          <w:p w14:paraId="7E723CA7" w14:textId="7F35DE6D" w:rsidR="003E1A37" w:rsidRDefault="00D53611" w:rsidP="003E1A37">
            <w:pPr>
              <w:jc w:val="center"/>
            </w:pPr>
            <w:r>
              <w:t>Klenam Delvin Hottor</w:t>
            </w:r>
          </w:p>
        </w:tc>
        <w:tc>
          <w:tcPr>
            <w:tcW w:w="3005" w:type="dxa"/>
          </w:tcPr>
          <w:p w14:paraId="7F8DD544" w14:textId="26E7AF89" w:rsidR="003E1A37" w:rsidRDefault="001C5A1A" w:rsidP="003E1A37">
            <w:pPr>
              <w:jc w:val="center"/>
            </w:pPr>
            <w:r w:rsidRPr="001C5A1A">
              <w:t>20884236</w:t>
            </w:r>
          </w:p>
        </w:tc>
        <w:tc>
          <w:tcPr>
            <w:tcW w:w="8727" w:type="dxa"/>
          </w:tcPr>
          <w:p w14:paraId="7F3B829E" w14:textId="6428B429" w:rsidR="003E1A37" w:rsidRDefault="00C174A3" w:rsidP="003E1A37">
            <w:pPr>
              <w:jc w:val="center"/>
            </w:pPr>
            <w:r w:rsidRPr="00C174A3">
              <w:t>Flask Backend – Set up Flask routes (/search, /add, /update, /delete).</w:t>
            </w:r>
          </w:p>
        </w:tc>
      </w:tr>
      <w:tr w:rsidR="003E1A37" w14:paraId="52C83F71" w14:textId="77777777" w:rsidTr="00671918">
        <w:tc>
          <w:tcPr>
            <w:tcW w:w="3005" w:type="dxa"/>
          </w:tcPr>
          <w:p w14:paraId="3A50E248" w14:textId="28911347" w:rsidR="003E1A37" w:rsidRDefault="00C875D2" w:rsidP="003E1A37">
            <w:pPr>
              <w:jc w:val="center"/>
            </w:pPr>
            <w:r>
              <w:t>Tiindang Martin</w:t>
            </w:r>
          </w:p>
        </w:tc>
        <w:tc>
          <w:tcPr>
            <w:tcW w:w="3005" w:type="dxa"/>
          </w:tcPr>
          <w:p w14:paraId="4C05B587" w14:textId="518282B3" w:rsidR="003E1A37" w:rsidRDefault="001C5A1A" w:rsidP="003E1A37">
            <w:pPr>
              <w:jc w:val="center"/>
            </w:pPr>
            <w:r w:rsidRPr="001C5A1A">
              <w:t>20888690</w:t>
            </w:r>
          </w:p>
        </w:tc>
        <w:tc>
          <w:tcPr>
            <w:tcW w:w="8727" w:type="dxa"/>
          </w:tcPr>
          <w:p w14:paraId="1211DFED" w14:textId="2AB33764" w:rsidR="003E1A37" w:rsidRDefault="00C174A3" w:rsidP="003E1A37">
            <w:pPr>
              <w:jc w:val="center"/>
            </w:pPr>
            <w:r w:rsidRPr="00C174A3">
              <w:t>Frontend (HTML/CSS) – Design the static webpage (index.html) for user interaction.</w:t>
            </w:r>
          </w:p>
        </w:tc>
      </w:tr>
      <w:tr w:rsidR="003E1A37" w14:paraId="5813F4B1" w14:textId="77777777" w:rsidTr="00671918">
        <w:tc>
          <w:tcPr>
            <w:tcW w:w="3005" w:type="dxa"/>
          </w:tcPr>
          <w:p w14:paraId="6736C2AA" w14:textId="0A097B49" w:rsidR="003E1A37" w:rsidRDefault="00F66E70" w:rsidP="003E1A37">
            <w:pPr>
              <w:jc w:val="center"/>
            </w:pPr>
            <w:r>
              <w:t>Reine Ngamaleu</w:t>
            </w:r>
          </w:p>
        </w:tc>
        <w:tc>
          <w:tcPr>
            <w:tcW w:w="3005" w:type="dxa"/>
          </w:tcPr>
          <w:p w14:paraId="3AD6F42F" w14:textId="21E508C4" w:rsidR="003E1A37" w:rsidRDefault="001C5A1A" w:rsidP="003E1A37">
            <w:pPr>
              <w:jc w:val="center"/>
            </w:pPr>
            <w:r w:rsidRPr="001C5A1A">
              <w:t>21462627</w:t>
            </w:r>
          </w:p>
        </w:tc>
        <w:tc>
          <w:tcPr>
            <w:tcW w:w="8727" w:type="dxa"/>
          </w:tcPr>
          <w:p w14:paraId="636295A6" w14:textId="4855BB06" w:rsidR="003E1A37" w:rsidRDefault="00224332" w:rsidP="003E1A37">
            <w:pPr>
              <w:jc w:val="center"/>
            </w:pPr>
            <w:r w:rsidRPr="00224332">
              <w:t>Documentation – Write a brief README explaining setup and key features.</w:t>
            </w:r>
          </w:p>
        </w:tc>
      </w:tr>
      <w:tr w:rsidR="003E1A37" w14:paraId="4914FBBB" w14:textId="77777777" w:rsidTr="00671918">
        <w:tc>
          <w:tcPr>
            <w:tcW w:w="3005" w:type="dxa"/>
          </w:tcPr>
          <w:p w14:paraId="109F2004" w14:textId="59A46799" w:rsidR="003E1A37" w:rsidRDefault="003545F5" w:rsidP="003E1A37">
            <w:pPr>
              <w:jc w:val="center"/>
            </w:pPr>
            <w:r>
              <w:t>Jesse Osei-Adu</w:t>
            </w:r>
          </w:p>
        </w:tc>
        <w:tc>
          <w:tcPr>
            <w:tcW w:w="3005" w:type="dxa"/>
          </w:tcPr>
          <w:p w14:paraId="439BFAA4" w14:textId="70641459" w:rsidR="003E1A37" w:rsidRDefault="001C5A1A" w:rsidP="003E1A37">
            <w:pPr>
              <w:jc w:val="center"/>
            </w:pPr>
            <w:r w:rsidRPr="001C5A1A">
              <w:t>20896586</w:t>
            </w:r>
          </w:p>
        </w:tc>
        <w:tc>
          <w:tcPr>
            <w:tcW w:w="8727" w:type="dxa"/>
          </w:tcPr>
          <w:p w14:paraId="51EB4077" w14:textId="1E468DAA" w:rsidR="003E1A37" w:rsidRDefault="00C174A3" w:rsidP="003E1A37">
            <w:pPr>
              <w:jc w:val="center"/>
            </w:pPr>
            <w:r w:rsidRPr="00C174A3">
              <w:t>Data Preparation – Curate the initial dictionary.json with words/meanings.</w:t>
            </w:r>
          </w:p>
        </w:tc>
      </w:tr>
      <w:tr w:rsidR="00CC61DE" w14:paraId="5E16F21F" w14:textId="77777777" w:rsidTr="00671918">
        <w:tc>
          <w:tcPr>
            <w:tcW w:w="3005" w:type="dxa"/>
          </w:tcPr>
          <w:p w14:paraId="376EA77F" w14:textId="67B12F96" w:rsidR="00CC61DE" w:rsidRDefault="00CC61DE" w:rsidP="003E1A37">
            <w:pPr>
              <w:jc w:val="center"/>
            </w:pPr>
            <w:r>
              <w:t>Gabriel Nii Attoh</w:t>
            </w:r>
            <w:r w:rsidR="00DD359F">
              <w:t xml:space="preserve"> (Lead Coder)</w:t>
            </w:r>
          </w:p>
        </w:tc>
        <w:tc>
          <w:tcPr>
            <w:tcW w:w="3005" w:type="dxa"/>
          </w:tcPr>
          <w:p w14:paraId="2B1C7D3E" w14:textId="3FEA931E" w:rsidR="00CC61DE" w:rsidRDefault="001C5A1A" w:rsidP="003E1A37">
            <w:pPr>
              <w:jc w:val="center"/>
            </w:pPr>
            <w:r w:rsidRPr="001C5A1A">
              <w:t>20910834</w:t>
            </w:r>
          </w:p>
        </w:tc>
        <w:tc>
          <w:tcPr>
            <w:tcW w:w="8727" w:type="dxa"/>
          </w:tcPr>
          <w:p w14:paraId="7EFD7FA6" w14:textId="7C36C6DB" w:rsidR="00CC61DE" w:rsidRDefault="000B005C" w:rsidP="003E1A37">
            <w:pPr>
              <w:jc w:val="center"/>
            </w:pPr>
            <w:r w:rsidRPr="00152388">
              <w:t>BST Implementation – Code the BST class with core methods (insert, search, delete).</w:t>
            </w:r>
          </w:p>
        </w:tc>
      </w:tr>
    </w:tbl>
    <w:p w14:paraId="2C468185" w14:textId="684352F7" w:rsidR="00212DE2" w:rsidRDefault="00212DE2" w:rsidP="00345BDD"/>
    <w:sectPr w:rsidR="00212DE2" w:rsidSect="006719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A"/>
    <w:rsid w:val="000B005C"/>
    <w:rsid w:val="000E5D72"/>
    <w:rsid w:val="00152388"/>
    <w:rsid w:val="001A245E"/>
    <w:rsid w:val="001C5A1A"/>
    <w:rsid w:val="00212DE2"/>
    <w:rsid w:val="00224332"/>
    <w:rsid w:val="00345BDD"/>
    <w:rsid w:val="003545F5"/>
    <w:rsid w:val="00365AFB"/>
    <w:rsid w:val="003E1A37"/>
    <w:rsid w:val="003E7D03"/>
    <w:rsid w:val="004B61DD"/>
    <w:rsid w:val="005158AA"/>
    <w:rsid w:val="00660B20"/>
    <w:rsid w:val="00671918"/>
    <w:rsid w:val="00791BCA"/>
    <w:rsid w:val="00901F69"/>
    <w:rsid w:val="00C174A3"/>
    <w:rsid w:val="00C875D2"/>
    <w:rsid w:val="00C968EC"/>
    <w:rsid w:val="00CC61DE"/>
    <w:rsid w:val="00D00CD5"/>
    <w:rsid w:val="00D53611"/>
    <w:rsid w:val="00DD359F"/>
    <w:rsid w:val="00E0035C"/>
    <w:rsid w:val="00F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0A6A"/>
  <w15:chartTrackingRefBased/>
  <w15:docId w15:val="{1B855CC7-DCC7-442D-95C7-9F599DBF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="Segoe UI"/>
        <w:color w:val="000000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00CD5"/>
    <w:pPr>
      <w:keepNext/>
      <w:keepLines/>
      <w:spacing w:after="0"/>
      <w:ind w:left="48" w:hanging="10"/>
      <w:outlineLvl w:val="0"/>
    </w:pPr>
    <w:rPr>
      <w:rFonts w:eastAsia="Calibri" w:cs="Calibri"/>
      <w:b/>
      <w:sz w:val="36"/>
      <w:szCs w:val="36"/>
      <w:u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D00CD5"/>
    <w:pPr>
      <w:keepNext/>
      <w:keepLines/>
      <w:spacing w:after="134" w:line="261" w:lineRule="auto"/>
      <w:ind w:left="48" w:hanging="10"/>
      <w:outlineLvl w:val="1"/>
    </w:pPr>
    <w:rPr>
      <w:rFonts w:eastAsia="Calibri" w:cs="Calibr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0CD5"/>
    <w:rPr>
      <w:rFonts w:eastAsia="Calibri" w:cs="Calibri"/>
      <w:b/>
      <w:sz w:val="36"/>
      <w:szCs w:val="36"/>
      <w:u w:color="000000"/>
    </w:rPr>
  </w:style>
  <w:style w:type="character" w:customStyle="1" w:styleId="Heading2Char">
    <w:name w:val="Heading 2 Char"/>
    <w:link w:val="Heading2"/>
    <w:uiPriority w:val="9"/>
    <w:rsid w:val="00D00CD5"/>
    <w:rPr>
      <w:rFonts w:eastAsia="Calibri" w:cs="Calibri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C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C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C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C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23</cp:revision>
  <dcterms:created xsi:type="dcterms:W3CDTF">2025-03-26T21:21:00Z</dcterms:created>
  <dcterms:modified xsi:type="dcterms:W3CDTF">2025-03-26T21:37:00Z</dcterms:modified>
</cp:coreProperties>
</file>