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about velocity workshop in Python (from Jihe)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velocity (in Python) as a 3 h module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required knowledge to the current basic Python module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import library, how to get help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read in files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Velocity analysis workflow (we don’t need to teach all steps; we could supply files from step1 and 2, and focus on step 3)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- Get input matrices (unspliced counts, spliced counts) with </w:t>
      </w:r>
      <w:r w:rsidDel="00000000" w:rsidR="00000000" w:rsidRPr="00000000">
        <w:rPr>
          <w:b w:val="1"/>
          <w:rtl w:val="0"/>
        </w:rPr>
        <w:t xml:space="preserve">velocyto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Provide script for how to generate the matrices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R/Python - Get your clusters/reducedDimensions etc. either from your favorite R or Python workflow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Rds to python version h5ad (scanpy already use h5ad)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Merge the information for </w:t>
      </w:r>
      <w:r w:rsidDel="00000000" w:rsidR="00000000" w:rsidRPr="00000000">
        <w:rPr>
          <w:b w:val="1"/>
          <w:rtl w:val="0"/>
        </w:rPr>
        <w:t xml:space="preserve">scVelo</w:t>
      </w:r>
      <w:r w:rsidDel="00000000" w:rsidR="00000000" w:rsidRPr="00000000">
        <w:rPr>
          <w:rtl w:val="0"/>
        </w:rPr>
        <w:t xml:space="preserve"> velocity analysis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 velocity basic, but also mention dynamic modeling (longer to run, more accurate method)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dataset from scVelo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https://scvelo.readthedocs.io/vignettes/</w:t>
        </w:r>
      </w:hyperlink>
      <w:r w:rsidDel="00000000" w:rsidR="00000000" w:rsidRPr="00000000">
        <w:rPr>
          <w:b w:val="1"/>
          <w:rtl w:val="0"/>
        </w:rPr>
        <w:t xml:space="preserve"> (perfect data example)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PBMC data from the scRNAseq workshop?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Tseng (Mary)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Pro: clear biology; published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Con: velocity not done yet; need to retrieve data somewhere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Feinberg (Preeti/Mary)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Pro: velocity already done (Mary’s notebook demo)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Con: not yet published? Not clear cell type identification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Current materials: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https://github.com/hbc/tutorials/blob/93ae2a8e82be516ddd5b5311bda1c3bd8ae91f65/scRNAseq/scRNAseq_analysis_tutorial/lessons/velocity.md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https://smorabit.github.io/tutorials/8_velocyto/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need to teach these concepts in our current basic Python module: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(AnnData is based on pandas, but we don’t use it)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Improvement of the basic Python module (based on qualtric survey feedback):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application in biology - something that cannot be done on excel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from R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velo.readthedocs.io/vignettes/" TargetMode="External"/><Relationship Id="rId7" Type="http://schemas.openxmlformats.org/officeDocument/2006/relationships/hyperlink" Target="https://github.com/hbc/tutorials/blob/93ae2a8e82be516ddd5b5311bda1c3bd8ae91f65/scRNAseq/scRNAseq_analysis_tutorial/lessons/velocity.md" TargetMode="External"/><Relationship Id="rId8" Type="http://schemas.openxmlformats.org/officeDocument/2006/relationships/hyperlink" Target="https://smorabit.github.io/tutorials/8_velocy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