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5D9B2E0" w:rsidP="6F658E52" w:rsidRDefault="45D9B2E0" w14:paraId="3130C4E1" w14:textId="0FE30FC0">
      <w:pPr>
        <w:ind w:firstLine="720"/>
        <w:jc w:val="center"/>
        <w:rPr>
          <w:b w:val="1"/>
          <w:bCs w:val="1"/>
          <w:sz w:val="28"/>
          <w:szCs w:val="28"/>
        </w:rPr>
      </w:pPr>
      <w:r w:rsidRPr="6F658E52" w:rsidR="45D9B2E0">
        <w:rPr>
          <w:b w:val="1"/>
          <w:bCs w:val="1"/>
          <w:sz w:val="28"/>
          <w:szCs w:val="28"/>
        </w:rPr>
        <w:t xml:space="preserve">Elevation Prediction of Soil Sample </w:t>
      </w:r>
      <w:r>
        <w:br/>
      </w:r>
    </w:p>
    <w:p xmlns:wp14="http://schemas.microsoft.com/office/word/2010/wordml" w:rsidP="6F658E52" wp14:paraId="564D5B7D" wp14:textId="63086E54">
      <w:pPr>
        <w:ind w:firstLine="720"/>
      </w:pPr>
      <w:r w:rsidR="6F080FF3">
        <w:rPr/>
        <w:t xml:space="preserve">The EDA conducted on the USGS data set was informative and </w:t>
      </w:r>
      <w:r w:rsidR="6F080FF3">
        <w:rPr/>
        <w:t>provided</w:t>
      </w:r>
      <w:r w:rsidR="6F080FF3">
        <w:rPr/>
        <w:t xml:space="preserve"> much insight. Some, but not limited to the relationships between soil characteristics and elevation</w:t>
      </w:r>
      <w:r w:rsidR="7ACD144D">
        <w:rPr/>
        <w:t xml:space="preserve">. I chose 5 variables to use to try and predict the elevation a soil sample was taken from. </w:t>
      </w:r>
      <w:r w:rsidR="72C45CC7">
        <w:rPr/>
        <w:t xml:space="preserve">The variables used were </w:t>
      </w:r>
      <w:r w:rsidR="72C45CC7">
        <w:rPr/>
        <w:t>lyr_top</w:t>
      </w:r>
      <w:r w:rsidR="72C45CC7">
        <w:rPr/>
        <w:t xml:space="preserve">, </w:t>
      </w:r>
      <w:r w:rsidR="72C45CC7">
        <w:rPr/>
        <w:t>lyr_bot</w:t>
      </w:r>
      <w:r w:rsidR="72C45CC7">
        <w:rPr/>
        <w:t xml:space="preserve">, </w:t>
      </w:r>
      <w:r w:rsidR="72C45CC7">
        <w:rPr/>
        <w:t>lyr_mass</w:t>
      </w:r>
      <w:r w:rsidR="72C45CC7">
        <w:rPr/>
        <w:t xml:space="preserve">, </w:t>
      </w:r>
      <w:r w:rsidR="72C45CC7">
        <w:rPr/>
        <w:t>pro_depth_water</w:t>
      </w:r>
      <w:r w:rsidR="72C45CC7">
        <w:rPr/>
        <w:t xml:space="preserve">, </w:t>
      </w:r>
      <w:r w:rsidR="72C45CC7">
        <w:rPr/>
        <w:t>pro_bedrock_depth</w:t>
      </w:r>
      <w:r w:rsidR="72C45CC7">
        <w:rPr/>
        <w:t xml:space="preserve">, and </w:t>
      </w:r>
      <w:r w:rsidR="72C45CC7">
        <w:rPr/>
        <w:t>pro_elevation</w:t>
      </w:r>
      <w:r w:rsidR="72C45CC7">
        <w:rPr/>
        <w:t>. Of these</w:t>
      </w:r>
      <w:r w:rsidR="22A7CAA9">
        <w:rPr/>
        <w:t>,</w:t>
      </w:r>
      <w:r w:rsidR="72C45CC7">
        <w:rPr/>
        <w:t xml:space="preserve"> 2 of these variables were close to useles</w:t>
      </w:r>
      <w:r w:rsidR="3E35163B">
        <w:rPr/>
        <w:t>s because they had so many outliers, they had very few valid points</w:t>
      </w:r>
      <w:r w:rsidR="196C2940">
        <w:rPr/>
        <w:t xml:space="preserve">. </w:t>
      </w:r>
      <w:r w:rsidR="182834B2">
        <w:rPr/>
        <w:t xml:space="preserve">With </w:t>
      </w:r>
      <w:r w:rsidR="182834B2">
        <w:rPr/>
        <w:t>this</w:t>
      </w:r>
      <w:r w:rsidR="182834B2">
        <w:rPr/>
        <w:t xml:space="preserve"> many outliers I decided to throw those two out and use the remaining for my regression model. </w:t>
      </w:r>
      <w:r w:rsidR="196C2940">
        <w:rPr/>
        <w:t xml:space="preserve">Those two were </w:t>
      </w:r>
      <w:r w:rsidR="196C2940">
        <w:rPr/>
        <w:t>pro_depth_water</w:t>
      </w:r>
      <w:r w:rsidR="196C2940">
        <w:rPr/>
        <w:t xml:space="preserve"> and </w:t>
      </w:r>
      <w:r w:rsidR="196C2940">
        <w:rPr/>
        <w:t>pro_bedrock_depth</w:t>
      </w:r>
      <w:r w:rsidR="196C2940">
        <w:rPr/>
        <w:t>. The statistics highlighted</w:t>
      </w:r>
      <w:r w:rsidR="21BA1FC5">
        <w:rPr/>
        <w:t xml:space="preserve"> spread and central tendencies of each. </w:t>
      </w:r>
      <w:r w:rsidR="381FC11B">
        <w:rPr/>
        <w:t xml:space="preserve">I then completed a PMF comparison </w:t>
      </w:r>
      <w:r w:rsidR="381FC11B">
        <w:rPr/>
        <w:t>fo</w:t>
      </w:r>
      <w:r w:rsidR="381FC11B">
        <w:rPr/>
        <w:t xml:space="preserve"> </w:t>
      </w:r>
      <w:r w:rsidR="381FC11B">
        <w:rPr/>
        <w:t>lyr_mass</w:t>
      </w:r>
      <w:r w:rsidR="381FC11B">
        <w:rPr/>
        <w:t xml:space="preserve"> showing variations </w:t>
      </w:r>
      <w:r w:rsidR="704AD192">
        <w:rPr/>
        <w:t xml:space="preserve">based on depth. I then completed a CDF of </w:t>
      </w:r>
      <w:r w:rsidR="704AD192">
        <w:rPr/>
        <w:t>pro_elevation</w:t>
      </w:r>
      <w:r w:rsidR="704AD192">
        <w:rPr/>
        <w:t xml:space="preserve"> showi</w:t>
      </w:r>
      <w:r w:rsidR="449693D0">
        <w:rPr/>
        <w:t>ng how the elevation values were spread across the dataset.</w:t>
      </w:r>
      <w:r w:rsidR="1E20210A">
        <w:rPr/>
        <w:t xml:space="preserve"> </w:t>
      </w:r>
      <w:r w:rsidR="449693D0">
        <w:rPr/>
        <w:t xml:space="preserve">I </w:t>
      </w:r>
      <w:r w:rsidR="529503A6">
        <w:rPr/>
        <w:t xml:space="preserve">then </w:t>
      </w:r>
      <w:r w:rsidR="449693D0">
        <w:rPr/>
        <w:t>completed a regression model</w:t>
      </w:r>
      <w:r w:rsidR="5DEFD88B">
        <w:rPr/>
        <w:t xml:space="preserve">, and as expected some variables showed a stronger correlation than others. </w:t>
      </w:r>
      <w:r w:rsidR="6E44D316">
        <w:rPr/>
        <w:t>Lastly,</w:t>
      </w:r>
      <w:r w:rsidR="43A97A04">
        <w:rPr/>
        <w:t xml:space="preserve"> I completed a hypothesis test using </w:t>
      </w:r>
      <w:r w:rsidR="1ABAC1B9">
        <w:rPr/>
        <w:t xml:space="preserve">t-test results. The t-test showed strong statistical evidence to reject the null </w:t>
      </w:r>
      <w:r w:rsidR="7BCECED9">
        <w:rPr/>
        <w:t xml:space="preserve">hypothesis. </w:t>
      </w:r>
    </w:p>
    <w:p xmlns:wp14="http://schemas.microsoft.com/office/word/2010/wordml" w:rsidP="6F658E52" wp14:paraId="47280EAD" wp14:textId="71ED9D0A">
      <w:pPr>
        <w:ind w:firstLine="720"/>
      </w:pPr>
      <w:r w:rsidR="7BCECED9">
        <w:rPr/>
        <w:t xml:space="preserve">Some items could have been missed during this test. There were so many variables to choose from in this data set. I may choose different </w:t>
      </w:r>
      <w:r w:rsidR="74BE8D47">
        <w:rPr/>
        <w:t>variables</w:t>
      </w:r>
      <w:r w:rsidR="7BCECED9">
        <w:rPr/>
        <w:t xml:space="preserve"> </w:t>
      </w:r>
      <w:r w:rsidR="7BCECED9">
        <w:rPr/>
        <w:t xml:space="preserve">next time. </w:t>
      </w:r>
      <w:r w:rsidR="77D39E4C">
        <w:rPr/>
        <w:t xml:space="preserve">One thing I could do as well, as I got </w:t>
      </w:r>
      <w:r w:rsidR="5D812604">
        <w:rPr/>
        <w:t xml:space="preserve">comfortable </w:t>
      </w:r>
      <w:r w:rsidR="7993E6D6">
        <w:rPr/>
        <w:t>with,</w:t>
      </w:r>
      <w:r w:rsidR="77D39E4C">
        <w:rPr/>
        <w:t xml:space="preserve"> is create new variables with existing variables, to make a more focused approach. </w:t>
      </w:r>
    </w:p>
    <w:p xmlns:wp14="http://schemas.microsoft.com/office/word/2010/wordml" w:rsidP="6F658E52" wp14:paraId="0FB23BAC" wp14:textId="6CDD3952">
      <w:pPr>
        <w:ind w:firstLine="720"/>
      </w:pPr>
      <w:r w:rsidR="77D39E4C">
        <w:rPr/>
        <w:t xml:space="preserve">Additional variables </w:t>
      </w:r>
      <w:r w:rsidR="4F73D78F">
        <w:rPr/>
        <w:t>I would like to include would possibly be</w:t>
      </w:r>
      <w:r w:rsidR="77D39E4C">
        <w:rPr/>
        <w:t xml:space="preserve"> pH, water saturation, amount of fertilizer or other organic matter. I would also like to use another country’s d</w:t>
      </w:r>
      <w:r w:rsidR="3C964670">
        <w:rPr/>
        <w:t xml:space="preserve">ata covering the same variables. If I </w:t>
      </w:r>
      <w:r w:rsidR="3C964670">
        <w:rPr/>
        <w:t>was</w:t>
      </w:r>
      <w:r w:rsidR="3C964670">
        <w:rPr/>
        <w:t xml:space="preserve"> to include those in my regression model </w:t>
      </w:r>
      <w:r w:rsidR="681717D4">
        <w:rPr/>
        <w:t xml:space="preserve">it could </w:t>
      </w:r>
      <w:r w:rsidR="681717D4">
        <w:rPr/>
        <w:t>possibly make</w:t>
      </w:r>
      <w:r w:rsidR="681717D4">
        <w:rPr/>
        <w:t xml:space="preserve"> it more </w:t>
      </w:r>
      <w:r w:rsidR="681717D4">
        <w:rPr/>
        <w:t>accurate</w:t>
      </w:r>
      <w:r w:rsidR="681717D4">
        <w:rPr/>
        <w:t xml:space="preserve">. </w:t>
      </w:r>
    </w:p>
    <w:p xmlns:wp14="http://schemas.microsoft.com/office/word/2010/wordml" w:rsidP="6F658E52" wp14:paraId="56F44AF8" wp14:textId="0BEBE46B">
      <w:pPr>
        <w:ind w:firstLine="720"/>
      </w:pPr>
      <w:r w:rsidR="1BEDE806">
        <w:rPr/>
        <w:t xml:space="preserve">One </w:t>
      </w:r>
      <w:r w:rsidR="33C5612F">
        <w:rPr/>
        <w:t xml:space="preserve">incorrect </w:t>
      </w:r>
      <w:r w:rsidR="1BEDE806">
        <w:rPr/>
        <w:t xml:space="preserve">assumption </w:t>
      </w:r>
      <w:r w:rsidR="78FC5F8B">
        <w:rPr/>
        <w:t xml:space="preserve">was that the variables had a linear relationship with elevation. There were some moderate correlations, but </w:t>
      </w:r>
      <w:r w:rsidR="78FC5F8B">
        <w:rPr/>
        <w:t>additional</w:t>
      </w:r>
      <w:r w:rsidR="78FC5F8B">
        <w:rPr/>
        <w:t xml:space="preserve"> non-linear correlation models could be co</w:t>
      </w:r>
      <w:r w:rsidR="142AC86E">
        <w:rPr/>
        <w:t>mpleted</w:t>
      </w:r>
      <w:r w:rsidR="765D4E97">
        <w:rPr/>
        <w:t xml:space="preserve">. Additionally, I could have removed </w:t>
      </w:r>
      <w:r w:rsidR="765D4E97">
        <w:rPr/>
        <w:t>pro_depth_water</w:t>
      </w:r>
      <w:r w:rsidR="765D4E97">
        <w:rPr/>
        <w:t xml:space="preserve"> and </w:t>
      </w:r>
      <w:r w:rsidR="765D4E97">
        <w:rPr/>
        <w:t>pro_bedrock_depth</w:t>
      </w:r>
      <w:r w:rsidR="765D4E97">
        <w:rPr/>
        <w:t xml:space="preserve"> and chose other variables with more values, but I wanted a more real world feel. That idea could have been “too much” and </w:t>
      </w:r>
      <w:r w:rsidR="31F83919">
        <w:rPr/>
        <w:t xml:space="preserve">should have gone the road more travelled. This rolls into areas of uncertainty as well. Those two variables </w:t>
      </w:r>
      <w:r w:rsidR="31F83919">
        <w:rPr/>
        <w:t>probably caused</w:t>
      </w:r>
      <w:r w:rsidR="31F83919">
        <w:rPr/>
        <w:t xml:space="preserve"> more </w:t>
      </w:r>
      <w:r w:rsidR="6C73CFA3">
        <w:rPr/>
        <w:t>uncertainty,</w:t>
      </w:r>
      <w:r w:rsidR="31F83919">
        <w:rPr/>
        <w:t xml:space="preserve"> and my findings woul</w:t>
      </w:r>
      <w:r w:rsidR="34E5868E">
        <w:rPr/>
        <w:t xml:space="preserve">d have been more robust and statically significant. </w:t>
      </w:r>
    </w:p>
    <w:p xmlns:wp14="http://schemas.microsoft.com/office/word/2010/wordml" w:rsidP="6F658E52" wp14:paraId="7A6C6080" wp14:textId="4EE1371B">
      <w:pPr>
        <w:ind w:firstLine="720"/>
      </w:pPr>
    </w:p>
    <w:p xmlns:wp14="http://schemas.microsoft.com/office/word/2010/wordml" w:rsidP="6F658E52" wp14:paraId="2C078E63" wp14:textId="665754BC">
      <w:pPr>
        <w:ind w:firstLine="720"/>
      </w:pPr>
      <w:r w:rsidR="449693D0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76F12"/>
    <w:rsid w:val="0502D7E2"/>
    <w:rsid w:val="062754B3"/>
    <w:rsid w:val="0DAD9A79"/>
    <w:rsid w:val="0E5B5BCD"/>
    <w:rsid w:val="0ECC9982"/>
    <w:rsid w:val="0F476F12"/>
    <w:rsid w:val="135DFC8D"/>
    <w:rsid w:val="142AC86E"/>
    <w:rsid w:val="182834B2"/>
    <w:rsid w:val="1830B2F4"/>
    <w:rsid w:val="193BB25A"/>
    <w:rsid w:val="196C2940"/>
    <w:rsid w:val="1ABAC1B9"/>
    <w:rsid w:val="1BEDE806"/>
    <w:rsid w:val="1D858963"/>
    <w:rsid w:val="1E20210A"/>
    <w:rsid w:val="21BA1FC5"/>
    <w:rsid w:val="2216D46E"/>
    <w:rsid w:val="22A7CAA9"/>
    <w:rsid w:val="234FB6BB"/>
    <w:rsid w:val="265EC865"/>
    <w:rsid w:val="2C15141E"/>
    <w:rsid w:val="2D90D662"/>
    <w:rsid w:val="31F83919"/>
    <w:rsid w:val="32023297"/>
    <w:rsid w:val="323A9535"/>
    <w:rsid w:val="33C5612F"/>
    <w:rsid w:val="34E5868E"/>
    <w:rsid w:val="352D1786"/>
    <w:rsid w:val="381FC11B"/>
    <w:rsid w:val="3C964670"/>
    <w:rsid w:val="3E35163B"/>
    <w:rsid w:val="43A97A04"/>
    <w:rsid w:val="449693D0"/>
    <w:rsid w:val="45D9B2E0"/>
    <w:rsid w:val="46FBDD19"/>
    <w:rsid w:val="47E99810"/>
    <w:rsid w:val="49900813"/>
    <w:rsid w:val="4F73D78F"/>
    <w:rsid w:val="4FF52C51"/>
    <w:rsid w:val="529503A6"/>
    <w:rsid w:val="54A767E0"/>
    <w:rsid w:val="585E5FD3"/>
    <w:rsid w:val="5A6D9470"/>
    <w:rsid w:val="5B46EEC5"/>
    <w:rsid w:val="5D812604"/>
    <w:rsid w:val="5DEFD88B"/>
    <w:rsid w:val="6224EAD8"/>
    <w:rsid w:val="63ADD70A"/>
    <w:rsid w:val="6500D00F"/>
    <w:rsid w:val="6675DAAA"/>
    <w:rsid w:val="681717D4"/>
    <w:rsid w:val="68E870E0"/>
    <w:rsid w:val="6931B943"/>
    <w:rsid w:val="6C73CFA3"/>
    <w:rsid w:val="6E44D316"/>
    <w:rsid w:val="6F080FF3"/>
    <w:rsid w:val="6F658E52"/>
    <w:rsid w:val="6FE8B3F8"/>
    <w:rsid w:val="704AD192"/>
    <w:rsid w:val="704D8DCE"/>
    <w:rsid w:val="711969AB"/>
    <w:rsid w:val="714C2332"/>
    <w:rsid w:val="7161E01A"/>
    <w:rsid w:val="72C45CC7"/>
    <w:rsid w:val="74BE8D47"/>
    <w:rsid w:val="75F0C583"/>
    <w:rsid w:val="765D4E97"/>
    <w:rsid w:val="77D39E4C"/>
    <w:rsid w:val="78FC5F8B"/>
    <w:rsid w:val="7993E6D6"/>
    <w:rsid w:val="7ACD144D"/>
    <w:rsid w:val="7BCECED9"/>
    <w:rsid w:val="7EEBF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6F12"/>
  <w15:chartTrackingRefBased/>
  <w15:docId w15:val="{1D716530-C95B-4FFF-A722-A2997968D2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2025-03-03T00:28:24.4207097Z</dcterms:created>
  <dcterms:modified xsi:type="dcterms:W3CDTF">2025-03-03T01:08:45.5801822Z</dcterms:modified>
  <dc:creator>Jimmy Duncan</dc:creator>
  <lastModifiedBy>Jimmy Duncan</lastModifiedBy>
</coreProperties>
</file>