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8E8F0" w14:textId="60116AD1" w:rsidR="00C9069D" w:rsidRDefault="0085285D">
      <w:r>
        <w:tab/>
      </w:r>
      <w:r w:rsidR="00447318">
        <w:t>To</w:t>
      </w:r>
      <w:r>
        <w:t xml:space="preserve"> solve part 1.1 of the MP </w:t>
      </w:r>
      <w:r w:rsidR="00447318">
        <w:t>we used a StateNode class</w:t>
      </w:r>
      <w:r w:rsidR="00F2504A">
        <w:t xml:space="preserve"> as our primary data structure</w:t>
      </w:r>
      <w:r w:rsidR="00447318">
        <w:t>. The StateNode object contained the path that the agent took up to that point. It was able to do this by having a character representing the agent</w:t>
      </w:r>
      <w:r w:rsidR="00C84C00">
        <w:t>’</w:t>
      </w:r>
      <w:r w:rsidR="00447318">
        <w:t xml:space="preserve">s current location, a progress vector showing how far the agent is in the assembly of each of the widgets, and pointer to the </w:t>
      </w:r>
      <w:r w:rsidR="00B44C10">
        <w:t xml:space="preserve">parent </w:t>
      </w:r>
      <w:r w:rsidR="00447318">
        <w:t xml:space="preserve">StateNode. </w:t>
      </w:r>
    </w:p>
    <w:p w14:paraId="01A2FC88" w14:textId="77777777" w:rsidR="00754C5E" w:rsidRDefault="00B44C10">
      <w:r>
        <w:tab/>
        <w:t xml:space="preserve">The </w:t>
      </w:r>
      <w:r w:rsidR="00056D2D">
        <w:t>algorithm works</w:t>
      </w:r>
      <w:r>
        <w:t xml:space="preserve"> by creating a StateNode with no current position, and a progress vector filled with zeros. It then expa</w:t>
      </w:r>
      <w:r w:rsidR="00056D2D">
        <w:t>nds</w:t>
      </w:r>
      <w:r>
        <w:t xml:space="preserve"> that node</w:t>
      </w:r>
      <w:r w:rsidR="00A94D98">
        <w:t xml:space="preserve"> using a “get_transitions()” method</w:t>
      </w:r>
      <w:r>
        <w:t xml:space="preserve"> </w:t>
      </w:r>
      <w:r w:rsidR="000007CE">
        <w:t xml:space="preserve">to get a list of child nodes </w:t>
      </w:r>
      <w:r>
        <w:t>and put</w:t>
      </w:r>
      <w:r w:rsidR="00056D2D">
        <w:t>s</w:t>
      </w:r>
      <w:r>
        <w:t xml:space="preserve"> all</w:t>
      </w:r>
      <w:r w:rsidR="000007CE">
        <w:t xml:space="preserve"> of them </w:t>
      </w:r>
      <w:r>
        <w:t>into a priority queue</w:t>
      </w:r>
      <w:r w:rsidR="00996AF2">
        <w:t>. The priority queue</w:t>
      </w:r>
      <w:r>
        <w:t xml:space="preserve"> r</w:t>
      </w:r>
      <w:r w:rsidR="00056D2D">
        <w:t>anks</w:t>
      </w:r>
      <w:r>
        <w:t xml:space="preserve"> the nodes by the heuristic function</w:t>
      </w:r>
      <w:r w:rsidR="00E67684">
        <w:t>, plus the length</w:t>
      </w:r>
      <w:r w:rsidR="00387D64">
        <w:t xml:space="preserve"> of the path it has already traveled</w:t>
      </w:r>
      <w:r>
        <w:t>.</w:t>
      </w:r>
      <w:r w:rsidR="00056D2D">
        <w:t xml:space="preserve"> It determines</w:t>
      </w:r>
      <w:r w:rsidR="00A94D98">
        <w:t xml:space="preserve"> vali</w:t>
      </w:r>
      <w:r w:rsidR="00EF40D5">
        <w:t xml:space="preserve">d transitions as all nodes created by transitions that would advance the progress on at least one widget. </w:t>
      </w:r>
      <w:r w:rsidR="001A46F7">
        <w:t>When those new nodes were created, if the transition caused the advancement of the development on a widget, the element in the progress vector describing that widget was incremented.</w:t>
      </w:r>
      <w:r>
        <w:t xml:space="preserve"> </w:t>
      </w:r>
    </w:p>
    <w:p w14:paraId="371EEA36" w14:textId="64BEA00E" w:rsidR="00B44C10" w:rsidRDefault="00C073DE" w:rsidP="00754C5E">
      <w:pPr>
        <w:ind w:firstLine="720"/>
      </w:pPr>
      <w:r>
        <w:t>It then pops a state node from that heap and repeats the process until a node is found that has all five widgets completed</w:t>
      </w:r>
      <w:r w:rsidR="006866FB">
        <w:t>.</w:t>
      </w:r>
      <w:r w:rsidR="009E6CBA">
        <w:t xml:space="preserve"> </w:t>
      </w:r>
      <w:r w:rsidR="00154380">
        <w:t xml:space="preserve">Or in other words, all five elements in the progress vector were equal to five. </w:t>
      </w:r>
      <w:r w:rsidR="009E6CBA">
        <w:t>Since our heuristic was consistent and admissible, the described algorithm is an A* search.</w:t>
      </w:r>
    </w:p>
    <w:p w14:paraId="74CB2E4E" w14:textId="4527D47C" w:rsidR="00A94D98" w:rsidRDefault="00056D2D">
      <w:r>
        <w:tab/>
      </w:r>
      <w:r w:rsidR="00F2504A">
        <w:t xml:space="preserve">For the case where all the factory locations </w:t>
      </w:r>
      <w:r w:rsidR="009E6CBA">
        <w:t>were equidistant, our heuristic function is the maximum</w:t>
      </w:r>
      <w:r w:rsidR="00F2504A">
        <w:t xml:space="preserve"> </w:t>
      </w:r>
      <w:r w:rsidR="009E6CBA">
        <w:t>of two smaller functions. The first, being the maximum number of remaining stops to complete a given widg</w:t>
      </w:r>
      <w:r w:rsidR="005A2C76">
        <w:t xml:space="preserve">et. This means that even if four of the widgets were completed </w:t>
      </w:r>
      <w:r w:rsidR="00EA7C4D">
        <w:t>and the last widget was un</w:t>
      </w:r>
      <w:r w:rsidR="00250C81">
        <w:t>-</w:t>
      </w:r>
      <w:r w:rsidR="00EA7C4D">
        <w:t>started</w:t>
      </w:r>
      <w:r w:rsidR="00250C81">
        <w:t xml:space="preserve">, the cost would be five. The second function computes how many unique characters still need to be visited. By taking the maximum of these two, we </w:t>
      </w:r>
      <w:r w:rsidR="004C6F1B">
        <w:t xml:space="preserve">got </w:t>
      </w:r>
      <w:r w:rsidR="00250C81">
        <w:t xml:space="preserve">a strong and consistent heuristic. </w:t>
      </w:r>
    </w:p>
    <w:p w14:paraId="62C561EB" w14:textId="1ADDC650" w:rsidR="00250C81" w:rsidRDefault="001A46F7">
      <w:r>
        <w:tab/>
        <w:t>In order to adapt it to the non-unit distance case, we multiplied that cost times the minimum distance between two nodes. This gave us the path “</w:t>
      </w:r>
      <w:r w:rsidRPr="001A46F7">
        <w:t>BAEDCADBCDE</w:t>
      </w:r>
      <w:r>
        <w:t>” as our shortest unit-distance path and “</w:t>
      </w:r>
      <w:r w:rsidRPr="001A46F7">
        <w:t>BEDAEDCBCAED</w:t>
      </w:r>
      <w:r>
        <w:t xml:space="preserve">,” which had a </w:t>
      </w:r>
      <w:r w:rsidR="004C6F1B">
        <w:t>cost</w:t>
      </w:r>
      <w:r>
        <w:t xml:space="preserve"> of </w:t>
      </w:r>
      <w:r w:rsidRPr="001A46F7">
        <w:t>7043</w:t>
      </w:r>
      <w:r w:rsidR="004C6F1B">
        <w:t>,</w:t>
      </w:r>
      <w:r>
        <w:t xml:space="preserve"> as our shortest non-unit distance path.</w:t>
      </w:r>
      <w:r w:rsidR="00850D97">
        <w:t xml:space="preserve"> The unit cost version had to expand 1613 nodes while the </w:t>
      </w:r>
      <w:r w:rsidR="00117169">
        <w:t>non-unit cost expanded 6175 nodes to find the solution.</w:t>
      </w:r>
      <w:bookmarkStart w:id="0" w:name="_GoBack"/>
      <w:bookmarkEnd w:id="0"/>
    </w:p>
    <w:sectPr w:rsidR="00250C81" w:rsidSect="00D6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5D"/>
    <w:rsid w:val="000007CE"/>
    <w:rsid w:val="00056D2D"/>
    <w:rsid w:val="00115F40"/>
    <w:rsid w:val="00117169"/>
    <w:rsid w:val="00154380"/>
    <w:rsid w:val="001A46F7"/>
    <w:rsid w:val="00250C81"/>
    <w:rsid w:val="00387D64"/>
    <w:rsid w:val="003F4701"/>
    <w:rsid w:val="00447318"/>
    <w:rsid w:val="004C6F1B"/>
    <w:rsid w:val="005A2C76"/>
    <w:rsid w:val="006866FB"/>
    <w:rsid w:val="00754C5E"/>
    <w:rsid w:val="00850D97"/>
    <w:rsid w:val="0085285D"/>
    <w:rsid w:val="00996AF2"/>
    <w:rsid w:val="009E6CBA"/>
    <w:rsid w:val="00A94D98"/>
    <w:rsid w:val="00B44C10"/>
    <w:rsid w:val="00BD66EA"/>
    <w:rsid w:val="00C073DE"/>
    <w:rsid w:val="00C84C00"/>
    <w:rsid w:val="00D61928"/>
    <w:rsid w:val="00E67684"/>
    <w:rsid w:val="00EA7C4D"/>
    <w:rsid w:val="00EF40D5"/>
    <w:rsid w:val="00F2504A"/>
    <w:rsid w:val="00F5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BF7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Staunton, Luke T</dc:creator>
  <cp:keywords/>
  <dc:description/>
  <cp:lastModifiedBy>Staunton, Luke T</cp:lastModifiedBy>
  <cp:revision>12</cp:revision>
  <dcterms:created xsi:type="dcterms:W3CDTF">2018-03-11T23:56:00Z</dcterms:created>
  <dcterms:modified xsi:type="dcterms:W3CDTF">2018-03-12T15:35:00Z</dcterms:modified>
</cp:coreProperties>
</file>