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For Hands-On Exercise #1, we ar</w:t>
      </w:r>
      <w:bookmarkStart w:id="0" w:name="_GoBack"/>
      <w:bookmarkEnd w:id="0"/>
      <w:r w:rsidRPr="00DB07C9">
        <w:rPr>
          <w:rFonts w:ascii="Arial" w:eastAsia="Times New Roman" w:hAnsi="Arial" w:cs="Arial"/>
          <w:color w:val="000000"/>
          <w:sz w:val="24"/>
          <w:szCs w:val="24"/>
        </w:rPr>
        <w:t>e going to be starting from scratch. You will start to design a website that will be the home for linking all of your assignments. You may style this webpage in any way you like using good design practices, and non-offensive language and images.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07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GitHub Pages Setup for your Server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6"/>
          <w:szCs w:val="26"/>
        </w:rPr>
        <w:t>Login to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your GitHub account, create a new repository and name it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cmst385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Select public and click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[Create repository]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button.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Click setting and click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[Launch automatic page generator]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Modify the Markdown file as you wish by replacing the "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GigHub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Pages" test on the first line with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CMST385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Insert a line below and type "by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YourName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Click the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[Continue to layouts]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button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Select a layout that looks appealing and click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[Publish page]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button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Install the GitHub Desktop application on your computer if you have not already done so and open it. 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Select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[Clone or download]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button and then click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[Open in Desktop]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button.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After it opens in desktop select any location that is NOT in cloud storage (not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dropbox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) and click Clone to that folder which will be your local repository download and linked to the GitHub cloud.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Verify your web site was created using a browser and enter your URL: YourName.github.com/cmst385/</w:t>
      </w:r>
    </w:p>
    <w:p w:rsidR="00DB07C9" w:rsidRPr="00DB07C9" w:rsidRDefault="00DB07C9" w:rsidP="00DB0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 a folder called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exercise1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and place all files for this assignment in the exercise1 folder which will have the URL YourName.github.com/cmst385/exercise1/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B07C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HTML5 Pages (you will be creating 2 pages this week)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 an HTML5 page as your home page in the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exercise1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folder with filename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index.html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The webpage must include the appropriate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DOCTYPE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Add in a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title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to the head section so that the index page has a title of Home – Your Name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Using semantic tags for HTML5 to create the index page (header,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nav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, article, section, aside, footer, etc.)</w:t>
      </w:r>
    </w:p>
    <w:p w:rsidR="00DB07C9" w:rsidRPr="00DB07C9" w:rsidRDefault="00DB07C9" w:rsidP="00DB07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rollover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horizontal navigation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and include the following links –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Home, Exercise 1, Exercise 2, Exercise 3 and Exercise 4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. The home page should link to this page and the second page will link to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album.html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 an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external CSS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and link it to the index page</w:t>
      </w:r>
    </w:p>
    <w:p w:rsidR="00DB07C9" w:rsidRPr="00DB07C9" w:rsidRDefault="00DB07C9" w:rsidP="00DB0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Page Content for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Index Page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with filename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index.html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DB07C9" w:rsidRPr="00DB07C9" w:rsidRDefault="00DB07C9" w:rsidP="00DB07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A brief introduction to yourself, including answers to the following: </w:t>
      </w:r>
    </w:p>
    <w:p w:rsidR="00DB07C9" w:rsidRPr="00DB07C9" w:rsidRDefault="00DB07C9" w:rsidP="00DB07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General Info: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What's your major?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Is this your first online class?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lastRenderedPageBreak/>
        <w:t>How would you describe your level of expertise with computers in general?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When did you take CMST 385?</w:t>
      </w:r>
    </w:p>
    <w:p w:rsidR="00DB07C9" w:rsidRPr="00DB07C9" w:rsidRDefault="00DB07C9" w:rsidP="00DB07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Design Info: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Do you currently work in Web Design? If so, what do you do? (</w:t>
      </w:r>
      <w:proofErr w:type="spellStart"/>
      <w:proofErr w:type="gram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>. Web developer or webmaster for a company, freelance web designer, etc.)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What scripting languages or web technologies do you know (</w:t>
      </w:r>
      <w:proofErr w:type="spellStart"/>
      <w:proofErr w:type="gram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JavaScript, Java, PHP, etc.)? What is your level of expertise?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In this class, you’ll be hand coding HTML and CSS using a text editor? What is your editor of choice (</w:t>
      </w:r>
      <w:proofErr w:type="spellStart"/>
      <w:proofErr w:type="gram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eg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Windows Notepad, Notepad++,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EditPad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, BBEdit, Mac Text Edit, Text Wrangler, etc.)?</w:t>
      </w:r>
    </w:p>
    <w:p w:rsidR="00DB07C9" w:rsidRPr="00DB07C9" w:rsidRDefault="00DB07C9" w:rsidP="00DB07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About your computer: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What type of computer do you have? (Apple, PC)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What Operating System do you use? (Windows XP, Windows Vista, Mac OS, Linux)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Which web browser or browsers do you use (Please include type) </w:t>
      </w:r>
    </w:p>
    <w:p w:rsidR="00DB07C9" w:rsidRPr="00DB07C9" w:rsidRDefault="00DB07C9" w:rsidP="00DB07C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Optional:</w:t>
      </w:r>
    </w:p>
    <w:p w:rsidR="00DB07C9" w:rsidRPr="00DB07C9" w:rsidRDefault="00DB07C9" w:rsidP="00DB07C9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I took CMST 385 but I'm still really nervous about or don't understand _______</w:t>
      </w:r>
    </w:p>
    <w:p w:rsidR="00DB07C9" w:rsidRPr="00DB07C9" w:rsidRDefault="00DB07C9" w:rsidP="00DB0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HTML5 2nd page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with filename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gallery.html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Based on the first page created, build another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HTML5 page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as your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to include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The title of this page should be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 1- Your Name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Everything else should be the same as what is on the index.html with the exception of removing the introduction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Content for this page will be the </w:t>
      </w:r>
      <w:proofErr w:type="spellStart"/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photogallery</w:t>
      </w:r>
      <w:proofErr w:type="spellEnd"/>
    </w:p>
    <w:p w:rsidR="00DB07C9" w:rsidRPr="00DB07C9" w:rsidRDefault="00DB07C9" w:rsidP="00DB07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use 4 photos minimum - no larger than 500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px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length or width</w:t>
      </w:r>
    </w:p>
    <w:p w:rsidR="00DB07C9" w:rsidRPr="00DB07C9" w:rsidRDefault="00DB07C9" w:rsidP="00DB07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This page must be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linked to the navigation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for Exercise 1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CSS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Create a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CSS file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with filename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styles.css</w:t>
      </w:r>
      <w:proofErr w:type="gramStart"/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to</w:t>
      </w:r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include all style elements – and place it within a folder titled 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css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Add a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background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color or pattern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Develop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styles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for font family, font size, weight, headings, lists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Be sure to use good color choices for foreground (text) and background(color) for good usability and easy reading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Link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the CSS file within the HTML5 document</w:t>
      </w:r>
    </w:p>
    <w:p w:rsidR="00DB07C9" w:rsidRPr="00DB07C9" w:rsidRDefault="00DB07C9" w:rsidP="00DB07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There should be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no CSS styles within the HTML5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document, all should be housed in the CSS file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SEO</w:t>
      </w:r>
    </w:p>
    <w:p w:rsidR="00DB07C9" w:rsidRPr="00DB07C9" w:rsidRDefault="00DB07C9" w:rsidP="00DB0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Use one heading1 tag on each page – subsequent headings should go in order of importance heading 2, 3 etc.  This is important in SEO to establish a hierarchy</w:t>
      </w:r>
    </w:p>
    <w:p w:rsidR="00DB07C9" w:rsidRPr="00DB07C9" w:rsidRDefault="00DB07C9" w:rsidP="00DB07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Keywords selection should include 5 relevant ones in between head tags.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Validate</w:t>
      </w:r>
    </w:p>
    <w:p w:rsidR="00DB07C9" w:rsidRPr="00DB07C9" w:rsidRDefault="00DB07C9" w:rsidP="00DB0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You must run the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HTML5 and CSS validator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for each page in the exercise and correct all validation errors. </w:t>
      </w:r>
    </w:p>
    <w:p w:rsidR="00DB07C9" w:rsidRPr="00DB07C9" w:rsidRDefault="00DB07C9" w:rsidP="00DB0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You'll find the validator here: </w:t>
      </w:r>
      <w:hyperlink r:id="rId9" w:tgtFrame="_blank" w:history="1">
        <w:r w:rsidRPr="00DB07C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http://validator.w3.org</w:t>
        </w:r>
      </w:hyperlink>
      <w:r w:rsidRPr="00DB07C9">
        <w:rPr>
          <w:rFonts w:ascii="Arial" w:eastAsia="Times New Roman" w:hAnsi="Arial" w:cs="Arial"/>
          <w:color w:val="000000"/>
          <w:sz w:val="24"/>
          <w:szCs w:val="24"/>
        </w:rPr>
        <w:t> and </w:t>
      </w:r>
      <w:hyperlink r:id="rId10" w:tgtFrame="_blank" w:history="1">
        <w:r w:rsidRPr="00DB07C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http://jigsaw.w3.org/css-validator/</w:t>
        </w:r>
      </w:hyperlink>
    </w:p>
    <w:p w:rsidR="00DB07C9" w:rsidRPr="00DB07C9" w:rsidRDefault="00DB07C9" w:rsidP="00DB07C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DB07C9">
        <w:rPr>
          <w:rFonts w:ascii="Arial" w:eastAsia="Times New Roman" w:hAnsi="Arial" w:cs="Arial"/>
          <w:b/>
          <w:bCs/>
          <w:color w:val="000000"/>
          <w:sz w:val="27"/>
          <w:szCs w:val="27"/>
        </w:rPr>
        <w:t>Github</w:t>
      </w:r>
      <w:proofErr w:type="spellEnd"/>
      <w:r w:rsidRPr="00DB07C9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Commit and Synchronize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The following should be uploaded after you do the GitHub Commit and Synchronize: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exercise1</w:t>
      </w:r>
      <w:proofErr w:type="gram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folder &gt; index.html, gallery.html, styles.css, and  all images and </w:t>
      </w:r>
      <w:proofErr w:type="spellStart"/>
      <w:r w:rsidRPr="00DB07C9">
        <w:rPr>
          <w:rFonts w:ascii="Arial" w:eastAsia="Times New Roman" w:hAnsi="Arial" w:cs="Arial"/>
          <w:color w:val="000000"/>
          <w:sz w:val="24"/>
          <w:szCs w:val="24"/>
        </w:rPr>
        <w:t>css</w:t>
      </w:r>
      <w:proofErr w:type="spellEnd"/>
      <w:r w:rsidRPr="00DB07C9">
        <w:rPr>
          <w:rFonts w:ascii="Arial" w:eastAsia="Times New Roman" w:hAnsi="Arial" w:cs="Arial"/>
          <w:color w:val="000000"/>
          <w:sz w:val="24"/>
          <w:szCs w:val="24"/>
        </w:rPr>
        <w:t xml:space="preserve"> folders.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Check your work online after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 uploading the assignment to ensure the home page is linked and the index1.html page is linked to Exercise 1 tab on the navigation.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color w:val="000000"/>
          <w:sz w:val="24"/>
          <w:szCs w:val="24"/>
        </w:rPr>
        <w:t>Once you have completed the exercise you must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submit the URL to the Assignment Folder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. Your submission must include the full URL of the index.html and gallery pages (i.e. </w:t>
      </w: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http://YourName.github.com/cmst385/exercise1/index.html</w:t>
      </w:r>
      <w:r w:rsidRPr="00DB07C9">
        <w:rPr>
          <w:rFonts w:ascii="Arial" w:eastAsia="Times New Roman" w:hAnsi="Arial" w:cs="Arial"/>
          <w:color w:val="000000"/>
          <w:sz w:val="24"/>
          <w:szCs w:val="24"/>
        </w:rPr>
        <w:t>). Again make sure it is working as well as all images included, this is a best practice.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If any of the above materials are missing from your submission, your exercise will be considered incomplete and will result in point deductions.</w:t>
      </w:r>
    </w:p>
    <w:p w:rsidR="00DB07C9" w:rsidRPr="00DB07C9" w:rsidRDefault="00DB07C9" w:rsidP="00DB0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B07C9">
        <w:rPr>
          <w:rFonts w:ascii="Arial" w:eastAsia="Times New Roman" w:hAnsi="Arial" w:cs="Arial"/>
          <w:b/>
          <w:bCs/>
          <w:color w:val="000000"/>
          <w:sz w:val="24"/>
          <w:szCs w:val="24"/>
        </w:rPr>
        <w:t>So please view your work on the web prior to submitting.</w:t>
      </w:r>
    </w:p>
    <w:p w:rsidR="0053404D" w:rsidRPr="00DB07C9" w:rsidRDefault="0053404D">
      <w:pPr>
        <w:rPr>
          <w:rFonts w:ascii="Arial" w:hAnsi="Arial" w:cs="Arial"/>
        </w:rPr>
      </w:pPr>
    </w:p>
    <w:sectPr w:rsidR="0053404D" w:rsidRPr="00DB07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0F7" w:rsidRDefault="00ED20F7" w:rsidP="00703110">
      <w:pPr>
        <w:spacing w:after="0" w:line="240" w:lineRule="auto"/>
      </w:pPr>
      <w:r>
        <w:separator/>
      </w:r>
    </w:p>
  </w:endnote>
  <w:endnote w:type="continuationSeparator" w:id="0">
    <w:p w:rsidR="00ED20F7" w:rsidRDefault="00ED20F7" w:rsidP="0070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110" w:rsidRDefault="007031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Robert Laurie – CMST386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4268" w:rsidRPr="0029426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03110" w:rsidRDefault="007031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0F7" w:rsidRDefault="00ED20F7" w:rsidP="00703110">
      <w:pPr>
        <w:spacing w:after="0" w:line="240" w:lineRule="auto"/>
      </w:pPr>
      <w:r>
        <w:separator/>
      </w:r>
    </w:p>
  </w:footnote>
  <w:footnote w:type="continuationSeparator" w:id="0">
    <w:p w:rsidR="00ED20F7" w:rsidRDefault="00ED20F7" w:rsidP="00703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72109432145482C9C7B6EC248309B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03110" w:rsidRDefault="002942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 - Hands on Exercise 1</w:t>
        </w:r>
      </w:p>
    </w:sdtContent>
  </w:sdt>
  <w:p w:rsidR="00703110" w:rsidRDefault="007031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9D1"/>
    <w:multiLevelType w:val="multilevel"/>
    <w:tmpl w:val="828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97B85"/>
    <w:multiLevelType w:val="multilevel"/>
    <w:tmpl w:val="E24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C4CBE"/>
    <w:multiLevelType w:val="multilevel"/>
    <w:tmpl w:val="A5A6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14BE1"/>
    <w:multiLevelType w:val="multilevel"/>
    <w:tmpl w:val="653C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EC48F1"/>
    <w:multiLevelType w:val="multilevel"/>
    <w:tmpl w:val="332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201B15"/>
    <w:multiLevelType w:val="multilevel"/>
    <w:tmpl w:val="4C7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C9"/>
    <w:rsid w:val="000D744D"/>
    <w:rsid w:val="00294268"/>
    <w:rsid w:val="00372B94"/>
    <w:rsid w:val="0053404D"/>
    <w:rsid w:val="00703110"/>
    <w:rsid w:val="00DB07C9"/>
    <w:rsid w:val="00ED20F7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4A80"/>
    <w:pPr>
      <w:spacing w:before="160" w:after="80" w:line="240" w:lineRule="auto"/>
      <w:outlineLvl w:val="2"/>
    </w:pPr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A80"/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paragraph" w:styleId="Header">
    <w:name w:val="header"/>
    <w:basedOn w:val="Normal"/>
    <w:link w:val="Head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10"/>
  </w:style>
  <w:style w:type="paragraph" w:styleId="Footer">
    <w:name w:val="footer"/>
    <w:basedOn w:val="Normal"/>
    <w:link w:val="Foot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10"/>
  </w:style>
  <w:style w:type="paragraph" w:styleId="BalloonText">
    <w:name w:val="Balloon Text"/>
    <w:basedOn w:val="Normal"/>
    <w:link w:val="BalloonTextChar"/>
    <w:uiPriority w:val="99"/>
    <w:semiHidden/>
    <w:unhideWhenUsed/>
    <w:rsid w:val="0070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4A80"/>
    <w:pPr>
      <w:spacing w:before="160" w:after="80" w:line="240" w:lineRule="auto"/>
      <w:outlineLvl w:val="2"/>
    </w:pPr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A80"/>
    <w:rPr>
      <w:rFonts w:ascii="Arial" w:eastAsia="Times New Roman" w:hAnsi="Arial" w:cs="Times New Roman"/>
      <w:b/>
      <w:bCs/>
      <w:color w:val="365F91" w:themeColor="accent1" w:themeShade="BF"/>
      <w:sz w:val="28"/>
      <w:szCs w:val="27"/>
    </w:rPr>
  </w:style>
  <w:style w:type="paragraph" w:styleId="Header">
    <w:name w:val="header"/>
    <w:basedOn w:val="Normal"/>
    <w:link w:val="Head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10"/>
  </w:style>
  <w:style w:type="paragraph" w:styleId="Footer">
    <w:name w:val="footer"/>
    <w:basedOn w:val="Normal"/>
    <w:link w:val="FooterChar"/>
    <w:uiPriority w:val="99"/>
    <w:unhideWhenUsed/>
    <w:rsid w:val="0070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10"/>
  </w:style>
  <w:style w:type="paragraph" w:styleId="BalloonText">
    <w:name w:val="Balloon Text"/>
    <w:basedOn w:val="Normal"/>
    <w:link w:val="BalloonTextChar"/>
    <w:uiPriority w:val="99"/>
    <w:semiHidden/>
    <w:unhideWhenUsed/>
    <w:rsid w:val="0070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jigsaw.w3.org/css-validato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2109432145482C9C7B6EC248309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EAE8-EA38-49F0-9264-BF44FF569249}"/>
      </w:docPartPr>
      <w:docPartBody>
        <w:p w:rsidR="00000000" w:rsidRDefault="0049652F" w:rsidP="0049652F">
          <w:pPr>
            <w:pStyle w:val="172109432145482C9C7B6EC248309B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2F"/>
    <w:rsid w:val="0049652F"/>
    <w:rsid w:val="00E7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109432145482C9C7B6EC248309BDF">
    <w:name w:val="172109432145482C9C7B6EC248309BDF"/>
    <w:rsid w:val="0049652F"/>
  </w:style>
  <w:style w:type="paragraph" w:customStyle="1" w:styleId="A6A9B2799D89499E8CBC6FC063C42543">
    <w:name w:val="A6A9B2799D89499E8CBC6FC063C42543"/>
    <w:rsid w:val="004965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109432145482C9C7B6EC248309BDF">
    <w:name w:val="172109432145482C9C7B6EC248309BDF"/>
    <w:rsid w:val="0049652F"/>
  </w:style>
  <w:style w:type="paragraph" w:customStyle="1" w:styleId="A6A9B2799D89499E8CBC6FC063C42543">
    <w:name w:val="A6A9B2799D89499E8CBC6FC063C42543"/>
    <w:rsid w:val="004965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ED2DC-B958-4606-A690-484C7949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Hands on Exercise 1</vt:lpstr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Hands on Exercise 1</dc:title>
  <dc:creator>totoro</dc:creator>
  <cp:lastModifiedBy>totoro</cp:lastModifiedBy>
  <cp:revision>4</cp:revision>
  <cp:lastPrinted>2016-10-18T16:27:00Z</cp:lastPrinted>
  <dcterms:created xsi:type="dcterms:W3CDTF">2016-10-18T16:27:00Z</dcterms:created>
  <dcterms:modified xsi:type="dcterms:W3CDTF">2016-10-18T16:28:00Z</dcterms:modified>
</cp:coreProperties>
</file>