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1C7C" w14:textId="5218CD87" w:rsidR="00C944CE" w:rsidRDefault="004D4869" w:rsidP="009A62D7">
      <w:pPr>
        <w:jc w:val="center"/>
        <w:rPr>
          <w:b/>
          <w:bCs/>
          <w:sz w:val="72"/>
          <w:szCs w:val="72"/>
          <w:lang w:val="pt-BR"/>
        </w:rPr>
      </w:pPr>
      <w:r w:rsidRPr="004D4869">
        <w:rPr>
          <w:b/>
          <w:bCs/>
          <w:sz w:val="72"/>
          <w:szCs w:val="72"/>
          <w:lang w:val="pt-BR"/>
        </w:rPr>
        <w:t>Documentação – Casa de Atena</w:t>
      </w:r>
    </w:p>
    <w:p w14:paraId="168CCDD2" w14:textId="77777777" w:rsidR="009A62D7" w:rsidRPr="009A62D7" w:rsidRDefault="009A62D7" w:rsidP="009A62D7">
      <w:pPr>
        <w:jc w:val="center"/>
        <w:rPr>
          <w:b/>
          <w:bCs/>
          <w:sz w:val="72"/>
          <w:szCs w:val="72"/>
          <w:lang w:val="pt-BR"/>
        </w:rPr>
      </w:pPr>
    </w:p>
    <w:p w14:paraId="4F7250A8" w14:textId="0C9C6A2F" w:rsidR="00AD5AB1" w:rsidRPr="00A14D3C" w:rsidRDefault="00AD5AB1" w:rsidP="00A14D3C">
      <w:pPr>
        <w:pStyle w:val="PargrafodaLista"/>
        <w:numPr>
          <w:ilvl w:val="0"/>
          <w:numId w:val="2"/>
        </w:numPr>
        <w:rPr>
          <w:b/>
          <w:sz w:val="48"/>
          <w:szCs w:val="48"/>
          <w:lang w:val="pt-BR"/>
        </w:rPr>
      </w:pPr>
      <w:r w:rsidRPr="00A14D3C">
        <w:rPr>
          <w:b/>
          <w:sz w:val="48"/>
          <w:szCs w:val="48"/>
          <w:lang w:val="pt-BR"/>
        </w:rPr>
        <w:t>Introdução:</w:t>
      </w:r>
    </w:p>
    <w:p w14:paraId="37035655" w14:textId="4EE3EA18" w:rsidR="00AD5AB1" w:rsidRDefault="00AD5AB1" w:rsidP="000B08E1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>Este documento contém informações</w:t>
      </w:r>
      <w:r w:rsidR="00BB034F">
        <w:rPr>
          <w:sz w:val="36"/>
          <w:szCs w:val="36"/>
          <w:lang w:val="pt-BR"/>
        </w:rPr>
        <w:t xml:space="preserve"> do aplicativo Casa de Atena, desenvolvido em python com framework Django</w:t>
      </w:r>
      <w:r w:rsidR="000B08E1">
        <w:rPr>
          <w:sz w:val="36"/>
          <w:szCs w:val="36"/>
          <w:lang w:val="pt-BR"/>
        </w:rPr>
        <w:t xml:space="preserve">. Neste relatório estão as principais informações sobre a utilização do sistema </w:t>
      </w:r>
      <w:r w:rsidR="00BB5149">
        <w:rPr>
          <w:sz w:val="36"/>
          <w:szCs w:val="36"/>
          <w:lang w:val="pt-BR"/>
        </w:rPr>
        <w:t xml:space="preserve">contendo: </w:t>
      </w:r>
      <w:r w:rsidR="00E44408">
        <w:rPr>
          <w:sz w:val="36"/>
          <w:szCs w:val="36"/>
          <w:lang w:val="pt-BR"/>
        </w:rPr>
        <w:t>como criar um ambiente</w:t>
      </w:r>
      <w:r w:rsidR="008365C5">
        <w:rPr>
          <w:sz w:val="36"/>
          <w:szCs w:val="36"/>
          <w:lang w:val="pt-BR"/>
        </w:rPr>
        <w:t xml:space="preserve">, ativá-lo e instalar o Django, </w:t>
      </w:r>
      <w:r w:rsidR="00BB5149">
        <w:rPr>
          <w:sz w:val="36"/>
          <w:szCs w:val="36"/>
          <w:lang w:val="pt-BR"/>
        </w:rPr>
        <w:t>etimologia do nome escolhido, descrição das principais funções</w:t>
      </w:r>
      <w:r w:rsidR="009A62D7">
        <w:rPr>
          <w:sz w:val="36"/>
          <w:szCs w:val="36"/>
          <w:lang w:val="pt-BR"/>
        </w:rPr>
        <w:t xml:space="preserve"> além de detalhes de sua implementação.</w:t>
      </w:r>
      <w:r w:rsidR="000645F8">
        <w:rPr>
          <w:sz w:val="36"/>
          <w:szCs w:val="36"/>
          <w:lang w:val="pt-BR"/>
        </w:rPr>
        <w:t xml:space="preserve"> A seguir está o link para o repositório</w:t>
      </w:r>
      <w:r w:rsidR="00F526DD">
        <w:rPr>
          <w:sz w:val="36"/>
          <w:szCs w:val="36"/>
          <w:lang w:val="pt-BR"/>
        </w:rPr>
        <w:t xml:space="preserve"> no GitHub onde trabalhamos: </w:t>
      </w:r>
      <w:hyperlink r:id="rId5" w:history="1">
        <w:r w:rsidR="00F526DD" w:rsidRPr="00F526DD">
          <w:rPr>
            <w:rStyle w:val="Hyperlink"/>
            <w:sz w:val="36"/>
            <w:szCs w:val="36"/>
            <w:lang w:val="pt-BR"/>
          </w:rPr>
          <w:t>https://github.com/okiobot/SGEA---Casa-de-Atena</w:t>
        </w:r>
      </w:hyperlink>
    </w:p>
    <w:p w14:paraId="2BE3912B" w14:textId="77777777" w:rsidR="00F526DD" w:rsidRDefault="00F526DD" w:rsidP="000B08E1">
      <w:pPr>
        <w:jc w:val="both"/>
        <w:rPr>
          <w:sz w:val="36"/>
          <w:szCs w:val="36"/>
          <w:lang w:val="pt-BR"/>
        </w:rPr>
      </w:pPr>
    </w:p>
    <w:p w14:paraId="3D24E243" w14:textId="77777777" w:rsidR="00133A52" w:rsidRDefault="00133A52" w:rsidP="000B08E1">
      <w:pPr>
        <w:jc w:val="both"/>
        <w:rPr>
          <w:sz w:val="36"/>
          <w:szCs w:val="36"/>
          <w:lang w:val="pt-BR"/>
        </w:rPr>
      </w:pPr>
    </w:p>
    <w:p w14:paraId="322326DC" w14:textId="77777777" w:rsidR="00133A52" w:rsidRDefault="00133A52" w:rsidP="000B08E1">
      <w:pPr>
        <w:jc w:val="both"/>
        <w:rPr>
          <w:sz w:val="36"/>
          <w:szCs w:val="36"/>
          <w:lang w:val="pt-BR"/>
        </w:rPr>
      </w:pPr>
    </w:p>
    <w:p w14:paraId="70B2C212" w14:textId="77777777" w:rsidR="00133A52" w:rsidRDefault="00133A52" w:rsidP="000B08E1">
      <w:pPr>
        <w:jc w:val="both"/>
        <w:rPr>
          <w:sz w:val="36"/>
          <w:szCs w:val="36"/>
          <w:lang w:val="pt-BR"/>
        </w:rPr>
      </w:pPr>
    </w:p>
    <w:p w14:paraId="24112E38" w14:textId="77777777" w:rsidR="00133A52" w:rsidRDefault="00133A52" w:rsidP="000B08E1">
      <w:pPr>
        <w:jc w:val="both"/>
        <w:rPr>
          <w:sz w:val="36"/>
          <w:szCs w:val="36"/>
          <w:lang w:val="pt-BR"/>
        </w:rPr>
      </w:pPr>
    </w:p>
    <w:p w14:paraId="529B3899" w14:textId="43F28FAA" w:rsidR="002711B6" w:rsidRDefault="002711B6" w:rsidP="00A14D3C">
      <w:pPr>
        <w:pStyle w:val="PargrafodaLista"/>
        <w:numPr>
          <w:ilvl w:val="0"/>
          <w:numId w:val="2"/>
        </w:numPr>
        <w:jc w:val="both"/>
        <w:rPr>
          <w:b/>
          <w:bCs/>
          <w:sz w:val="48"/>
          <w:szCs w:val="48"/>
          <w:lang w:val="pt-BR"/>
        </w:rPr>
      </w:pPr>
      <w:r>
        <w:rPr>
          <w:b/>
          <w:bCs/>
          <w:sz w:val="48"/>
          <w:szCs w:val="48"/>
          <w:lang w:val="pt-BR"/>
        </w:rPr>
        <w:t>Ativação de ambiente virtual e Instalação do Django</w:t>
      </w:r>
    </w:p>
    <w:p w14:paraId="67E166BF" w14:textId="1490D7E1" w:rsidR="00D445C1" w:rsidRDefault="00ED731B" w:rsidP="00D445C1">
      <w:pPr>
        <w:jc w:val="both"/>
        <w:rPr>
          <w:sz w:val="36"/>
          <w:szCs w:val="36"/>
          <w:lang w:val="pt-BR"/>
        </w:rPr>
      </w:pPr>
      <w:r w:rsidRPr="00ED731B">
        <w:rPr>
          <w:sz w:val="36"/>
          <w:szCs w:val="36"/>
          <w:lang w:val="pt-BR"/>
        </w:rPr>
        <w:t>Caso seja do desejo do desenvolvedor é recomendado fazer a criação e a ativação de um ambiente virtual, para evitar conflitos com bibliotecas já instaladas. Caso não deseje realizar a criação de um ambiente virtual, siga para</w:t>
      </w:r>
      <w:r w:rsidR="00133A52">
        <w:rPr>
          <w:sz w:val="36"/>
          <w:szCs w:val="36"/>
          <w:lang w:val="pt-BR"/>
        </w:rPr>
        <w:t xml:space="preserve"> o tópico 3.</w:t>
      </w:r>
    </w:p>
    <w:p w14:paraId="7AD054EE" w14:textId="77777777" w:rsidR="00133A52" w:rsidRDefault="00133A52" w:rsidP="00D445C1">
      <w:pPr>
        <w:jc w:val="both"/>
        <w:rPr>
          <w:sz w:val="36"/>
          <w:szCs w:val="36"/>
          <w:lang w:val="pt-BR"/>
        </w:rPr>
      </w:pPr>
    </w:p>
    <w:p w14:paraId="18FCEBAB" w14:textId="77777777" w:rsidR="00133A52" w:rsidRDefault="00133A52" w:rsidP="00D445C1">
      <w:pPr>
        <w:jc w:val="both"/>
        <w:rPr>
          <w:sz w:val="36"/>
          <w:szCs w:val="36"/>
          <w:lang w:val="pt-BR"/>
        </w:rPr>
      </w:pPr>
    </w:p>
    <w:p w14:paraId="568C3CB5" w14:textId="77777777" w:rsidR="00133A52" w:rsidRPr="00D445C1" w:rsidRDefault="00133A52" w:rsidP="00D445C1">
      <w:pPr>
        <w:jc w:val="both"/>
        <w:rPr>
          <w:sz w:val="36"/>
          <w:szCs w:val="36"/>
          <w:lang w:val="pt-BR"/>
        </w:rPr>
      </w:pPr>
    </w:p>
    <w:p w14:paraId="37C701B8" w14:textId="39D0991A" w:rsidR="0063674D" w:rsidRPr="0063674D" w:rsidRDefault="00D445C1" w:rsidP="0063674D">
      <w:pPr>
        <w:pStyle w:val="PargrafodaLista"/>
        <w:numPr>
          <w:ilvl w:val="1"/>
          <w:numId w:val="2"/>
        </w:numPr>
        <w:jc w:val="both"/>
        <w:rPr>
          <w:b/>
          <w:bCs/>
          <w:sz w:val="48"/>
          <w:szCs w:val="48"/>
          <w:lang w:val="pt-BR"/>
        </w:rPr>
      </w:pPr>
      <w:r w:rsidRPr="00300678">
        <w:rPr>
          <w:b/>
          <w:bCs/>
          <w:sz w:val="48"/>
          <w:szCs w:val="48"/>
          <w:lang w:val="pt-BR"/>
        </w:rPr>
        <w:lastRenderedPageBreak/>
        <w:t xml:space="preserve">Realizando a </w:t>
      </w:r>
      <w:r>
        <w:rPr>
          <w:b/>
          <w:bCs/>
          <w:sz w:val="48"/>
          <w:szCs w:val="48"/>
          <w:lang w:val="pt-BR"/>
        </w:rPr>
        <w:t xml:space="preserve">criação </w:t>
      </w:r>
      <w:r w:rsidRPr="00300678">
        <w:rPr>
          <w:b/>
          <w:bCs/>
          <w:sz w:val="48"/>
          <w:szCs w:val="48"/>
          <w:lang w:val="pt-BR"/>
        </w:rPr>
        <w:t>do ambiente virtua</w:t>
      </w:r>
      <w:r>
        <w:rPr>
          <w:b/>
          <w:bCs/>
          <w:sz w:val="48"/>
          <w:szCs w:val="48"/>
          <w:lang w:val="pt-BR"/>
        </w:rPr>
        <w:t>l</w:t>
      </w:r>
    </w:p>
    <w:p w14:paraId="7178647A" w14:textId="25983C27" w:rsidR="00ED731B" w:rsidRDefault="00D445C1" w:rsidP="0013041E">
      <w:pPr>
        <w:pStyle w:val="PargrafodaLista"/>
        <w:numPr>
          <w:ilvl w:val="2"/>
          <w:numId w:val="2"/>
        </w:numPr>
        <w:jc w:val="both"/>
        <w:rPr>
          <w:b/>
          <w:bCs/>
          <w:sz w:val="48"/>
          <w:szCs w:val="48"/>
          <w:lang w:val="pt-BR"/>
        </w:rPr>
      </w:pPr>
      <w:r w:rsidRPr="0013041E">
        <w:rPr>
          <w:b/>
          <w:bCs/>
          <w:sz w:val="48"/>
          <w:szCs w:val="48"/>
          <w:lang w:val="pt-BR"/>
        </w:rPr>
        <w:t>Passo 1</w:t>
      </w:r>
      <w:r w:rsidR="00410B99" w:rsidRPr="0013041E">
        <w:rPr>
          <w:b/>
          <w:bCs/>
          <w:sz w:val="48"/>
          <w:szCs w:val="48"/>
          <w:lang w:val="pt-BR"/>
        </w:rPr>
        <w:t xml:space="preserve"> – Criação do ambiente</w:t>
      </w:r>
      <w:r w:rsidRPr="0013041E">
        <w:rPr>
          <w:b/>
          <w:bCs/>
          <w:sz w:val="48"/>
          <w:szCs w:val="48"/>
          <w:lang w:val="pt-BR"/>
        </w:rPr>
        <w:t>:</w:t>
      </w:r>
    </w:p>
    <w:p w14:paraId="6FAB3F67" w14:textId="77777777" w:rsidR="009C5286" w:rsidRPr="009C5286" w:rsidRDefault="009C5286" w:rsidP="009C5286">
      <w:pPr>
        <w:jc w:val="both"/>
        <w:rPr>
          <w:sz w:val="36"/>
          <w:szCs w:val="36"/>
          <w:lang w:val="pt-BR"/>
        </w:rPr>
      </w:pPr>
      <w:r w:rsidRPr="009C5286">
        <w:rPr>
          <w:sz w:val="36"/>
          <w:szCs w:val="36"/>
          <w:lang w:val="pt-BR"/>
        </w:rPr>
        <w:t xml:space="preserve">Neste passo a passo usaremos o editor Visual Studio Code (comumente chamado de VSCode), mas qualquer outro editor irá funcionar. Primeiramente iremos para a pasta onde queremos criar nosso ambiente virtual. </w:t>
      </w:r>
    </w:p>
    <w:p w14:paraId="2EDF7CB9" w14:textId="020CD918" w:rsidR="009C5286" w:rsidRDefault="009C5286" w:rsidP="009C5286">
      <w:pPr>
        <w:jc w:val="center"/>
        <w:rPr>
          <w:b/>
          <w:bCs/>
          <w:sz w:val="48"/>
          <w:szCs w:val="48"/>
          <w:lang w:val="pt-BR"/>
        </w:rPr>
      </w:pPr>
      <w:r w:rsidRPr="00CE1000">
        <w:rPr>
          <w:noProof/>
          <w:lang w:val="pt-BR"/>
        </w:rPr>
        <w:drawing>
          <wp:inline distT="0" distB="0" distL="0" distR="0" wp14:anchorId="41F12F22" wp14:editId="5CA9F4C8">
            <wp:extent cx="5690318" cy="6325644"/>
            <wp:effectExtent l="0" t="0" r="5715" b="0"/>
            <wp:docPr id="1460158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8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516" cy="633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D72E" w14:textId="1035F620" w:rsidR="009C5286" w:rsidRPr="009C5286" w:rsidRDefault="009C5286" w:rsidP="009C5286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Seu sistema deverá parecer com esta print, nesta tela, na região do prompt de comando, escreva o seguinte comando: “python -m venv (nome desejado da pasta)”. </w:t>
      </w:r>
    </w:p>
    <w:p w14:paraId="07A0E92A" w14:textId="0CDA37AC" w:rsidR="009C5286" w:rsidRDefault="0013041E" w:rsidP="009C5286">
      <w:pPr>
        <w:pStyle w:val="PargrafodaLista"/>
        <w:numPr>
          <w:ilvl w:val="2"/>
          <w:numId w:val="2"/>
        </w:numPr>
        <w:jc w:val="both"/>
        <w:rPr>
          <w:b/>
          <w:bCs/>
          <w:sz w:val="48"/>
          <w:szCs w:val="48"/>
          <w:lang w:val="pt-BR"/>
        </w:rPr>
      </w:pPr>
      <w:r w:rsidRPr="00D445C1">
        <w:rPr>
          <w:b/>
          <w:bCs/>
          <w:sz w:val="48"/>
          <w:szCs w:val="48"/>
          <w:lang w:val="pt-BR"/>
        </w:rPr>
        <w:lastRenderedPageBreak/>
        <w:t>Passo 2</w:t>
      </w:r>
      <w:r>
        <w:rPr>
          <w:b/>
          <w:bCs/>
          <w:sz w:val="48"/>
          <w:szCs w:val="48"/>
          <w:lang w:val="pt-BR"/>
        </w:rPr>
        <w:t xml:space="preserve"> – Ativação do ambient</w:t>
      </w:r>
      <w:r w:rsidR="009C5286">
        <w:rPr>
          <w:b/>
          <w:bCs/>
          <w:sz w:val="48"/>
          <w:szCs w:val="48"/>
          <w:lang w:val="pt-BR"/>
        </w:rPr>
        <w:t>e</w:t>
      </w:r>
      <w:r w:rsidRPr="00D445C1">
        <w:rPr>
          <w:b/>
          <w:bCs/>
          <w:sz w:val="48"/>
          <w:szCs w:val="48"/>
          <w:lang w:val="pt-BR"/>
        </w:rPr>
        <w:t>:</w:t>
      </w:r>
    </w:p>
    <w:p w14:paraId="54C584B3" w14:textId="77777777" w:rsidR="00A07A32" w:rsidRPr="00A07A32" w:rsidRDefault="00A07A32" w:rsidP="00A07A32">
      <w:pPr>
        <w:jc w:val="both"/>
        <w:rPr>
          <w:sz w:val="36"/>
          <w:szCs w:val="36"/>
          <w:lang w:val="pt-BR"/>
        </w:rPr>
      </w:pPr>
      <w:r w:rsidRPr="00A07A32">
        <w:rPr>
          <w:sz w:val="36"/>
          <w:szCs w:val="36"/>
          <w:lang w:val="pt-BR"/>
        </w:rPr>
        <w:t>Após realizar o primeiro passo, uma pasta com o seguinte conteúdo será gerada:</w:t>
      </w:r>
    </w:p>
    <w:p w14:paraId="11FBB153" w14:textId="75D66018" w:rsidR="00A07A32" w:rsidRDefault="00A07A32" w:rsidP="00E81F89">
      <w:pPr>
        <w:jc w:val="center"/>
        <w:rPr>
          <w:b/>
          <w:bCs/>
          <w:sz w:val="48"/>
          <w:szCs w:val="48"/>
          <w:lang w:val="pt-BR"/>
        </w:rPr>
      </w:pPr>
      <w:r w:rsidRPr="00687FBF">
        <w:rPr>
          <w:noProof/>
          <w:sz w:val="36"/>
          <w:szCs w:val="36"/>
          <w:lang w:val="pt-BR"/>
        </w:rPr>
        <w:drawing>
          <wp:inline distT="0" distB="0" distL="0" distR="0" wp14:anchorId="4BAF286B" wp14:editId="19AE810B">
            <wp:extent cx="2286319" cy="5811061"/>
            <wp:effectExtent l="0" t="0" r="0" b="0"/>
            <wp:docPr id="143304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4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5CB1" w14:textId="77777777" w:rsidR="00E81F89" w:rsidRPr="00E81F89" w:rsidRDefault="00E81F89" w:rsidP="00E81F89">
      <w:pPr>
        <w:jc w:val="center"/>
        <w:rPr>
          <w:b/>
          <w:bCs/>
          <w:sz w:val="48"/>
          <w:szCs w:val="48"/>
          <w:lang w:val="pt-BR"/>
        </w:rPr>
      </w:pPr>
    </w:p>
    <w:p w14:paraId="4A6176AE" w14:textId="420C53FE" w:rsidR="00A07A32" w:rsidRDefault="00A07A32" w:rsidP="00A07A32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Agora, novamente no terminal de comandos, realize o seguinte comando: “(nome desejado da </w:t>
      </w:r>
      <w:proofErr w:type="gramStart"/>
      <w:r>
        <w:rPr>
          <w:sz w:val="36"/>
          <w:szCs w:val="36"/>
          <w:lang w:val="pt-BR"/>
        </w:rPr>
        <w:t>pasta)\Scripts\activate</w:t>
      </w:r>
      <w:proofErr w:type="gramEnd"/>
      <w:r>
        <w:rPr>
          <w:sz w:val="36"/>
          <w:szCs w:val="36"/>
          <w:lang w:val="pt-BR"/>
        </w:rPr>
        <w:t xml:space="preserve">”. Você saberá que seu ambiente foi devidamente ativado ao aparecer o nome da pasta ao lado esquerdo de “C:”, seu terminal deverá aparecer deste modo: </w:t>
      </w:r>
    </w:p>
    <w:p w14:paraId="226B8958" w14:textId="77777777" w:rsidR="007C383D" w:rsidRPr="00ED731B" w:rsidRDefault="007C383D" w:rsidP="00A07A32">
      <w:pPr>
        <w:jc w:val="both"/>
        <w:rPr>
          <w:sz w:val="36"/>
          <w:szCs w:val="36"/>
          <w:lang w:val="pt-BR"/>
        </w:rPr>
      </w:pPr>
    </w:p>
    <w:p w14:paraId="2B598622" w14:textId="05555B9C" w:rsidR="009C5286" w:rsidRPr="00A07A32" w:rsidRDefault="00A07A32" w:rsidP="00A07A32">
      <w:pPr>
        <w:jc w:val="center"/>
        <w:rPr>
          <w:b/>
          <w:bCs/>
          <w:sz w:val="48"/>
          <w:szCs w:val="48"/>
          <w:lang w:val="pt-BR"/>
        </w:rPr>
      </w:pPr>
      <w:r w:rsidRPr="00410B99">
        <w:rPr>
          <w:b/>
          <w:bCs/>
          <w:noProof/>
          <w:sz w:val="48"/>
          <w:szCs w:val="48"/>
          <w:lang w:val="pt-BR"/>
        </w:rPr>
        <w:lastRenderedPageBreak/>
        <w:drawing>
          <wp:inline distT="0" distB="0" distL="0" distR="0" wp14:anchorId="36A82F83" wp14:editId="2710E09E">
            <wp:extent cx="5310088" cy="2226365"/>
            <wp:effectExtent l="0" t="0" r="5080" b="2540"/>
            <wp:docPr id="618134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34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178" cy="223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2BDC" w14:textId="77777777" w:rsidR="00CD211C" w:rsidRPr="00A07A32" w:rsidRDefault="00CD211C" w:rsidP="00A07A32">
      <w:pPr>
        <w:jc w:val="both"/>
        <w:rPr>
          <w:b/>
          <w:bCs/>
          <w:sz w:val="48"/>
          <w:szCs w:val="48"/>
          <w:lang w:val="pt-BR"/>
        </w:rPr>
      </w:pPr>
    </w:p>
    <w:p w14:paraId="7D950070" w14:textId="6E5A9309" w:rsidR="00425F80" w:rsidRDefault="0013041E" w:rsidP="00425F80">
      <w:pPr>
        <w:pStyle w:val="PargrafodaLista"/>
        <w:numPr>
          <w:ilvl w:val="2"/>
          <w:numId w:val="2"/>
        </w:numPr>
        <w:jc w:val="both"/>
        <w:rPr>
          <w:b/>
          <w:bCs/>
          <w:sz w:val="48"/>
          <w:szCs w:val="48"/>
          <w:lang w:val="pt-BR"/>
        </w:rPr>
      </w:pPr>
      <w:r w:rsidRPr="72B5C07F">
        <w:rPr>
          <w:b/>
          <w:bCs/>
          <w:sz w:val="48"/>
          <w:szCs w:val="48"/>
          <w:lang w:val="pt-BR"/>
        </w:rPr>
        <w:t>Passo 3 – Instalação d</w:t>
      </w:r>
      <w:r w:rsidR="070F291A" w:rsidRPr="72B5C07F">
        <w:rPr>
          <w:b/>
          <w:bCs/>
          <w:sz w:val="48"/>
          <w:szCs w:val="48"/>
          <w:lang w:val="pt-BR"/>
        </w:rPr>
        <w:t xml:space="preserve">e dependências </w:t>
      </w:r>
      <w:r w:rsidR="00133A52" w:rsidRPr="72B5C07F">
        <w:rPr>
          <w:b/>
          <w:bCs/>
          <w:sz w:val="48"/>
          <w:szCs w:val="48"/>
          <w:lang w:val="pt-BR"/>
        </w:rPr>
        <w:t>necessárias:</w:t>
      </w:r>
    </w:p>
    <w:p w14:paraId="0FC86B6B" w14:textId="0CB5AFA9" w:rsidR="00425F80" w:rsidRPr="00425F80" w:rsidRDefault="00425F80" w:rsidP="00425F80">
      <w:pPr>
        <w:jc w:val="both"/>
        <w:rPr>
          <w:b/>
          <w:bCs/>
          <w:sz w:val="48"/>
          <w:szCs w:val="48"/>
          <w:lang w:val="pt-BR"/>
        </w:rPr>
      </w:pPr>
      <w:r w:rsidRPr="72B5C07F">
        <w:rPr>
          <w:sz w:val="36"/>
          <w:szCs w:val="36"/>
          <w:lang w:val="pt-BR"/>
        </w:rPr>
        <w:t>Finalmente, basta instalar a</w:t>
      </w:r>
      <w:r w:rsidR="0008769C">
        <w:rPr>
          <w:sz w:val="36"/>
          <w:szCs w:val="36"/>
          <w:lang w:val="pt-BR"/>
        </w:rPr>
        <w:t>s</w:t>
      </w:r>
      <w:r w:rsidRPr="72B5C07F">
        <w:rPr>
          <w:sz w:val="36"/>
          <w:szCs w:val="36"/>
          <w:lang w:val="pt-BR"/>
        </w:rPr>
        <w:t xml:space="preserve"> biblioteca</w:t>
      </w:r>
      <w:r w:rsidR="0008769C">
        <w:rPr>
          <w:sz w:val="36"/>
          <w:szCs w:val="36"/>
          <w:lang w:val="pt-BR"/>
        </w:rPr>
        <w:t>s</w:t>
      </w:r>
      <w:r w:rsidRPr="72B5C07F">
        <w:rPr>
          <w:sz w:val="36"/>
          <w:szCs w:val="36"/>
          <w:lang w:val="pt-BR"/>
        </w:rPr>
        <w:t xml:space="preserve"> </w:t>
      </w:r>
      <w:r w:rsidR="0008769C">
        <w:rPr>
          <w:sz w:val="36"/>
          <w:szCs w:val="36"/>
          <w:lang w:val="pt-BR"/>
        </w:rPr>
        <w:t xml:space="preserve">utilizadas </w:t>
      </w:r>
      <w:r w:rsidRPr="72B5C07F">
        <w:rPr>
          <w:sz w:val="36"/>
          <w:szCs w:val="36"/>
          <w:lang w:val="pt-BR"/>
        </w:rPr>
        <w:t>com o</w:t>
      </w:r>
      <w:r w:rsidR="0008769C">
        <w:rPr>
          <w:sz w:val="36"/>
          <w:szCs w:val="36"/>
          <w:lang w:val="pt-BR"/>
        </w:rPr>
        <w:t>s</w:t>
      </w:r>
      <w:r w:rsidRPr="72B5C07F">
        <w:rPr>
          <w:sz w:val="36"/>
          <w:szCs w:val="36"/>
          <w:lang w:val="pt-BR"/>
        </w:rPr>
        <w:t xml:space="preserve"> seguinte</w:t>
      </w:r>
      <w:r w:rsidR="0008769C">
        <w:rPr>
          <w:sz w:val="36"/>
          <w:szCs w:val="36"/>
          <w:lang w:val="pt-BR"/>
        </w:rPr>
        <w:t>s</w:t>
      </w:r>
      <w:r w:rsidRPr="72B5C07F">
        <w:rPr>
          <w:sz w:val="36"/>
          <w:szCs w:val="36"/>
          <w:lang w:val="pt-BR"/>
        </w:rPr>
        <w:t xml:space="preserve"> comando</w:t>
      </w:r>
      <w:r w:rsidR="0008769C">
        <w:rPr>
          <w:sz w:val="36"/>
          <w:szCs w:val="36"/>
          <w:lang w:val="pt-BR"/>
        </w:rPr>
        <w:t>s</w:t>
      </w:r>
      <w:r w:rsidRPr="72B5C07F">
        <w:rPr>
          <w:sz w:val="36"/>
          <w:szCs w:val="36"/>
          <w:lang w:val="pt-BR"/>
        </w:rPr>
        <w:t>: “</w:t>
      </w:r>
      <w:proofErr w:type="spellStart"/>
      <w:r w:rsidRPr="72B5C07F">
        <w:rPr>
          <w:sz w:val="36"/>
          <w:szCs w:val="36"/>
          <w:lang w:val="pt-BR"/>
        </w:rPr>
        <w:t>pip</w:t>
      </w:r>
      <w:proofErr w:type="spellEnd"/>
      <w:r w:rsidRPr="72B5C07F">
        <w:rPr>
          <w:sz w:val="36"/>
          <w:szCs w:val="36"/>
          <w:lang w:val="pt-BR"/>
        </w:rPr>
        <w:t xml:space="preserve"> </w:t>
      </w:r>
      <w:proofErr w:type="spellStart"/>
      <w:r w:rsidRPr="72B5C07F">
        <w:rPr>
          <w:sz w:val="36"/>
          <w:szCs w:val="36"/>
          <w:lang w:val="pt-BR"/>
        </w:rPr>
        <w:t>install</w:t>
      </w:r>
      <w:proofErr w:type="spellEnd"/>
      <w:r w:rsidRPr="72B5C07F">
        <w:rPr>
          <w:sz w:val="36"/>
          <w:szCs w:val="36"/>
          <w:lang w:val="pt-BR"/>
        </w:rPr>
        <w:t xml:space="preserve"> Django==5.2.6”</w:t>
      </w:r>
      <w:r w:rsidR="570EC30D" w:rsidRPr="72B5C07F">
        <w:rPr>
          <w:sz w:val="36"/>
          <w:szCs w:val="36"/>
          <w:lang w:val="pt-BR"/>
        </w:rPr>
        <w:t>,</w:t>
      </w:r>
      <w:r w:rsidR="0003515D" w:rsidRPr="72B5C07F">
        <w:rPr>
          <w:sz w:val="36"/>
          <w:szCs w:val="36"/>
          <w:lang w:val="pt-BR"/>
        </w:rPr>
        <w:t xml:space="preserve"> “</w:t>
      </w:r>
      <w:proofErr w:type="spellStart"/>
      <w:r w:rsidR="0003515D" w:rsidRPr="72B5C07F">
        <w:rPr>
          <w:sz w:val="36"/>
          <w:szCs w:val="36"/>
          <w:lang w:val="pt-BR"/>
        </w:rPr>
        <w:t>pip</w:t>
      </w:r>
      <w:proofErr w:type="spellEnd"/>
      <w:r w:rsidR="0003515D" w:rsidRPr="72B5C07F">
        <w:rPr>
          <w:sz w:val="36"/>
          <w:szCs w:val="36"/>
          <w:lang w:val="pt-BR"/>
        </w:rPr>
        <w:t xml:space="preserve"> </w:t>
      </w:r>
      <w:proofErr w:type="spellStart"/>
      <w:r w:rsidR="0003515D" w:rsidRPr="72B5C07F">
        <w:rPr>
          <w:sz w:val="36"/>
          <w:szCs w:val="36"/>
          <w:lang w:val="pt-BR"/>
        </w:rPr>
        <w:t>install</w:t>
      </w:r>
      <w:proofErr w:type="spellEnd"/>
      <w:r w:rsidR="0003515D" w:rsidRPr="72B5C07F">
        <w:rPr>
          <w:sz w:val="36"/>
          <w:szCs w:val="36"/>
          <w:lang w:val="pt-BR"/>
        </w:rPr>
        <w:t xml:space="preserve"> </w:t>
      </w:r>
      <w:proofErr w:type="spellStart"/>
      <w:r w:rsidR="00C9713A" w:rsidRPr="72B5C07F">
        <w:rPr>
          <w:sz w:val="36"/>
          <w:szCs w:val="36"/>
          <w:lang w:val="pt-BR"/>
        </w:rPr>
        <w:t>Pillow</w:t>
      </w:r>
      <w:proofErr w:type="spellEnd"/>
      <w:r w:rsidR="00C9713A" w:rsidRPr="72B5C07F">
        <w:rPr>
          <w:sz w:val="36"/>
          <w:szCs w:val="36"/>
          <w:lang w:val="pt-BR"/>
        </w:rPr>
        <w:t>=</w:t>
      </w:r>
      <w:r w:rsidR="00F70181">
        <w:rPr>
          <w:sz w:val="36"/>
          <w:szCs w:val="36"/>
          <w:lang w:val="pt-BR"/>
        </w:rPr>
        <w:t>=</w:t>
      </w:r>
      <w:r w:rsidR="00C9713A" w:rsidRPr="72B5C07F">
        <w:rPr>
          <w:sz w:val="36"/>
          <w:szCs w:val="36"/>
          <w:lang w:val="pt-BR"/>
        </w:rPr>
        <w:t>11.3.0</w:t>
      </w:r>
      <w:r w:rsidR="0003515D" w:rsidRPr="72B5C07F">
        <w:rPr>
          <w:sz w:val="36"/>
          <w:szCs w:val="36"/>
          <w:lang w:val="pt-BR"/>
        </w:rPr>
        <w:t>”</w:t>
      </w:r>
      <w:r w:rsidR="0008769C">
        <w:rPr>
          <w:sz w:val="36"/>
          <w:szCs w:val="36"/>
          <w:lang w:val="pt-BR"/>
        </w:rPr>
        <w:t>, “</w:t>
      </w:r>
      <w:proofErr w:type="spellStart"/>
      <w:r w:rsidR="0008769C">
        <w:rPr>
          <w:sz w:val="36"/>
          <w:szCs w:val="36"/>
          <w:lang w:val="pt-BR"/>
        </w:rPr>
        <w:t>pip</w:t>
      </w:r>
      <w:proofErr w:type="spellEnd"/>
      <w:r w:rsidR="0008769C">
        <w:rPr>
          <w:sz w:val="36"/>
          <w:szCs w:val="36"/>
          <w:lang w:val="pt-BR"/>
        </w:rPr>
        <w:t xml:space="preserve"> </w:t>
      </w:r>
      <w:proofErr w:type="spellStart"/>
      <w:r w:rsidR="0008769C">
        <w:rPr>
          <w:sz w:val="36"/>
          <w:szCs w:val="36"/>
          <w:lang w:val="pt-BR"/>
        </w:rPr>
        <w:t>install</w:t>
      </w:r>
      <w:proofErr w:type="spellEnd"/>
      <w:r w:rsidR="0008769C">
        <w:rPr>
          <w:sz w:val="36"/>
          <w:szCs w:val="36"/>
          <w:lang w:val="pt-BR"/>
        </w:rPr>
        <w:t xml:space="preserve"> </w:t>
      </w:r>
      <w:proofErr w:type="spellStart"/>
      <w:r w:rsidR="0008769C">
        <w:rPr>
          <w:sz w:val="36"/>
          <w:szCs w:val="36"/>
          <w:lang w:val="pt-BR"/>
        </w:rPr>
        <w:t>djangorestframework</w:t>
      </w:r>
      <w:proofErr w:type="spellEnd"/>
      <w:r w:rsidR="0008769C">
        <w:rPr>
          <w:sz w:val="36"/>
          <w:szCs w:val="36"/>
          <w:lang w:val="pt-BR"/>
        </w:rPr>
        <w:t>”</w:t>
      </w:r>
      <w:r w:rsidR="73890D92" w:rsidRPr="72B5C07F">
        <w:rPr>
          <w:sz w:val="36"/>
          <w:szCs w:val="36"/>
          <w:lang w:val="pt-BR"/>
        </w:rPr>
        <w:t xml:space="preserve"> e “</w:t>
      </w:r>
      <w:proofErr w:type="spellStart"/>
      <w:r w:rsidR="73890D92" w:rsidRPr="72B5C07F">
        <w:rPr>
          <w:sz w:val="36"/>
          <w:szCs w:val="36"/>
          <w:lang w:val="pt-BR"/>
        </w:rPr>
        <w:t>pip</w:t>
      </w:r>
      <w:proofErr w:type="spellEnd"/>
      <w:r w:rsidR="73890D92" w:rsidRPr="72B5C07F">
        <w:rPr>
          <w:sz w:val="36"/>
          <w:szCs w:val="36"/>
          <w:lang w:val="pt-BR"/>
        </w:rPr>
        <w:t xml:space="preserve"> </w:t>
      </w:r>
      <w:proofErr w:type="spellStart"/>
      <w:r w:rsidR="73890D92" w:rsidRPr="72B5C07F">
        <w:rPr>
          <w:sz w:val="36"/>
          <w:szCs w:val="36"/>
          <w:lang w:val="pt-BR"/>
        </w:rPr>
        <w:t>install</w:t>
      </w:r>
      <w:proofErr w:type="spellEnd"/>
      <w:r w:rsidR="73890D92" w:rsidRPr="72B5C07F">
        <w:rPr>
          <w:sz w:val="36"/>
          <w:szCs w:val="36"/>
          <w:lang w:val="pt-BR"/>
        </w:rPr>
        <w:t xml:space="preserve"> </w:t>
      </w:r>
      <w:proofErr w:type="spellStart"/>
      <w:r w:rsidR="73890D92" w:rsidRPr="72B5C07F">
        <w:rPr>
          <w:sz w:val="36"/>
          <w:szCs w:val="36"/>
          <w:lang w:val="pt-BR"/>
        </w:rPr>
        <w:t>djangorestframework</w:t>
      </w:r>
      <w:r w:rsidR="1D6230E2" w:rsidRPr="72B5C07F">
        <w:rPr>
          <w:sz w:val="36"/>
          <w:szCs w:val="36"/>
          <w:lang w:val="pt-BR"/>
        </w:rPr>
        <w:t>-</w:t>
      </w:r>
      <w:r w:rsidR="73890D92" w:rsidRPr="72B5C07F">
        <w:rPr>
          <w:sz w:val="36"/>
          <w:szCs w:val="36"/>
          <w:lang w:val="pt-BR"/>
        </w:rPr>
        <w:t>simple</w:t>
      </w:r>
      <w:r w:rsidR="4D2279F8" w:rsidRPr="72B5C07F">
        <w:rPr>
          <w:sz w:val="36"/>
          <w:szCs w:val="36"/>
          <w:lang w:val="pt-BR"/>
        </w:rPr>
        <w:t>jwt</w:t>
      </w:r>
      <w:proofErr w:type="spellEnd"/>
      <w:r w:rsidR="73890D92" w:rsidRPr="72B5C07F">
        <w:rPr>
          <w:sz w:val="36"/>
          <w:szCs w:val="36"/>
          <w:lang w:val="pt-BR"/>
        </w:rPr>
        <w:t>”</w:t>
      </w:r>
      <w:r w:rsidRPr="72B5C07F">
        <w:rPr>
          <w:sz w:val="36"/>
          <w:szCs w:val="36"/>
          <w:lang w:val="pt-BR"/>
        </w:rPr>
        <w:t xml:space="preserve">. Nota-se que ao realizar este comando, especificamente a versão 5.2.6 será instalada, já que foi nesta versão que o programa foi desenvolvido. </w:t>
      </w:r>
    </w:p>
    <w:p w14:paraId="57EDF415" w14:textId="77777777" w:rsidR="00425F80" w:rsidRPr="00425F80" w:rsidRDefault="00425F80" w:rsidP="00425F80">
      <w:pPr>
        <w:jc w:val="both"/>
        <w:rPr>
          <w:b/>
          <w:bCs/>
          <w:sz w:val="48"/>
          <w:szCs w:val="48"/>
          <w:lang w:val="pt-BR"/>
        </w:rPr>
      </w:pPr>
    </w:p>
    <w:p w14:paraId="17D784CD" w14:textId="3F8359DE" w:rsidR="0063674D" w:rsidRPr="007A0067" w:rsidRDefault="0063674D" w:rsidP="00CD211C">
      <w:pPr>
        <w:pStyle w:val="PargrafodaLista"/>
        <w:numPr>
          <w:ilvl w:val="2"/>
          <w:numId w:val="2"/>
        </w:numPr>
        <w:jc w:val="both"/>
        <w:rPr>
          <w:b/>
          <w:bCs/>
          <w:sz w:val="48"/>
          <w:szCs w:val="48"/>
          <w:lang w:val="pt-BR"/>
        </w:rPr>
      </w:pPr>
      <w:r>
        <w:rPr>
          <w:b/>
          <w:bCs/>
          <w:sz w:val="48"/>
          <w:szCs w:val="48"/>
          <w:lang w:val="pt-BR"/>
        </w:rPr>
        <w:t xml:space="preserve">Passo 4 – Inicialização do </w:t>
      </w:r>
      <w:r w:rsidR="00425F80">
        <w:rPr>
          <w:b/>
          <w:bCs/>
          <w:sz w:val="48"/>
          <w:szCs w:val="48"/>
          <w:lang w:val="pt-BR"/>
        </w:rPr>
        <w:t>site:</w:t>
      </w:r>
    </w:p>
    <w:p w14:paraId="71E2A7DB" w14:textId="52B8CEBF" w:rsidR="0063674D" w:rsidRDefault="2127F299" w:rsidP="005E1925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 xml:space="preserve">Após realizar </w:t>
      </w:r>
      <w:r w:rsidR="2CB430A3" w:rsidRPr="25BCA04E">
        <w:rPr>
          <w:sz w:val="36"/>
          <w:szCs w:val="36"/>
          <w:lang w:val="pt-BR"/>
        </w:rPr>
        <w:t xml:space="preserve">todas as instalações, </w:t>
      </w:r>
      <w:r w:rsidR="43EC1126" w:rsidRPr="25BCA04E">
        <w:rPr>
          <w:sz w:val="36"/>
          <w:szCs w:val="36"/>
          <w:lang w:val="pt-BR"/>
        </w:rPr>
        <w:t xml:space="preserve">basta realizar o </w:t>
      </w:r>
      <w:r w:rsidR="28C9D401" w:rsidRPr="25BCA04E">
        <w:rPr>
          <w:sz w:val="36"/>
          <w:szCs w:val="36"/>
          <w:lang w:val="pt-BR"/>
        </w:rPr>
        <w:t>dow</w:t>
      </w:r>
      <w:r w:rsidR="4F0331F1" w:rsidRPr="25BCA04E">
        <w:rPr>
          <w:sz w:val="36"/>
          <w:szCs w:val="36"/>
          <w:lang w:val="pt-BR"/>
        </w:rPr>
        <w:t>n</w:t>
      </w:r>
      <w:r w:rsidR="28C9D401" w:rsidRPr="25BCA04E">
        <w:rPr>
          <w:sz w:val="36"/>
          <w:szCs w:val="36"/>
          <w:lang w:val="pt-BR"/>
        </w:rPr>
        <w:t>load</w:t>
      </w:r>
      <w:r w:rsidR="2E3CC1F9" w:rsidRPr="25BCA04E">
        <w:rPr>
          <w:sz w:val="36"/>
          <w:szCs w:val="36"/>
          <w:lang w:val="pt-BR"/>
        </w:rPr>
        <w:t xml:space="preserve"> no github disponibilizado:</w:t>
      </w:r>
      <w:r w:rsidR="1150291F" w:rsidRPr="25BCA04E">
        <w:rPr>
          <w:sz w:val="36"/>
          <w:szCs w:val="36"/>
          <w:lang w:val="pt-BR"/>
        </w:rPr>
        <w:t xml:space="preserve"> </w:t>
      </w:r>
      <w:hyperlink r:id="rId9">
        <w:r w:rsidR="1150291F" w:rsidRPr="25BCA04E">
          <w:rPr>
            <w:rStyle w:val="Hyperlink"/>
            <w:sz w:val="36"/>
            <w:szCs w:val="36"/>
            <w:lang w:val="pt-BR"/>
          </w:rPr>
          <w:t>https://github.com/okiobot/SGEA---Casa-de-Atena</w:t>
        </w:r>
      </w:hyperlink>
      <w:r w:rsidR="2E3CC1F9" w:rsidRPr="25BCA04E">
        <w:rPr>
          <w:sz w:val="36"/>
          <w:szCs w:val="36"/>
          <w:lang w:val="pt-BR"/>
        </w:rPr>
        <w:t xml:space="preserve"> </w:t>
      </w:r>
      <w:r w:rsidR="1150291F" w:rsidRPr="25BCA04E">
        <w:rPr>
          <w:sz w:val="36"/>
          <w:szCs w:val="36"/>
          <w:lang w:val="pt-BR"/>
        </w:rPr>
        <w:t xml:space="preserve">e </w:t>
      </w:r>
      <w:r w:rsidR="13FF0507" w:rsidRPr="25BCA04E">
        <w:rPr>
          <w:sz w:val="36"/>
          <w:szCs w:val="36"/>
          <w:lang w:val="pt-BR"/>
        </w:rPr>
        <w:t>extra</w:t>
      </w:r>
      <w:r w:rsidR="32EB94D1" w:rsidRPr="25BCA04E">
        <w:rPr>
          <w:sz w:val="36"/>
          <w:szCs w:val="36"/>
          <w:lang w:val="pt-BR"/>
        </w:rPr>
        <w:t>í</w:t>
      </w:r>
      <w:r w:rsidR="13FF0507" w:rsidRPr="25BCA04E">
        <w:rPr>
          <w:sz w:val="36"/>
          <w:szCs w:val="36"/>
          <w:lang w:val="pt-BR"/>
        </w:rPr>
        <w:t>-lo</w:t>
      </w:r>
      <w:r w:rsidR="1150291F" w:rsidRPr="25BCA04E">
        <w:rPr>
          <w:sz w:val="36"/>
          <w:szCs w:val="36"/>
          <w:lang w:val="pt-BR"/>
        </w:rPr>
        <w:t xml:space="preserve"> na mesma pasta onde está o ambiente virtual</w:t>
      </w:r>
      <w:r w:rsidR="7B6A8B07" w:rsidRPr="25BCA04E">
        <w:rPr>
          <w:sz w:val="36"/>
          <w:szCs w:val="36"/>
          <w:lang w:val="pt-BR"/>
        </w:rPr>
        <w:t xml:space="preserve">. </w:t>
      </w:r>
      <w:r w:rsidR="33D080B8" w:rsidRPr="25BCA04E">
        <w:rPr>
          <w:sz w:val="36"/>
          <w:szCs w:val="36"/>
          <w:lang w:val="pt-BR"/>
        </w:rPr>
        <w:t>Após isso, realize o</w:t>
      </w:r>
      <w:r w:rsidR="107A371A" w:rsidRPr="25BCA04E">
        <w:rPr>
          <w:sz w:val="36"/>
          <w:szCs w:val="36"/>
          <w:lang w:val="pt-BR"/>
        </w:rPr>
        <w:t>s</w:t>
      </w:r>
      <w:r w:rsidR="33D080B8" w:rsidRPr="25BCA04E">
        <w:rPr>
          <w:sz w:val="36"/>
          <w:szCs w:val="36"/>
          <w:lang w:val="pt-BR"/>
        </w:rPr>
        <w:t xml:space="preserve"> seguinte</w:t>
      </w:r>
      <w:r w:rsidR="107A371A" w:rsidRPr="25BCA04E">
        <w:rPr>
          <w:sz w:val="36"/>
          <w:szCs w:val="36"/>
          <w:lang w:val="pt-BR"/>
        </w:rPr>
        <w:t>s</w:t>
      </w:r>
      <w:r w:rsidR="33D080B8" w:rsidRPr="25BCA04E">
        <w:rPr>
          <w:sz w:val="36"/>
          <w:szCs w:val="36"/>
          <w:lang w:val="pt-BR"/>
        </w:rPr>
        <w:t xml:space="preserve"> comando</w:t>
      </w:r>
      <w:r w:rsidR="107A371A" w:rsidRPr="25BCA04E">
        <w:rPr>
          <w:sz w:val="36"/>
          <w:szCs w:val="36"/>
          <w:lang w:val="pt-BR"/>
        </w:rPr>
        <w:t>s</w:t>
      </w:r>
      <w:r w:rsidR="33D080B8" w:rsidRPr="25BCA04E">
        <w:rPr>
          <w:sz w:val="36"/>
          <w:szCs w:val="36"/>
          <w:lang w:val="pt-BR"/>
        </w:rPr>
        <w:t>:</w:t>
      </w:r>
      <w:r w:rsidR="107A371A" w:rsidRPr="25BCA04E">
        <w:rPr>
          <w:sz w:val="36"/>
          <w:szCs w:val="36"/>
          <w:lang w:val="pt-BR"/>
        </w:rPr>
        <w:t xml:space="preserve"> “</w:t>
      </w:r>
      <w:proofErr w:type="spellStart"/>
      <w:r w:rsidR="107A371A" w:rsidRPr="25BCA04E">
        <w:rPr>
          <w:sz w:val="36"/>
          <w:szCs w:val="36"/>
          <w:lang w:val="pt-BR"/>
        </w:rPr>
        <w:t>cd</w:t>
      </w:r>
      <w:proofErr w:type="spellEnd"/>
      <w:r w:rsidR="107A371A" w:rsidRPr="25BCA04E">
        <w:rPr>
          <w:sz w:val="36"/>
          <w:szCs w:val="36"/>
          <w:lang w:val="pt-BR"/>
        </w:rPr>
        <w:t xml:space="preserve"> </w:t>
      </w:r>
      <w:r w:rsidR="12123482" w:rsidRPr="25BCA04E">
        <w:rPr>
          <w:sz w:val="36"/>
          <w:szCs w:val="36"/>
          <w:lang w:val="pt-BR"/>
        </w:rPr>
        <w:t>(nome desejado da pasta)</w:t>
      </w:r>
      <w:r w:rsidR="107A371A" w:rsidRPr="25BCA04E">
        <w:rPr>
          <w:sz w:val="36"/>
          <w:szCs w:val="36"/>
          <w:lang w:val="pt-BR"/>
        </w:rPr>
        <w:t>”</w:t>
      </w:r>
      <w:r w:rsidR="15D8C723" w:rsidRPr="25BCA04E">
        <w:rPr>
          <w:sz w:val="36"/>
          <w:szCs w:val="36"/>
          <w:lang w:val="pt-BR"/>
        </w:rPr>
        <w:t>,</w:t>
      </w:r>
      <w:r w:rsidR="33D080B8" w:rsidRPr="25BCA04E">
        <w:rPr>
          <w:sz w:val="36"/>
          <w:szCs w:val="36"/>
          <w:lang w:val="pt-BR"/>
        </w:rPr>
        <w:t xml:space="preserve"> “</w:t>
      </w:r>
      <w:proofErr w:type="spellStart"/>
      <w:r w:rsidR="33D080B8" w:rsidRPr="25BCA04E">
        <w:rPr>
          <w:sz w:val="36"/>
          <w:szCs w:val="36"/>
          <w:lang w:val="pt-BR"/>
        </w:rPr>
        <w:t>cd</w:t>
      </w:r>
      <w:proofErr w:type="spellEnd"/>
      <w:r w:rsidR="33D080B8" w:rsidRPr="25BCA04E">
        <w:rPr>
          <w:sz w:val="36"/>
          <w:szCs w:val="36"/>
          <w:lang w:val="pt-BR"/>
        </w:rPr>
        <w:t xml:space="preserve"> SGEA---Casa-de-Atena</w:t>
      </w:r>
      <w:r w:rsidR="08654926" w:rsidRPr="25BCA04E">
        <w:rPr>
          <w:sz w:val="36"/>
          <w:szCs w:val="36"/>
          <w:lang w:val="pt-BR"/>
        </w:rPr>
        <w:t>-</w:t>
      </w:r>
      <w:r w:rsidR="33D080B8" w:rsidRPr="25BCA04E">
        <w:rPr>
          <w:sz w:val="36"/>
          <w:szCs w:val="36"/>
          <w:lang w:val="pt-BR"/>
        </w:rPr>
        <w:t>main”</w:t>
      </w:r>
      <w:r w:rsidR="15D8C723" w:rsidRPr="25BCA04E">
        <w:rPr>
          <w:sz w:val="36"/>
          <w:szCs w:val="36"/>
          <w:lang w:val="pt-BR"/>
        </w:rPr>
        <w:t>,</w:t>
      </w:r>
      <w:r w:rsidR="1058197C" w:rsidRPr="25BCA04E">
        <w:rPr>
          <w:sz w:val="36"/>
          <w:szCs w:val="36"/>
          <w:lang w:val="pt-BR"/>
        </w:rPr>
        <w:t xml:space="preserve"> “</w:t>
      </w:r>
      <w:proofErr w:type="spellStart"/>
      <w:r w:rsidR="1058197C" w:rsidRPr="25BCA04E">
        <w:rPr>
          <w:sz w:val="36"/>
          <w:szCs w:val="36"/>
          <w:lang w:val="pt-BR"/>
        </w:rPr>
        <w:t>cd</w:t>
      </w:r>
      <w:proofErr w:type="spellEnd"/>
      <w:r w:rsidR="1058197C" w:rsidRPr="25BCA04E">
        <w:rPr>
          <w:sz w:val="36"/>
          <w:szCs w:val="36"/>
          <w:lang w:val="pt-BR"/>
        </w:rPr>
        <w:t xml:space="preserve"> </w:t>
      </w:r>
      <w:proofErr w:type="spellStart"/>
      <w:r w:rsidR="1058197C" w:rsidRPr="25BCA04E">
        <w:rPr>
          <w:sz w:val="36"/>
          <w:szCs w:val="36"/>
          <w:lang w:val="pt-BR"/>
        </w:rPr>
        <w:t>sgea</w:t>
      </w:r>
      <w:proofErr w:type="spellEnd"/>
      <w:r w:rsidR="1058197C" w:rsidRPr="25BCA04E">
        <w:rPr>
          <w:sz w:val="36"/>
          <w:szCs w:val="36"/>
          <w:lang w:val="pt-BR"/>
        </w:rPr>
        <w:t>”</w:t>
      </w:r>
      <w:r w:rsidR="2A71076E" w:rsidRPr="25BCA04E">
        <w:rPr>
          <w:sz w:val="36"/>
          <w:szCs w:val="36"/>
          <w:lang w:val="pt-BR"/>
        </w:rPr>
        <w:t xml:space="preserve">, “python manage.py </w:t>
      </w:r>
      <w:proofErr w:type="spellStart"/>
      <w:r w:rsidR="2A71076E" w:rsidRPr="25BCA04E">
        <w:rPr>
          <w:sz w:val="36"/>
          <w:szCs w:val="36"/>
          <w:lang w:val="pt-BR"/>
        </w:rPr>
        <w:t>migrate</w:t>
      </w:r>
      <w:proofErr w:type="spellEnd"/>
      <w:r w:rsidR="2A71076E" w:rsidRPr="25BCA04E">
        <w:rPr>
          <w:sz w:val="36"/>
          <w:szCs w:val="36"/>
          <w:lang w:val="pt-BR"/>
        </w:rPr>
        <w:t xml:space="preserve">” </w:t>
      </w:r>
      <w:r w:rsidR="15D8C723" w:rsidRPr="25BCA04E">
        <w:rPr>
          <w:sz w:val="36"/>
          <w:szCs w:val="36"/>
          <w:lang w:val="pt-BR"/>
        </w:rPr>
        <w:t>e</w:t>
      </w:r>
      <w:r w:rsidR="307C4F16" w:rsidRPr="25BCA04E">
        <w:rPr>
          <w:sz w:val="36"/>
          <w:szCs w:val="36"/>
          <w:lang w:val="pt-BR"/>
        </w:rPr>
        <w:t xml:space="preserve">, para inicializar o site, </w:t>
      </w:r>
      <w:r w:rsidR="3CB1CF44" w:rsidRPr="25BCA04E">
        <w:rPr>
          <w:sz w:val="36"/>
          <w:szCs w:val="36"/>
          <w:lang w:val="pt-BR"/>
        </w:rPr>
        <w:t xml:space="preserve">realize o comando: “python manage.py </w:t>
      </w:r>
      <w:proofErr w:type="spellStart"/>
      <w:r w:rsidR="3CB1CF44" w:rsidRPr="25BCA04E">
        <w:rPr>
          <w:sz w:val="36"/>
          <w:szCs w:val="36"/>
          <w:lang w:val="pt-BR"/>
        </w:rPr>
        <w:t>runserver</w:t>
      </w:r>
      <w:proofErr w:type="spellEnd"/>
      <w:r w:rsidR="3CB1CF44" w:rsidRPr="25BCA04E">
        <w:rPr>
          <w:sz w:val="36"/>
          <w:szCs w:val="36"/>
          <w:lang w:val="pt-BR"/>
        </w:rPr>
        <w:t>”</w:t>
      </w:r>
      <w:r w:rsidR="2A71076E" w:rsidRPr="25BCA04E">
        <w:rPr>
          <w:sz w:val="36"/>
          <w:szCs w:val="36"/>
          <w:lang w:val="pt-BR"/>
        </w:rPr>
        <w:t>, esta mensagem</w:t>
      </w:r>
      <w:r w:rsidR="5267D2B0" w:rsidRPr="25BCA04E">
        <w:rPr>
          <w:sz w:val="36"/>
          <w:szCs w:val="36"/>
          <w:lang w:val="pt-BR"/>
        </w:rPr>
        <w:t xml:space="preserve"> irá aparecer:</w:t>
      </w:r>
    </w:p>
    <w:p w14:paraId="75162B2F" w14:textId="77777777" w:rsidR="009F11C1" w:rsidRDefault="009F11C1" w:rsidP="005E1925">
      <w:pPr>
        <w:jc w:val="both"/>
        <w:rPr>
          <w:sz w:val="36"/>
          <w:szCs w:val="36"/>
          <w:lang w:val="pt-BR"/>
        </w:rPr>
      </w:pPr>
    </w:p>
    <w:p w14:paraId="35636038" w14:textId="3BAA34FA" w:rsidR="009F11C1" w:rsidRPr="0063674D" w:rsidRDefault="009F11C1" w:rsidP="009F11C1">
      <w:pPr>
        <w:jc w:val="center"/>
        <w:rPr>
          <w:bCs/>
          <w:sz w:val="36"/>
          <w:szCs w:val="36"/>
          <w:lang w:val="pt-BR"/>
        </w:rPr>
      </w:pPr>
      <w:r w:rsidRPr="009F11C1">
        <w:rPr>
          <w:bCs/>
          <w:noProof/>
          <w:sz w:val="36"/>
          <w:szCs w:val="36"/>
          <w:lang w:val="pt-BR"/>
        </w:rPr>
        <w:lastRenderedPageBreak/>
        <w:drawing>
          <wp:inline distT="0" distB="0" distL="0" distR="0" wp14:anchorId="0BBF2813" wp14:editId="58CDE92E">
            <wp:extent cx="6645910" cy="1864360"/>
            <wp:effectExtent l="0" t="0" r="2540" b="2540"/>
            <wp:docPr id="2072711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11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8905" w14:textId="156D50B6" w:rsidR="00F81DB4" w:rsidRPr="00002328" w:rsidRDefault="009F11C1" w:rsidP="72B5C07F">
      <w:pPr>
        <w:jc w:val="both"/>
        <w:rPr>
          <w:sz w:val="36"/>
          <w:szCs w:val="36"/>
          <w:lang w:val="pt-BR"/>
        </w:rPr>
      </w:pPr>
      <w:r w:rsidRPr="72B5C07F">
        <w:rPr>
          <w:sz w:val="36"/>
          <w:szCs w:val="36"/>
          <w:lang w:val="pt-BR"/>
        </w:rPr>
        <w:t xml:space="preserve">Para acessar o site </w:t>
      </w:r>
      <w:r w:rsidR="002B5087" w:rsidRPr="72B5C07F">
        <w:rPr>
          <w:sz w:val="36"/>
          <w:szCs w:val="36"/>
          <w:lang w:val="pt-BR"/>
        </w:rPr>
        <w:t xml:space="preserve">basta </w:t>
      </w:r>
      <w:r w:rsidR="00D12107" w:rsidRPr="72B5C07F">
        <w:rPr>
          <w:sz w:val="36"/>
          <w:szCs w:val="36"/>
          <w:lang w:val="pt-BR"/>
        </w:rPr>
        <w:t xml:space="preserve">dar </w:t>
      </w:r>
      <w:proofErr w:type="spellStart"/>
      <w:r w:rsidR="00D12107" w:rsidRPr="72B5C07F">
        <w:rPr>
          <w:sz w:val="36"/>
          <w:szCs w:val="36"/>
          <w:lang w:val="pt-BR"/>
        </w:rPr>
        <w:t>ctrl+click</w:t>
      </w:r>
      <w:proofErr w:type="spellEnd"/>
      <w:r w:rsidR="00D12107" w:rsidRPr="72B5C07F">
        <w:rPr>
          <w:sz w:val="36"/>
          <w:szCs w:val="36"/>
          <w:lang w:val="pt-BR"/>
        </w:rPr>
        <w:t xml:space="preserve"> </w:t>
      </w:r>
      <w:r w:rsidR="0A2BB9EB" w:rsidRPr="72B5C07F">
        <w:rPr>
          <w:sz w:val="36"/>
          <w:szCs w:val="36"/>
          <w:lang w:val="pt-BR"/>
        </w:rPr>
        <w:t xml:space="preserve">no </w:t>
      </w:r>
      <w:r w:rsidR="002B5087" w:rsidRPr="72B5C07F">
        <w:rPr>
          <w:sz w:val="36"/>
          <w:szCs w:val="36"/>
          <w:lang w:val="pt-BR"/>
        </w:rPr>
        <w:t>link https disponibilizado</w:t>
      </w:r>
      <w:r w:rsidR="00D12107" w:rsidRPr="72B5C07F">
        <w:rPr>
          <w:sz w:val="36"/>
          <w:szCs w:val="36"/>
          <w:lang w:val="pt-BR"/>
        </w:rPr>
        <w:t xml:space="preserve"> pelo terminal</w:t>
      </w:r>
      <w:r w:rsidR="002B5087" w:rsidRPr="72B5C07F">
        <w:rPr>
          <w:sz w:val="36"/>
          <w:szCs w:val="36"/>
          <w:lang w:val="pt-BR"/>
        </w:rPr>
        <w:t xml:space="preserve"> (</w:t>
      </w:r>
      <w:hyperlink r:id="rId11">
        <w:r w:rsidR="000E3EDE" w:rsidRPr="72B5C07F">
          <w:rPr>
            <w:rStyle w:val="Hyperlink"/>
            <w:sz w:val="36"/>
            <w:szCs w:val="36"/>
            <w:lang w:val="pt-BR"/>
          </w:rPr>
          <w:t>http://127.0.0.1:8000/</w:t>
        </w:r>
      </w:hyperlink>
      <w:r w:rsidR="002B5087" w:rsidRPr="72B5C07F">
        <w:rPr>
          <w:sz w:val="36"/>
          <w:szCs w:val="36"/>
          <w:lang w:val="pt-BR"/>
        </w:rPr>
        <w:t>)</w:t>
      </w:r>
      <w:r w:rsidR="000E3EDE" w:rsidRPr="72B5C07F">
        <w:rPr>
          <w:sz w:val="36"/>
          <w:szCs w:val="36"/>
          <w:lang w:val="pt-BR"/>
        </w:rPr>
        <w:t xml:space="preserve"> e, para finalizar o site, clique no terminal e aperte </w:t>
      </w:r>
      <w:proofErr w:type="spellStart"/>
      <w:r w:rsidR="000E3EDE" w:rsidRPr="72B5C07F">
        <w:rPr>
          <w:sz w:val="36"/>
          <w:szCs w:val="36"/>
          <w:lang w:val="pt-BR"/>
        </w:rPr>
        <w:t>ctrl+c</w:t>
      </w:r>
      <w:proofErr w:type="spellEnd"/>
      <w:r w:rsidR="000E3EDE" w:rsidRPr="72B5C07F">
        <w:rPr>
          <w:sz w:val="36"/>
          <w:szCs w:val="36"/>
          <w:lang w:val="pt-BR"/>
        </w:rPr>
        <w:t>.</w:t>
      </w:r>
    </w:p>
    <w:p w14:paraId="3F2D784F" w14:textId="77777777" w:rsidR="002711B6" w:rsidRPr="00002328" w:rsidRDefault="002711B6" w:rsidP="00002328">
      <w:pPr>
        <w:jc w:val="both"/>
        <w:rPr>
          <w:b/>
          <w:bCs/>
          <w:sz w:val="48"/>
          <w:szCs w:val="48"/>
          <w:lang w:val="pt-BR"/>
        </w:rPr>
      </w:pPr>
    </w:p>
    <w:p w14:paraId="6FD28660" w14:textId="035E4575" w:rsidR="00BC47B4" w:rsidRDefault="00BC47B4" w:rsidP="00A14D3C">
      <w:pPr>
        <w:pStyle w:val="PargrafodaLista"/>
        <w:numPr>
          <w:ilvl w:val="0"/>
          <w:numId w:val="2"/>
        </w:numPr>
        <w:jc w:val="both"/>
        <w:rPr>
          <w:b/>
          <w:bCs/>
          <w:sz w:val="48"/>
          <w:szCs w:val="48"/>
          <w:lang w:val="pt-BR"/>
        </w:rPr>
      </w:pPr>
      <w:r w:rsidRPr="00A14D3C">
        <w:rPr>
          <w:b/>
          <w:bCs/>
          <w:sz w:val="48"/>
          <w:szCs w:val="48"/>
          <w:lang w:val="pt-BR"/>
        </w:rPr>
        <w:t>Geral:</w:t>
      </w:r>
    </w:p>
    <w:p w14:paraId="381B1E18" w14:textId="77777777" w:rsidR="002711B6" w:rsidRPr="00A14D3C" w:rsidRDefault="002711B6" w:rsidP="002711B6">
      <w:pPr>
        <w:pStyle w:val="PargrafodaLista"/>
        <w:ind w:left="1080"/>
        <w:jc w:val="both"/>
        <w:rPr>
          <w:b/>
          <w:bCs/>
          <w:sz w:val="48"/>
          <w:szCs w:val="48"/>
          <w:lang w:val="pt-BR"/>
        </w:rPr>
      </w:pPr>
    </w:p>
    <w:p w14:paraId="09410160" w14:textId="210BE06D" w:rsidR="00714074" w:rsidRDefault="00E84673" w:rsidP="000B08E1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O software Casa de Atena </w:t>
      </w:r>
      <w:r w:rsidR="00223D0D">
        <w:rPr>
          <w:sz w:val="36"/>
          <w:szCs w:val="36"/>
          <w:lang w:val="pt-BR"/>
        </w:rPr>
        <w:t>é uma aplicação web</w:t>
      </w:r>
      <w:r w:rsidR="00D053B2">
        <w:rPr>
          <w:sz w:val="36"/>
          <w:szCs w:val="36"/>
          <w:lang w:val="pt-BR"/>
        </w:rPr>
        <w:t xml:space="preserve"> desenvolvida</w:t>
      </w:r>
      <w:r w:rsidR="00314F4B">
        <w:rPr>
          <w:sz w:val="36"/>
          <w:szCs w:val="36"/>
          <w:lang w:val="pt-BR"/>
        </w:rPr>
        <w:t xml:space="preserve"> no CEUB da unidade de Taguatinga</w:t>
      </w:r>
      <w:r w:rsidR="00995BC3">
        <w:rPr>
          <w:sz w:val="36"/>
          <w:szCs w:val="36"/>
          <w:lang w:val="pt-BR"/>
        </w:rPr>
        <w:t>, por Lorena Araujo da Silv</w:t>
      </w:r>
      <w:r w:rsidR="00583E1A">
        <w:rPr>
          <w:sz w:val="36"/>
          <w:szCs w:val="36"/>
          <w:lang w:val="pt-BR"/>
        </w:rPr>
        <w:t>a,</w:t>
      </w:r>
      <w:r w:rsidR="00995BC3">
        <w:rPr>
          <w:sz w:val="36"/>
          <w:szCs w:val="36"/>
          <w:lang w:val="pt-BR"/>
        </w:rPr>
        <w:t xml:space="preserve"> Lucas Andr</w:t>
      </w:r>
      <w:r w:rsidR="00226DFF">
        <w:rPr>
          <w:sz w:val="36"/>
          <w:szCs w:val="36"/>
          <w:lang w:val="pt-BR"/>
        </w:rPr>
        <w:t>é</w:t>
      </w:r>
      <w:r w:rsidR="00E66E60">
        <w:rPr>
          <w:sz w:val="36"/>
          <w:szCs w:val="36"/>
          <w:lang w:val="pt-BR"/>
        </w:rPr>
        <w:t xml:space="preserve"> Ferreira d</w:t>
      </w:r>
      <w:r w:rsidR="00226DFF">
        <w:rPr>
          <w:sz w:val="36"/>
          <w:szCs w:val="36"/>
          <w:lang w:val="pt-BR"/>
        </w:rPr>
        <w:t>e Freitas</w:t>
      </w:r>
      <w:r w:rsidR="00583E1A">
        <w:rPr>
          <w:sz w:val="36"/>
          <w:szCs w:val="36"/>
          <w:lang w:val="pt-BR"/>
        </w:rPr>
        <w:t xml:space="preserve"> e Mateus do Nascimento Rodrigues</w:t>
      </w:r>
      <w:r w:rsidR="007F24FD">
        <w:rPr>
          <w:sz w:val="36"/>
          <w:szCs w:val="36"/>
          <w:lang w:val="pt-BR"/>
        </w:rPr>
        <w:t xml:space="preserve"> com o</w:t>
      </w:r>
      <w:r w:rsidR="00C62C2A">
        <w:rPr>
          <w:sz w:val="36"/>
          <w:szCs w:val="36"/>
          <w:lang w:val="pt-BR"/>
        </w:rPr>
        <w:t xml:space="preserve"> </w:t>
      </w:r>
      <w:r w:rsidR="00783012">
        <w:rPr>
          <w:sz w:val="36"/>
          <w:szCs w:val="36"/>
          <w:lang w:val="pt-BR"/>
        </w:rPr>
        <w:t xml:space="preserve">objetivo de </w:t>
      </w:r>
      <w:r w:rsidR="0099157A">
        <w:rPr>
          <w:sz w:val="36"/>
          <w:szCs w:val="36"/>
          <w:lang w:val="pt-BR"/>
        </w:rPr>
        <w:t>oferecer um</w:t>
      </w:r>
      <w:r w:rsidR="00717D7A">
        <w:rPr>
          <w:sz w:val="36"/>
          <w:szCs w:val="36"/>
          <w:lang w:val="pt-BR"/>
        </w:rPr>
        <w:t xml:space="preserve">a ferramenta que apoie </w:t>
      </w:r>
      <w:r w:rsidR="00714074">
        <w:rPr>
          <w:sz w:val="36"/>
          <w:szCs w:val="36"/>
          <w:lang w:val="pt-BR"/>
        </w:rPr>
        <w:t>seus usuários (professores e alunos)</w:t>
      </w:r>
      <w:r w:rsidR="00FD15E4">
        <w:rPr>
          <w:sz w:val="36"/>
          <w:szCs w:val="36"/>
          <w:lang w:val="pt-BR"/>
        </w:rPr>
        <w:t xml:space="preserve"> e facilite a organização de eventos acadêmicos</w:t>
      </w:r>
      <w:r w:rsidR="009D0629">
        <w:rPr>
          <w:sz w:val="36"/>
          <w:szCs w:val="36"/>
          <w:lang w:val="pt-BR"/>
        </w:rPr>
        <w:t>.</w:t>
      </w:r>
    </w:p>
    <w:p w14:paraId="3373383C" w14:textId="77777777" w:rsidR="00C62C2A" w:rsidRDefault="00C62C2A" w:rsidP="000B08E1">
      <w:pPr>
        <w:jc w:val="both"/>
        <w:rPr>
          <w:sz w:val="36"/>
          <w:szCs w:val="36"/>
          <w:lang w:val="pt-BR"/>
        </w:rPr>
      </w:pPr>
    </w:p>
    <w:p w14:paraId="1E1C17CE" w14:textId="170E21BF" w:rsidR="00C944CE" w:rsidRPr="00A14D3C" w:rsidRDefault="00C944CE" w:rsidP="00A14D3C">
      <w:pPr>
        <w:pStyle w:val="PargrafodaLista"/>
        <w:numPr>
          <w:ilvl w:val="0"/>
          <w:numId w:val="2"/>
        </w:numPr>
        <w:jc w:val="both"/>
        <w:rPr>
          <w:b/>
          <w:bCs/>
          <w:sz w:val="48"/>
          <w:szCs w:val="48"/>
          <w:lang w:val="pt-BR"/>
        </w:rPr>
      </w:pPr>
      <w:r w:rsidRPr="00A14D3C">
        <w:rPr>
          <w:b/>
          <w:bCs/>
          <w:sz w:val="48"/>
          <w:szCs w:val="48"/>
          <w:lang w:val="pt-BR"/>
        </w:rPr>
        <w:t>Etimologia</w:t>
      </w:r>
      <w:r w:rsidR="00EA601E" w:rsidRPr="00A14D3C">
        <w:rPr>
          <w:b/>
          <w:bCs/>
          <w:sz w:val="48"/>
          <w:szCs w:val="48"/>
          <w:lang w:val="pt-BR"/>
        </w:rPr>
        <w:t>:</w:t>
      </w:r>
    </w:p>
    <w:p w14:paraId="3140E19F" w14:textId="664776B7" w:rsidR="00A129CE" w:rsidRDefault="00B86567" w:rsidP="000B08E1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Nós escolhemos este nome </w:t>
      </w:r>
      <w:r w:rsidR="00CA0D12">
        <w:rPr>
          <w:sz w:val="36"/>
          <w:szCs w:val="36"/>
          <w:lang w:val="pt-BR"/>
        </w:rPr>
        <w:t xml:space="preserve">devido </w:t>
      </w:r>
      <w:r w:rsidR="008072A6">
        <w:rPr>
          <w:sz w:val="36"/>
          <w:szCs w:val="36"/>
          <w:lang w:val="pt-BR"/>
        </w:rPr>
        <w:t>a utilidade do aplicativo, gerenciar eventos acadêmicos</w:t>
      </w:r>
      <w:r w:rsidR="00A92F48">
        <w:rPr>
          <w:sz w:val="36"/>
          <w:szCs w:val="36"/>
          <w:lang w:val="pt-BR"/>
        </w:rPr>
        <w:t xml:space="preserve">. </w:t>
      </w:r>
      <w:r w:rsidR="001F674D">
        <w:rPr>
          <w:sz w:val="36"/>
          <w:szCs w:val="36"/>
          <w:lang w:val="pt-BR"/>
        </w:rPr>
        <w:t>Como estes eventos são grandes reuniões e encontros com o objetivo de aprimorar academicamente todos</w:t>
      </w:r>
      <w:r w:rsidR="00AE2D99">
        <w:rPr>
          <w:sz w:val="36"/>
          <w:szCs w:val="36"/>
          <w:lang w:val="pt-BR"/>
        </w:rPr>
        <w:t xml:space="preserve"> os participantes</w:t>
      </w:r>
      <w:r w:rsidR="001F674D">
        <w:rPr>
          <w:sz w:val="36"/>
          <w:szCs w:val="36"/>
          <w:lang w:val="pt-BR"/>
        </w:rPr>
        <w:t>, escolhemos a deusa grega da sabedoria, Atena para ser nosso símbolo</w:t>
      </w:r>
      <w:r w:rsidR="00AE2D99">
        <w:rPr>
          <w:sz w:val="36"/>
          <w:szCs w:val="36"/>
          <w:lang w:val="pt-BR"/>
        </w:rPr>
        <w:t xml:space="preserve">. Além desta, </w:t>
      </w:r>
      <w:r w:rsidR="00C944CE">
        <w:rPr>
          <w:sz w:val="36"/>
          <w:szCs w:val="36"/>
          <w:lang w:val="pt-BR"/>
        </w:rPr>
        <w:t>também selecionamos uma casa como a outra parte de nossa imagem, representando hospitalidade e carinho por todos que utilizarem de nossos serviços.</w:t>
      </w:r>
    </w:p>
    <w:p w14:paraId="52BDF9B5" w14:textId="77777777" w:rsidR="002711B6" w:rsidRPr="00A129CE" w:rsidRDefault="002711B6" w:rsidP="000B08E1">
      <w:pPr>
        <w:jc w:val="both"/>
        <w:rPr>
          <w:sz w:val="36"/>
          <w:szCs w:val="36"/>
          <w:lang w:val="pt-BR"/>
        </w:rPr>
      </w:pPr>
    </w:p>
    <w:p w14:paraId="594C3F63" w14:textId="44C29059" w:rsidR="003B577E" w:rsidRPr="00A14D3C" w:rsidRDefault="003B577E" w:rsidP="00A14D3C">
      <w:pPr>
        <w:pStyle w:val="PargrafodaLista"/>
        <w:numPr>
          <w:ilvl w:val="0"/>
          <w:numId w:val="2"/>
        </w:numPr>
        <w:jc w:val="both"/>
        <w:rPr>
          <w:b/>
          <w:bCs/>
          <w:sz w:val="48"/>
          <w:szCs w:val="48"/>
          <w:lang w:val="pt-BR"/>
        </w:rPr>
      </w:pPr>
      <w:r w:rsidRPr="00A14D3C">
        <w:rPr>
          <w:b/>
          <w:bCs/>
          <w:sz w:val="48"/>
          <w:szCs w:val="48"/>
          <w:lang w:val="pt-BR"/>
        </w:rPr>
        <w:lastRenderedPageBreak/>
        <w:t>Requisitos:</w:t>
      </w:r>
    </w:p>
    <w:p w14:paraId="5EF47F77" w14:textId="4ED6CCF3" w:rsidR="003B577E" w:rsidRDefault="009313AB" w:rsidP="000B08E1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Para </w:t>
      </w:r>
      <w:r w:rsidR="00C7604F">
        <w:rPr>
          <w:sz w:val="36"/>
          <w:szCs w:val="36"/>
          <w:lang w:val="pt-BR"/>
        </w:rPr>
        <w:t>a aprovação deste</w:t>
      </w:r>
      <w:r>
        <w:rPr>
          <w:sz w:val="36"/>
          <w:szCs w:val="36"/>
          <w:lang w:val="pt-BR"/>
        </w:rPr>
        <w:t xml:space="preserve"> projeto</w:t>
      </w:r>
      <w:r w:rsidR="00676AAE">
        <w:rPr>
          <w:sz w:val="36"/>
          <w:szCs w:val="36"/>
          <w:lang w:val="pt-BR"/>
        </w:rPr>
        <w:t>,</w:t>
      </w:r>
      <w:r w:rsidR="00C7604F">
        <w:rPr>
          <w:sz w:val="36"/>
          <w:szCs w:val="36"/>
          <w:lang w:val="pt-BR"/>
        </w:rPr>
        <w:t xml:space="preserve"> nossa </w:t>
      </w:r>
      <w:r w:rsidR="00795231">
        <w:rPr>
          <w:sz w:val="36"/>
          <w:szCs w:val="36"/>
          <w:lang w:val="pt-BR"/>
        </w:rPr>
        <w:t xml:space="preserve">aplicação </w:t>
      </w:r>
      <w:r w:rsidR="006477E6">
        <w:rPr>
          <w:sz w:val="36"/>
          <w:szCs w:val="36"/>
          <w:lang w:val="pt-BR"/>
        </w:rPr>
        <w:t>deveria completar 5 requisitos mínimos, sendo estes:</w:t>
      </w:r>
    </w:p>
    <w:p w14:paraId="7C06486B" w14:textId="3D8ECA95" w:rsidR="006477E6" w:rsidRDefault="006759DD" w:rsidP="006477E6">
      <w:pPr>
        <w:pStyle w:val="PargrafodaLista"/>
        <w:numPr>
          <w:ilvl w:val="0"/>
          <w:numId w:val="1"/>
        </w:num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>Cadastro de usuários</w:t>
      </w:r>
    </w:p>
    <w:p w14:paraId="25C37052" w14:textId="45666A0A" w:rsidR="006759DD" w:rsidRDefault="006759DD" w:rsidP="006477E6">
      <w:pPr>
        <w:pStyle w:val="PargrafodaLista"/>
        <w:numPr>
          <w:ilvl w:val="0"/>
          <w:numId w:val="1"/>
        </w:num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>Cadastro de eventos</w:t>
      </w:r>
    </w:p>
    <w:p w14:paraId="419AF298" w14:textId="27B4ABAD" w:rsidR="006759DD" w:rsidRDefault="006759DD" w:rsidP="006477E6">
      <w:pPr>
        <w:pStyle w:val="PargrafodaLista"/>
        <w:numPr>
          <w:ilvl w:val="0"/>
          <w:numId w:val="1"/>
        </w:num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>Inscrição de usuários</w:t>
      </w:r>
    </w:p>
    <w:p w14:paraId="5DC02259" w14:textId="4F2CF0BF" w:rsidR="006759DD" w:rsidRDefault="006759DD" w:rsidP="006477E6">
      <w:pPr>
        <w:pStyle w:val="PargrafodaLista"/>
        <w:numPr>
          <w:ilvl w:val="0"/>
          <w:numId w:val="1"/>
        </w:num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>Emissão de certificados</w:t>
      </w:r>
    </w:p>
    <w:p w14:paraId="4C15F2E9" w14:textId="189C05BD" w:rsidR="004373A9" w:rsidRPr="006477E6" w:rsidRDefault="004373A9" w:rsidP="006477E6">
      <w:pPr>
        <w:pStyle w:val="PargrafodaLista"/>
        <w:numPr>
          <w:ilvl w:val="0"/>
          <w:numId w:val="1"/>
        </w:num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>Autenticação de usuário</w:t>
      </w:r>
      <w:r w:rsidR="3B621E73" w:rsidRPr="25BCA04E">
        <w:rPr>
          <w:sz w:val="36"/>
          <w:szCs w:val="36"/>
          <w:lang w:val="pt-BR"/>
        </w:rPr>
        <w:t>s</w:t>
      </w:r>
    </w:p>
    <w:p w14:paraId="72D79F41" w14:textId="533C07C9" w:rsidR="00CA476B" w:rsidRDefault="00E179B2" w:rsidP="000B08E1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>Além destas funcionalidades</w:t>
      </w:r>
      <w:r w:rsidR="00CC6FD7">
        <w:rPr>
          <w:sz w:val="36"/>
          <w:szCs w:val="36"/>
          <w:lang w:val="pt-BR"/>
        </w:rPr>
        <w:t>,</w:t>
      </w:r>
      <w:r w:rsidR="00800258">
        <w:rPr>
          <w:sz w:val="36"/>
          <w:szCs w:val="36"/>
          <w:lang w:val="pt-BR"/>
        </w:rPr>
        <w:t xml:space="preserve"> </w:t>
      </w:r>
      <w:r w:rsidR="00CC6FD7">
        <w:rPr>
          <w:sz w:val="36"/>
          <w:szCs w:val="36"/>
          <w:lang w:val="pt-BR"/>
        </w:rPr>
        <w:t xml:space="preserve">outras foram implementadas para enriquecer </w:t>
      </w:r>
      <w:r w:rsidR="00722D02">
        <w:rPr>
          <w:sz w:val="36"/>
          <w:szCs w:val="36"/>
          <w:lang w:val="pt-BR"/>
        </w:rPr>
        <w:t xml:space="preserve">o </w:t>
      </w:r>
      <w:r w:rsidR="00CC6FD7">
        <w:rPr>
          <w:sz w:val="36"/>
          <w:szCs w:val="36"/>
          <w:lang w:val="pt-BR"/>
        </w:rPr>
        <w:t>projeto</w:t>
      </w:r>
      <w:r w:rsidR="00722D02">
        <w:rPr>
          <w:sz w:val="36"/>
          <w:szCs w:val="36"/>
          <w:lang w:val="pt-BR"/>
        </w:rPr>
        <w:t xml:space="preserve"> </w:t>
      </w:r>
      <w:r w:rsidR="007C6B3E">
        <w:rPr>
          <w:sz w:val="36"/>
          <w:szCs w:val="36"/>
          <w:lang w:val="pt-BR"/>
        </w:rPr>
        <w:t xml:space="preserve">como a edição de </w:t>
      </w:r>
      <w:r w:rsidR="00697B5C">
        <w:rPr>
          <w:sz w:val="36"/>
          <w:szCs w:val="36"/>
          <w:lang w:val="pt-BR"/>
        </w:rPr>
        <w:t>perfis</w:t>
      </w:r>
      <w:r w:rsidR="00B339BA">
        <w:rPr>
          <w:sz w:val="36"/>
          <w:szCs w:val="36"/>
          <w:lang w:val="pt-BR"/>
        </w:rPr>
        <w:t xml:space="preserve"> e eventos,</w:t>
      </w:r>
      <w:r w:rsidR="00DE03F7">
        <w:rPr>
          <w:sz w:val="36"/>
          <w:szCs w:val="36"/>
          <w:lang w:val="pt-BR"/>
        </w:rPr>
        <w:t xml:space="preserve"> e</w:t>
      </w:r>
      <w:r w:rsidR="00D5494E">
        <w:rPr>
          <w:sz w:val="36"/>
          <w:szCs w:val="36"/>
          <w:lang w:val="pt-BR"/>
        </w:rPr>
        <w:t>ntre</w:t>
      </w:r>
      <w:r w:rsidR="00DE03F7">
        <w:rPr>
          <w:sz w:val="36"/>
          <w:szCs w:val="36"/>
          <w:lang w:val="pt-BR"/>
        </w:rPr>
        <w:t xml:space="preserve"> outras </w:t>
      </w:r>
      <w:r w:rsidR="006B672E">
        <w:rPr>
          <w:sz w:val="36"/>
          <w:szCs w:val="36"/>
          <w:lang w:val="pt-BR"/>
        </w:rPr>
        <w:t>fun</w:t>
      </w:r>
      <w:r w:rsidR="00CA476B">
        <w:rPr>
          <w:sz w:val="36"/>
          <w:szCs w:val="36"/>
          <w:lang w:val="pt-BR"/>
        </w:rPr>
        <w:t>ções.</w:t>
      </w:r>
    </w:p>
    <w:p w14:paraId="11524AF7" w14:textId="77777777" w:rsidR="00823E0F" w:rsidRDefault="00823E0F" w:rsidP="000B08E1">
      <w:pPr>
        <w:jc w:val="both"/>
        <w:rPr>
          <w:b/>
          <w:bCs/>
          <w:sz w:val="48"/>
          <w:szCs w:val="48"/>
          <w:lang w:val="pt-BR"/>
        </w:rPr>
      </w:pPr>
    </w:p>
    <w:p w14:paraId="4840F6F3" w14:textId="4F34B106" w:rsidR="00693735" w:rsidRPr="00A14D3C" w:rsidRDefault="00693735" w:rsidP="00A14D3C">
      <w:pPr>
        <w:pStyle w:val="PargrafodaLista"/>
        <w:numPr>
          <w:ilvl w:val="0"/>
          <w:numId w:val="2"/>
        </w:numPr>
        <w:jc w:val="both"/>
        <w:rPr>
          <w:b/>
          <w:bCs/>
          <w:sz w:val="48"/>
          <w:szCs w:val="48"/>
          <w:lang w:val="pt-BR"/>
        </w:rPr>
      </w:pPr>
      <w:r w:rsidRPr="00A14D3C">
        <w:rPr>
          <w:b/>
          <w:bCs/>
          <w:sz w:val="48"/>
          <w:szCs w:val="48"/>
          <w:lang w:val="pt-BR"/>
        </w:rPr>
        <w:t>Funcionalidades:</w:t>
      </w:r>
    </w:p>
    <w:p w14:paraId="3493197A" w14:textId="0C31CF2D" w:rsidR="00EF3AF2" w:rsidRDefault="00BA2131" w:rsidP="000B08E1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Nossa aplicação tem a funcionalidade de </w:t>
      </w:r>
      <w:r w:rsidR="003E7A77">
        <w:rPr>
          <w:sz w:val="36"/>
          <w:szCs w:val="36"/>
          <w:lang w:val="pt-BR"/>
        </w:rPr>
        <w:t>gerenciar eventos (criar, atualizar, deletar e visualizar), usuários (cadastrar, editar</w:t>
      </w:r>
      <w:r w:rsidR="00980449">
        <w:rPr>
          <w:sz w:val="36"/>
          <w:szCs w:val="36"/>
          <w:lang w:val="pt-BR"/>
        </w:rPr>
        <w:t xml:space="preserve">, </w:t>
      </w:r>
      <w:r w:rsidR="003E7A77">
        <w:rPr>
          <w:sz w:val="36"/>
          <w:szCs w:val="36"/>
          <w:lang w:val="pt-BR"/>
        </w:rPr>
        <w:t>deletar</w:t>
      </w:r>
      <w:r w:rsidR="00980449">
        <w:rPr>
          <w:sz w:val="36"/>
          <w:szCs w:val="36"/>
          <w:lang w:val="pt-BR"/>
        </w:rPr>
        <w:t xml:space="preserve"> e visualizar</w:t>
      </w:r>
      <w:r w:rsidR="003E7A77">
        <w:rPr>
          <w:sz w:val="36"/>
          <w:szCs w:val="36"/>
          <w:lang w:val="pt-BR"/>
        </w:rPr>
        <w:t>)</w:t>
      </w:r>
      <w:r w:rsidR="00A14F69">
        <w:rPr>
          <w:sz w:val="36"/>
          <w:szCs w:val="36"/>
          <w:lang w:val="pt-BR"/>
        </w:rPr>
        <w:t xml:space="preserve"> e emitir certificados (emissão, edição, </w:t>
      </w:r>
      <w:r w:rsidR="00E376AD">
        <w:rPr>
          <w:sz w:val="36"/>
          <w:szCs w:val="36"/>
          <w:lang w:val="pt-BR"/>
        </w:rPr>
        <w:t xml:space="preserve">exclusão </w:t>
      </w:r>
      <w:r w:rsidR="00A14F69">
        <w:rPr>
          <w:sz w:val="36"/>
          <w:szCs w:val="36"/>
          <w:lang w:val="pt-BR"/>
        </w:rPr>
        <w:t>e visualização)</w:t>
      </w:r>
      <w:r w:rsidR="007A22AD">
        <w:rPr>
          <w:sz w:val="36"/>
          <w:szCs w:val="36"/>
          <w:lang w:val="pt-BR"/>
        </w:rPr>
        <w:t>.</w:t>
      </w:r>
    </w:p>
    <w:p w14:paraId="40D240F6" w14:textId="77777777" w:rsidR="00A14D3C" w:rsidRDefault="00A14D3C" w:rsidP="004D4869">
      <w:pPr>
        <w:rPr>
          <w:b/>
          <w:bCs/>
          <w:sz w:val="48"/>
          <w:szCs w:val="48"/>
          <w:lang w:val="pt-BR"/>
        </w:rPr>
      </w:pPr>
    </w:p>
    <w:p w14:paraId="0FC67921" w14:textId="77777777" w:rsidR="00911759" w:rsidRDefault="00912D1A" w:rsidP="00911759">
      <w:pPr>
        <w:pStyle w:val="PargrafodaLista"/>
        <w:numPr>
          <w:ilvl w:val="1"/>
          <w:numId w:val="2"/>
        </w:numPr>
        <w:rPr>
          <w:b/>
          <w:bCs/>
          <w:sz w:val="48"/>
          <w:szCs w:val="48"/>
          <w:lang w:val="pt-BR"/>
        </w:rPr>
      </w:pPr>
      <w:r w:rsidRPr="00912D1A">
        <w:rPr>
          <w:b/>
          <w:bCs/>
          <w:sz w:val="48"/>
          <w:szCs w:val="48"/>
          <w:lang w:val="pt-BR"/>
        </w:rPr>
        <w:t>Cadastro de usuários</w:t>
      </w:r>
    </w:p>
    <w:p w14:paraId="60313E43" w14:textId="087C23D2" w:rsidR="00911759" w:rsidRDefault="00911759" w:rsidP="00A129CE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>Para realizar o cadastro de usuários, primeiramente preenche</w:t>
      </w:r>
      <w:r w:rsidR="00771731" w:rsidRPr="25BCA04E">
        <w:rPr>
          <w:sz w:val="36"/>
          <w:szCs w:val="36"/>
          <w:lang w:val="pt-BR"/>
        </w:rPr>
        <w:t>-se</w:t>
      </w:r>
      <w:r w:rsidRPr="25BCA04E">
        <w:rPr>
          <w:sz w:val="36"/>
          <w:szCs w:val="36"/>
          <w:lang w:val="pt-BR"/>
        </w:rPr>
        <w:t xml:space="preserve"> algumas seções como nome</w:t>
      </w:r>
      <w:r w:rsidR="005C2B64" w:rsidRPr="25BCA04E">
        <w:rPr>
          <w:sz w:val="36"/>
          <w:szCs w:val="36"/>
          <w:lang w:val="pt-BR"/>
        </w:rPr>
        <w:t xml:space="preserve"> completo</w:t>
      </w:r>
      <w:r w:rsidRPr="25BCA04E">
        <w:rPr>
          <w:sz w:val="36"/>
          <w:szCs w:val="36"/>
          <w:lang w:val="pt-BR"/>
        </w:rPr>
        <w:t>, senha, telefone, email, entre outr</w:t>
      </w:r>
      <w:r w:rsidR="008F5B36" w:rsidRPr="25BCA04E">
        <w:rPr>
          <w:sz w:val="36"/>
          <w:szCs w:val="36"/>
          <w:lang w:val="pt-BR"/>
        </w:rPr>
        <w:t>a</w:t>
      </w:r>
      <w:r w:rsidRPr="25BCA04E">
        <w:rPr>
          <w:sz w:val="36"/>
          <w:szCs w:val="36"/>
          <w:lang w:val="pt-BR"/>
        </w:rPr>
        <w:t xml:space="preserve">s. Essas informações são adquiridas através de uma requisição POST, informações como telefone e email são verificados para impedir que sejam inseridos valores inválidos ou que não estejam conforme a norma do sistema. Caso o usuário insira um telefone ou um email que já tenha sido utilizado, a inscrição será negada, contudo, se todas as informações forem verificadas e condizerem com as normas definidas, </w:t>
      </w:r>
      <w:r w:rsidRPr="25BCA04E">
        <w:rPr>
          <w:sz w:val="36"/>
          <w:szCs w:val="36"/>
          <w:lang w:val="pt-BR"/>
        </w:rPr>
        <w:lastRenderedPageBreak/>
        <w:t>um novo perfil é criado.</w:t>
      </w:r>
      <w:r w:rsidR="36088E2B" w:rsidRPr="25BCA04E">
        <w:rPr>
          <w:sz w:val="36"/>
          <w:szCs w:val="36"/>
          <w:lang w:val="pt-BR"/>
        </w:rPr>
        <w:t xml:space="preserve"> Para a criação de outros tipos de perfis (professor e organizador), o </w:t>
      </w:r>
      <w:r w:rsidR="125AD848" w:rsidRPr="25BCA04E">
        <w:rPr>
          <w:sz w:val="36"/>
          <w:szCs w:val="36"/>
          <w:lang w:val="pt-BR"/>
        </w:rPr>
        <w:t>usuário irá selecionar a opção desejada na área “Você é”</w:t>
      </w:r>
      <w:r w:rsidR="25CFB205" w:rsidRPr="25BCA04E">
        <w:rPr>
          <w:sz w:val="36"/>
          <w:szCs w:val="36"/>
          <w:lang w:val="pt-BR"/>
        </w:rPr>
        <w:t>. Após essa escolha, o usuário deverá inserir a senha correta para permitir o acesso, as senhas por padrão são, respectivamente, 123 para professores e 321 para organizadores</w:t>
      </w:r>
      <w:r w:rsidR="45B3E7DB" w:rsidRPr="25BCA04E">
        <w:rPr>
          <w:sz w:val="36"/>
          <w:szCs w:val="36"/>
          <w:lang w:val="pt-BR"/>
        </w:rPr>
        <w:t>, podendo ser alterad</w:t>
      </w:r>
      <w:r w:rsidR="51EED49C" w:rsidRPr="25BCA04E">
        <w:rPr>
          <w:sz w:val="36"/>
          <w:szCs w:val="36"/>
          <w:lang w:val="pt-BR"/>
        </w:rPr>
        <w:t>a</w:t>
      </w:r>
      <w:r w:rsidR="45B3E7DB" w:rsidRPr="25BCA04E">
        <w:rPr>
          <w:sz w:val="36"/>
          <w:szCs w:val="36"/>
          <w:lang w:val="pt-BR"/>
        </w:rPr>
        <w:t>s posteriormente.</w:t>
      </w:r>
    </w:p>
    <w:p w14:paraId="62FEF966" w14:textId="77777777" w:rsidR="00133A52" w:rsidRDefault="00133A52" w:rsidP="00A129CE">
      <w:pPr>
        <w:jc w:val="both"/>
        <w:rPr>
          <w:sz w:val="36"/>
          <w:szCs w:val="36"/>
          <w:lang w:val="pt-BR"/>
        </w:rPr>
      </w:pPr>
    </w:p>
    <w:p w14:paraId="57855F77" w14:textId="1787F5EF" w:rsidR="00DD2C61" w:rsidRPr="00DD2C61" w:rsidRDefault="00DD2C61" w:rsidP="00DD2C61">
      <w:pPr>
        <w:jc w:val="center"/>
        <w:rPr>
          <w:sz w:val="24"/>
          <w:szCs w:val="24"/>
          <w:lang w:val="pt-BR"/>
        </w:rPr>
      </w:pPr>
      <w:r w:rsidRPr="25BCA04E">
        <w:rPr>
          <w:sz w:val="24"/>
          <w:szCs w:val="24"/>
          <w:lang w:val="pt-BR"/>
        </w:rPr>
        <w:t>(Imagem 1 – UI do cadastro de usuários)</w:t>
      </w:r>
    </w:p>
    <w:p w14:paraId="1CB1032C" w14:textId="59D37595" w:rsidR="00DD2C61" w:rsidRDefault="10054922" w:rsidP="25BCA04E">
      <w:pPr>
        <w:jc w:val="both"/>
      </w:pPr>
      <w:r>
        <w:rPr>
          <w:noProof/>
        </w:rPr>
        <w:drawing>
          <wp:inline distT="0" distB="0" distL="0" distR="0" wp14:anchorId="19B9600F" wp14:editId="76A15368">
            <wp:extent cx="6638925" cy="5524500"/>
            <wp:effectExtent l="0" t="0" r="0" b="0"/>
            <wp:docPr id="10051783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78364" name="Picture 10051783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B271" w14:textId="77777777" w:rsidR="00DD2C61" w:rsidRPr="00DD2C61" w:rsidRDefault="00DD2C61" w:rsidP="00A129CE">
      <w:pPr>
        <w:jc w:val="both"/>
        <w:rPr>
          <w:b/>
          <w:bCs/>
          <w:sz w:val="48"/>
          <w:szCs w:val="48"/>
          <w:lang w:val="pt-BR"/>
        </w:rPr>
      </w:pPr>
    </w:p>
    <w:p w14:paraId="107A55FD" w14:textId="7E623A97" w:rsidR="25BCA04E" w:rsidRDefault="25BCA04E" w:rsidP="25BCA04E">
      <w:pPr>
        <w:jc w:val="both"/>
        <w:rPr>
          <w:b/>
          <w:bCs/>
          <w:sz w:val="48"/>
          <w:szCs w:val="48"/>
          <w:lang w:val="pt-BR"/>
        </w:rPr>
      </w:pPr>
    </w:p>
    <w:p w14:paraId="29030508" w14:textId="77777777" w:rsidR="007F6656" w:rsidRDefault="007F6656" w:rsidP="25BCA04E">
      <w:pPr>
        <w:jc w:val="both"/>
        <w:rPr>
          <w:b/>
          <w:bCs/>
          <w:sz w:val="48"/>
          <w:szCs w:val="48"/>
          <w:lang w:val="pt-BR"/>
        </w:rPr>
      </w:pPr>
    </w:p>
    <w:p w14:paraId="5E5C03C0" w14:textId="44B1862B" w:rsidR="00911759" w:rsidRPr="0018338F" w:rsidRDefault="00911759" w:rsidP="0018338F">
      <w:pPr>
        <w:pStyle w:val="PargrafodaLista"/>
        <w:numPr>
          <w:ilvl w:val="1"/>
          <w:numId w:val="2"/>
        </w:numPr>
        <w:rPr>
          <w:b/>
          <w:bCs/>
          <w:sz w:val="48"/>
          <w:szCs w:val="48"/>
          <w:lang w:val="pt-BR"/>
        </w:rPr>
      </w:pPr>
      <w:r w:rsidRPr="0018338F">
        <w:rPr>
          <w:b/>
          <w:bCs/>
          <w:sz w:val="48"/>
          <w:szCs w:val="48"/>
          <w:lang w:val="pt-BR"/>
        </w:rPr>
        <w:lastRenderedPageBreak/>
        <w:t>Cadastro de eventos</w:t>
      </w:r>
    </w:p>
    <w:p w14:paraId="7ED7AC5D" w14:textId="1A7C2E91" w:rsidR="00912D1A" w:rsidRDefault="00C1090C" w:rsidP="00C1090C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>O cadastro de evento é bastante similar ao cadastro de usuários</w:t>
      </w:r>
      <w:r w:rsidR="001865A4" w:rsidRPr="25BCA04E">
        <w:rPr>
          <w:sz w:val="36"/>
          <w:szCs w:val="36"/>
          <w:lang w:val="pt-BR"/>
        </w:rPr>
        <w:t xml:space="preserve">, sendo necessário </w:t>
      </w:r>
      <w:r w:rsidR="00AD1C45" w:rsidRPr="25BCA04E">
        <w:rPr>
          <w:sz w:val="36"/>
          <w:szCs w:val="36"/>
          <w:lang w:val="pt-BR"/>
        </w:rPr>
        <w:t xml:space="preserve">inserir informações </w:t>
      </w:r>
      <w:r w:rsidR="000B24F5" w:rsidRPr="25BCA04E">
        <w:rPr>
          <w:sz w:val="36"/>
          <w:szCs w:val="36"/>
          <w:lang w:val="pt-BR"/>
        </w:rPr>
        <w:t xml:space="preserve">válidas para cadastrar, </w:t>
      </w:r>
      <w:r w:rsidR="00580752" w:rsidRPr="25BCA04E">
        <w:rPr>
          <w:sz w:val="36"/>
          <w:szCs w:val="36"/>
          <w:lang w:val="pt-BR"/>
        </w:rPr>
        <w:t xml:space="preserve">contudo, este possui diversas verificações para garantir que todos os processos sejam executados corretamente, </w:t>
      </w:r>
      <w:r w:rsidR="000B24F5" w:rsidRPr="25BCA04E">
        <w:rPr>
          <w:sz w:val="36"/>
          <w:szCs w:val="36"/>
          <w:lang w:val="pt-BR"/>
        </w:rPr>
        <w:t xml:space="preserve">algumas </w:t>
      </w:r>
      <w:r w:rsidR="00580752" w:rsidRPr="25BCA04E">
        <w:rPr>
          <w:sz w:val="36"/>
          <w:szCs w:val="36"/>
          <w:lang w:val="pt-BR"/>
        </w:rPr>
        <w:t xml:space="preserve">delas </w:t>
      </w:r>
      <w:r w:rsidR="000B24F5" w:rsidRPr="25BCA04E">
        <w:rPr>
          <w:sz w:val="36"/>
          <w:szCs w:val="36"/>
          <w:lang w:val="pt-BR"/>
        </w:rPr>
        <w:t xml:space="preserve">são: </w:t>
      </w:r>
    </w:p>
    <w:p w14:paraId="712F5D91" w14:textId="3EDBBDF9" w:rsidR="25BCA04E" w:rsidRDefault="25BCA04E" w:rsidP="25BCA04E">
      <w:pPr>
        <w:jc w:val="both"/>
        <w:rPr>
          <w:sz w:val="36"/>
          <w:szCs w:val="36"/>
          <w:lang w:val="pt-BR"/>
        </w:rPr>
      </w:pPr>
    </w:p>
    <w:p w14:paraId="57B028F2" w14:textId="16E680AC" w:rsidR="000B24F5" w:rsidRDefault="000B24F5" w:rsidP="00C1090C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>- A</w:t>
      </w:r>
      <w:r w:rsidR="0DC8954C" w:rsidRPr="25BCA04E">
        <w:rPr>
          <w:sz w:val="36"/>
          <w:szCs w:val="36"/>
          <w:lang w:val="pt-BR"/>
        </w:rPr>
        <w:t>s</w:t>
      </w:r>
      <w:r w:rsidRPr="25BCA04E">
        <w:rPr>
          <w:sz w:val="36"/>
          <w:szCs w:val="36"/>
          <w:lang w:val="pt-BR"/>
        </w:rPr>
        <w:t xml:space="preserve"> data</w:t>
      </w:r>
      <w:r w:rsidR="44456A24" w:rsidRPr="25BCA04E">
        <w:rPr>
          <w:sz w:val="36"/>
          <w:szCs w:val="36"/>
          <w:lang w:val="pt-BR"/>
        </w:rPr>
        <w:t xml:space="preserve">s são escolhidas por meio de um </w:t>
      </w:r>
      <w:r w:rsidR="68577139" w:rsidRPr="25BCA04E">
        <w:rPr>
          <w:sz w:val="36"/>
          <w:szCs w:val="36"/>
          <w:lang w:val="pt-BR"/>
        </w:rPr>
        <w:t>“</w:t>
      </w:r>
      <w:proofErr w:type="spellStart"/>
      <w:r w:rsidR="68577139" w:rsidRPr="25BCA04E">
        <w:rPr>
          <w:sz w:val="36"/>
          <w:szCs w:val="36"/>
          <w:lang w:val="pt-BR"/>
        </w:rPr>
        <w:t>datepicker</w:t>
      </w:r>
      <w:proofErr w:type="spellEnd"/>
      <w:r w:rsidR="68577139" w:rsidRPr="25BCA04E">
        <w:rPr>
          <w:sz w:val="36"/>
          <w:szCs w:val="36"/>
          <w:lang w:val="pt-BR"/>
        </w:rPr>
        <w:t>”, um menu onde é possível escolher as datas</w:t>
      </w:r>
      <w:r w:rsidR="014CB19F" w:rsidRPr="25BCA04E">
        <w:rPr>
          <w:sz w:val="36"/>
          <w:szCs w:val="36"/>
          <w:lang w:val="pt-BR"/>
        </w:rPr>
        <w:t>.</w:t>
      </w:r>
    </w:p>
    <w:p w14:paraId="3F7CEB0B" w14:textId="2E2C6C8D" w:rsidR="00B34FDD" w:rsidRDefault="00B34FDD" w:rsidP="00C1090C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 xml:space="preserve">- </w:t>
      </w:r>
      <w:r w:rsidR="00464E26" w:rsidRPr="25BCA04E">
        <w:rPr>
          <w:sz w:val="36"/>
          <w:szCs w:val="36"/>
          <w:lang w:val="pt-BR"/>
        </w:rPr>
        <w:t>A data final</w:t>
      </w:r>
      <w:r w:rsidR="5871B48B" w:rsidRPr="25BCA04E">
        <w:rPr>
          <w:sz w:val="36"/>
          <w:szCs w:val="36"/>
          <w:lang w:val="pt-BR"/>
        </w:rPr>
        <w:t xml:space="preserve"> não pode ser anterior à data inicial</w:t>
      </w:r>
      <w:r w:rsidR="1302E142" w:rsidRPr="25BCA04E">
        <w:rPr>
          <w:sz w:val="36"/>
          <w:szCs w:val="36"/>
          <w:lang w:val="pt-BR"/>
        </w:rPr>
        <w:t>.</w:t>
      </w:r>
    </w:p>
    <w:p w14:paraId="6EF7A2D0" w14:textId="1CF54AFC" w:rsidR="0032147C" w:rsidRDefault="0032147C" w:rsidP="00C1090C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>-</w:t>
      </w:r>
      <w:r w:rsidR="008A5505" w:rsidRPr="25BCA04E">
        <w:rPr>
          <w:sz w:val="36"/>
          <w:szCs w:val="36"/>
          <w:lang w:val="pt-BR"/>
        </w:rPr>
        <w:t xml:space="preserve"> </w:t>
      </w:r>
      <w:r w:rsidR="5C72DBC5" w:rsidRPr="25BCA04E">
        <w:rPr>
          <w:sz w:val="36"/>
          <w:szCs w:val="36"/>
          <w:lang w:val="pt-BR"/>
        </w:rPr>
        <w:t>O horário</w:t>
      </w:r>
      <w:r w:rsidR="27A6312E" w:rsidRPr="25BCA04E">
        <w:rPr>
          <w:sz w:val="36"/>
          <w:szCs w:val="36"/>
          <w:lang w:val="pt-BR"/>
        </w:rPr>
        <w:t xml:space="preserve"> final não pode ser anterior ao horário inicial.</w:t>
      </w:r>
    </w:p>
    <w:p w14:paraId="3E0DD8C9" w14:textId="3B5C5D24" w:rsidR="510A11C3" w:rsidRDefault="510A11C3" w:rsidP="25BCA04E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 xml:space="preserve">- Todo evento necessita de um </w:t>
      </w:r>
      <w:r w:rsidR="52EC244E" w:rsidRPr="25BCA04E">
        <w:rPr>
          <w:sz w:val="36"/>
          <w:szCs w:val="36"/>
          <w:lang w:val="pt-BR"/>
        </w:rPr>
        <w:t>professor associado, estando disponível os professores já cadastrados no sistema.</w:t>
      </w:r>
    </w:p>
    <w:p w14:paraId="23033A1B" w14:textId="01985538" w:rsidR="52EC244E" w:rsidRDefault="52EC244E" w:rsidP="25BCA04E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>- Os eventos devem possuir uma descrição.</w:t>
      </w:r>
    </w:p>
    <w:p w14:paraId="4622A302" w14:textId="546525E6" w:rsidR="52EC244E" w:rsidRDefault="52EC244E" w:rsidP="25BCA04E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>- Na seção “Imagens”</w:t>
      </w:r>
      <w:r w:rsidR="4BB64520" w:rsidRPr="25BCA04E">
        <w:rPr>
          <w:sz w:val="36"/>
          <w:szCs w:val="36"/>
          <w:lang w:val="pt-BR"/>
        </w:rPr>
        <w:t>, os organizadores podem enviar imagens</w:t>
      </w:r>
      <w:r w:rsidR="4EFEC0E6" w:rsidRPr="25BCA04E">
        <w:rPr>
          <w:sz w:val="36"/>
          <w:szCs w:val="36"/>
          <w:lang w:val="pt-BR"/>
        </w:rPr>
        <w:t xml:space="preserve"> que serão usadas no banner, sendo possível enviar</w:t>
      </w:r>
      <w:r w:rsidR="4BB64520" w:rsidRPr="25BCA04E">
        <w:rPr>
          <w:sz w:val="36"/>
          <w:szCs w:val="36"/>
          <w:lang w:val="pt-BR"/>
        </w:rPr>
        <w:t xml:space="preserve"> </w:t>
      </w:r>
      <w:r w:rsidR="12EC2B49" w:rsidRPr="25BCA04E">
        <w:rPr>
          <w:sz w:val="36"/>
          <w:szCs w:val="36"/>
          <w:lang w:val="pt-BR"/>
        </w:rPr>
        <w:t xml:space="preserve">imagens nos </w:t>
      </w:r>
      <w:r w:rsidR="4BB64520" w:rsidRPr="25BCA04E">
        <w:rPr>
          <w:sz w:val="36"/>
          <w:szCs w:val="36"/>
          <w:lang w:val="pt-BR"/>
        </w:rPr>
        <w:t>formato</w:t>
      </w:r>
      <w:r w:rsidR="58EE3D06" w:rsidRPr="25BCA04E">
        <w:rPr>
          <w:sz w:val="36"/>
          <w:szCs w:val="36"/>
          <w:lang w:val="pt-BR"/>
        </w:rPr>
        <w:t>s</w:t>
      </w:r>
      <w:r w:rsidR="4BB64520" w:rsidRPr="25BCA04E">
        <w:rPr>
          <w:sz w:val="36"/>
          <w:szCs w:val="36"/>
          <w:lang w:val="pt-BR"/>
        </w:rPr>
        <w:t xml:space="preserve"> </w:t>
      </w:r>
      <w:r w:rsidR="1A945D22" w:rsidRPr="25BCA04E">
        <w:rPr>
          <w:sz w:val="36"/>
          <w:szCs w:val="36"/>
          <w:lang w:val="pt-BR"/>
        </w:rPr>
        <w:t>PNG e JPEG.</w:t>
      </w:r>
    </w:p>
    <w:p w14:paraId="1B25C24A" w14:textId="1D277C9F" w:rsidR="00FD2839" w:rsidRDefault="00FD2839" w:rsidP="00C1090C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 xml:space="preserve">- </w:t>
      </w:r>
      <w:r w:rsidR="00EA7941" w:rsidRPr="25BCA04E">
        <w:rPr>
          <w:sz w:val="36"/>
          <w:szCs w:val="36"/>
          <w:lang w:val="pt-BR"/>
        </w:rPr>
        <w:t>O número de vaga</w:t>
      </w:r>
      <w:r w:rsidR="00B41AA8" w:rsidRPr="25BCA04E">
        <w:rPr>
          <w:sz w:val="36"/>
          <w:szCs w:val="36"/>
          <w:lang w:val="pt-BR"/>
        </w:rPr>
        <w:t>s</w:t>
      </w:r>
      <w:r w:rsidR="00D1479B" w:rsidRPr="25BCA04E">
        <w:rPr>
          <w:sz w:val="36"/>
          <w:szCs w:val="36"/>
          <w:lang w:val="pt-BR"/>
        </w:rPr>
        <w:t xml:space="preserve"> é </w:t>
      </w:r>
      <w:r w:rsidR="00EA7941" w:rsidRPr="25BCA04E">
        <w:rPr>
          <w:sz w:val="36"/>
          <w:szCs w:val="36"/>
          <w:lang w:val="pt-BR"/>
        </w:rPr>
        <w:t>parecido</w:t>
      </w:r>
      <w:r w:rsidR="00D1479B" w:rsidRPr="25BCA04E">
        <w:rPr>
          <w:sz w:val="36"/>
          <w:szCs w:val="36"/>
          <w:lang w:val="pt-BR"/>
        </w:rPr>
        <w:t xml:space="preserve"> com </w:t>
      </w:r>
      <w:r w:rsidR="00EA7941" w:rsidRPr="25BCA04E">
        <w:rPr>
          <w:sz w:val="36"/>
          <w:szCs w:val="36"/>
          <w:lang w:val="pt-BR"/>
        </w:rPr>
        <w:t>a quantidade de participantes, contudo, a cada inscrição em um evento, a quantidade de vagas diminui, enquanto a quantidade de participantes permanece inalterado</w:t>
      </w:r>
      <w:r w:rsidR="47E5FE82" w:rsidRPr="25BCA04E">
        <w:rPr>
          <w:sz w:val="36"/>
          <w:szCs w:val="36"/>
          <w:lang w:val="pt-BR"/>
        </w:rPr>
        <w:t>.</w:t>
      </w:r>
    </w:p>
    <w:p w14:paraId="70A1B0B4" w14:textId="5307F223" w:rsidR="00443375" w:rsidRDefault="00443375" w:rsidP="00C1090C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>- As horas complementares podem ser personalizadas para adequar as necessidades de cada evento,</w:t>
      </w:r>
      <w:r w:rsidR="00303F70">
        <w:rPr>
          <w:sz w:val="36"/>
          <w:szCs w:val="36"/>
          <w:lang w:val="pt-BR"/>
        </w:rPr>
        <w:t xml:space="preserve"> todavia, se não for inserido nenhum valor, o sistema irá calcular a diferença de tempo entre o início do evento e seu final, sendo considerad</w:t>
      </w:r>
      <w:r w:rsidR="007D6867">
        <w:rPr>
          <w:sz w:val="36"/>
          <w:szCs w:val="36"/>
          <w:lang w:val="pt-BR"/>
        </w:rPr>
        <w:t>o esse espaço de tempo a carga horária do evento.</w:t>
      </w:r>
      <w:r w:rsidR="00303F70">
        <w:rPr>
          <w:sz w:val="36"/>
          <w:szCs w:val="36"/>
          <w:lang w:val="pt-BR"/>
        </w:rPr>
        <w:t xml:space="preserve"> </w:t>
      </w:r>
    </w:p>
    <w:p w14:paraId="71C3488D" w14:textId="77777777" w:rsidR="00B3650C" w:rsidRDefault="00B3650C" w:rsidP="25BCA04E">
      <w:pPr>
        <w:jc w:val="both"/>
        <w:rPr>
          <w:b/>
          <w:bCs/>
          <w:sz w:val="36"/>
          <w:szCs w:val="36"/>
          <w:lang w:val="pt-BR"/>
        </w:rPr>
      </w:pPr>
    </w:p>
    <w:p w14:paraId="6200724E" w14:textId="45DE29F8" w:rsidR="25BCA04E" w:rsidRDefault="25BCA04E" w:rsidP="25BCA04E">
      <w:pPr>
        <w:jc w:val="both"/>
        <w:rPr>
          <w:sz w:val="36"/>
          <w:szCs w:val="36"/>
          <w:lang w:val="pt-BR"/>
        </w:rPr>
      </w:pPr>
    </w:p>
    <w:p w14:paraId="70AEB646" w14:textId="346A55A5" w:rsidR="0039765A" w:rsidRDefault="0039765A" w:rsidP="25BCA04E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 xml:space="preserve">A seguir está </w:t>
      </w:r>
      <w:r w:rsidR="00B3650C" w:rsidRPr="25BCA04E">
        <w:rPr>
          <w:sz w:val="36"/>
          <w:szCs w:val="36"/>
          <w:lang w:val="pt-BR"/>
        </w:rPr>
        <w:t>uma print de nossa UI para cadastro de eventos:</w:t>
      </w:r>
    </w:p>
    <w:p w14:paraId="4EEC5AE0" w14:textId="6080BB7C" w:rsidR="00B3650C" w:rsidRPr="00B3650C" w:rsidRDefault="00B3650C" w:rsidP="00B3650C">
      <w:pPr>
        <w:jc w:val="center"/>
        <w:rPr>
          <w:sz w:val="24"/>
          <w:szCs w:val="24"/>
          <w:lang w:val="pt-BR"/>
        </w:rPr>
      </w:pPr>
      <w:r w:rsidRPr="25BCA04E">
        <w:rPr>
          <w:sz w:val="24"/>
          <w:szCs w:val="24"/>
          <w:lang w:val="pt-BR"/>
        </w:rPr>
        <w:lastRenderedPageBreak/>
        <w:t>(Imagem 2 – UI do cadastro de eventos)</w:t>
      </w:r>
    </w:p>
    <w:p w14:paraId="23C1C586" w14:textId="5DBBEB01" w:rsidR="007A22AD" w:rsidRDefault="2682C198" w:rsidP="25BCA04E">
      <w:r>
        <w:rPr>
          <w:noProof/>
        </w:rPr>
        <w:drawing>
          <wp:inline distT="0" distB="0" distL="0" distR="0" wp14:anchorId="3C08B9AB" wp14:editId="58532F1B">
            <wp:extent cx="6638925" cy="3943350"/>
            <wp:effectExtent l="0" t="0" r="0" b="0"/>
            <wp:docPr id="12756332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3283" name="Picture 12756332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0C94" w14:textId="77777777" w:rsidR="009409AB" w:rsidRDefault="009409AB" w:rsidP="004D4869">
      <w:pPr>
        <w:rPr>
          <w:sz w:val="36"/>
          <w:szCs w:val="36"/>
          <w:lang w:val="pt-BR"/>
        </w:rPr>
      </w:pPr>
    </w:p>
    <w:p w14:paraId="53EA0CDB" w14:textId="42874173" w:rsidR="00EF3AF2" w:rsidRDefault="00DA2CB1" w:rsidP="00DA2CB1">
      <w:pPr>
        <w:pStyle w:val="PargrafodaLista"/>
        <w:numPr>
          <w:ilvl w:val="1"/>
          <w:numId w:val="2"/>
        </w:numPr>
        <w:rPr>
          <w:b/>
          <w:bCs/>
          <w:sz w:val="48"/>
          <w:szCs w:val="48"/>
          <w:lang w:val="pt-BR"/>
        </w:rPr>
      </w:pPr>
      <w:r w:rsidRPr="00DA2CB1">
        <w:rPr>
          <w:b/>
          <w:bCs/>
          <w:sz w:val="48"/>
          <w:szCs w:val="48"/>
          <w:lang w:val="pt-BR"/>
        </w:rPr>
        <w:t>Inscrição de usuários</w:t>
      </w:r>
    </w:p>
    <w:p w14:paraId="5F1C26EC" w14:textId="31B9FDF4" w:rsidR="00B5785C" w:rsidRPr="00B5785C" w:rsidRDefault="00B5785C" w:rsidP="00B5785C">
      <w:pPr>
        <w:ind w:left="360"/>
        <w:jc w:val="both"/>
        <w:rPr>
          <w:sz w:val="36"/>
          <w:szCs w:val="36"/>
          <w:lang w:val="pt-BR"/>
        </w:rPr>
      </w:pPr>
      <w:r w:rsidRPr="00B5785C">
        <w:rPr>
          <w:sz w:val="36"/>
          <w:szCs w:val="36"/>
          <w:lang w:val="pt-BR"/>
        </w:rPr>
        <w:t xml:space="preserve">Para realizar a inscrição dos usuários nos eventos, primeiro o estudante deve realizar o login, inserindo seu email e senha criados anteriormente, caso o login seja bem-sucedido o aluno será redirecionado para a tela de “Eventos disponíveis”, nesta tela todas os eventos que estão disponíveis serão exibidos. Para realizar a inscrição, basta clicar na opção “Inscrever-se”. Esta funcionalidade utiliza de uma entidade específica que será apresentada posteriormente, quando apresentarmos nosso banco </w:t>
      </w:r>
      <w:r w:rsidR="004A4521" w:rsidRPr="00B5785C">
        <w:rPr>
          <w:sz w:val="36"/>
          <w:szCs w:val="36"/>
          <w:lang w:val="pt-BR"/>
        </w:rPr>
        <w:t>de</w:t>
      </w:r>
      <w:r w:rsidRPr="00B5785C">
        <w:rPr>
          <w:sz w:val="36"/>
          <w:szCs w:val="36"/>
          <w:lang w:val="pt-BR"/>
        </w:rPr>
        <w:t xml:space="preserve"> dados, mas em suma, ela adquire o ID do evento e o ID do usuário, como “foreign keys” e cria uma nova entidade. Após realizar a inscrição, o evento irá aparecer com uma marcação de “Já inscrito”, impossibilitando o usuário de se inscrever mais de uma vez no mesmo evento. O usuário também pode selecionar seu perfil e verificar apenas os eventos em que está inscrito. Abaixo está uma imagem da interface da inscrição de usuários em eventos</w:t>
      </w:r>
      <w:r w:rsidR="00EB5AD0">
        <w:rPr>
          <w:sz w:val="36"/>
          <w:szCs w:val="36"/>
          <w:lang w:val="pt-BR"/>
        </w:rPr>
        <w:t>:</w:t>
      </w:r>
    </w:p>
    <w:p w14:paraId="2346F16B" w14:textId="77777777" w:rsidR="00EB5AD0" w:rsidRDefault="00EB5AD0" w:rsidP="00EB5AD0">
      <w:pPr>
        <w:jc w:val="center"/>
        <w:rPr>
          <w:sz w:val="24"/>
          <w:szCs w:val="24"/>
          <w:lang w:val="pt-BR"/>
        </w:rPr>
      </w:pPr>
    </w:p>
    <w:p w14:paraId="1053326A" w14:textId="4C4C3981" w:rsidR="00E3588E" w:rsidRPr="00EB5AD0" w:rsidRDefault="00DD2C61" w:rsidP="00EB5AD0">
      <w:pPr>
        <w:jc w:val="center"/>
        <w:rPr>
          <w:sz w:val="24"/>
          <w:szCs w:val="24"/>
          <w:lang w:val="pt-BR"/>
        </w:rPr>
      </w:pPr>
      <w:r w:rsidRPr="25BCA04E">
        <w:rPr>
          <w:sz w:val="24"/>
          <w:szCs w:val="24"/>
          <w:lang w:val="pt-BR"/>
        </w:rPr>
        <w:t xml:space="preserve">(Imagem 3 – UI </w:t>
      </w:r>
      <w:r w:rsidR="00EB5AD0" w:rsidRPr="25BCA04E">
        <w:rPr>
          <w:sz w:val="24"/>
          <w:szCs w:val="24"/>
          <w:lang w:val="pt-BR"/>
        </w:rPr>
        <w:t>dos eventos disponíveis antes de haver uma inscrição</w:t>
      </w:r>
      <w:r w:rsidRPr="25BCA04E">
        <w:rPr>
          <w:sz w:val="24"/>
          <w:szCs w:val="24"/>
          <w:lang w:val="pt-BR"/>
        </w:rPr>
        <w:t>)</w:t>
      </w:r>
    </w:p>
    <w:p w14:paraId="4A4B0A32" w14:textId="55BAA344" w:rsidR="00FE4EEA" w:rsidRDefault="37F9292B" w:rsidP="25BCA04E">
      <w:pPr>
        <w:jc w:val="center"/>
      </w:pPr>
      <w:r>
        <w:rPr>
          <w:noProof/>
        </w:rPr>
        <w:drawing>
          <wp:inline distT="0" distB="0" distL="0" distR="0" wp14:anchorId="52E573B4" wp14:editId="5F314D56">
            <wp:extent cx="5972287" cy="3538815"/>
            <wp:effectExtent l="0" t="0" r="0" b="0"/>
            <wp:docPr id="88380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0326" name="Picture 883803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287" cy="353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19D2" w14:textId="77777777" w:rsidR="00133A52" w:rsidRDefault="00133A52" w:rsidP="25BCA04E">
      <w:pPr>
        <w:jc w:val="center"/>
      </w:pPr>
    </w:p>
    <w:p w14:paraId="73986213" w14:textId="77777777" w:rsidR="00133A52" w:rsidRDefault="00133A52" w:rsidP="00133A52"/>
    <w:p w14:paraId="28C01EBC" w14:textId="77777777" w:rsidR="00133A52" w:rsidRDefault="00133A52" w:rsidP="25BCA04E">
      <w:pPr>
        <w:jc w:val="center"/>
      </w:pPr>
    </w:p>
    <w:p w14:paraId="6F184D6E" w14:textId="3055006E" w:rsidR="00EB5AD0" w:rsidRPr="00EB5AD0" w:rsidRDefault="00EB5AD0" w:rsidP="00357349">
      <w:pPr>
        <w:jc w:val="center"/>
        <w:rPr>
          <w:sz w:val="24"/>
          <w:szCs w:val="24"/>
          <w:lang w:val="pt-BR"/>
        </w:rPr>
      </w:pPr>
      <w:r w:rsidRPr="25BCA04E">
        <w:rPr>
          <w:sz w:val="24"/>
          <w:szCs w:val="24"/>
          <w:lang w:val="pt-BR"/>
        </w:rPr>
        <w:t>(Imagem 4 – UI dos eventos disponíveis após haver uma inscrição)</w:t>
      </w:r>
    </w:p>
    <w:p w14:paraId="231CF759" w14:textId="3DC94DD2" w:rsidR="007F6656" w:rsidRDefault="7CC2636E" w:rsidP="00133A52">
      <w:pPr>
        <w:jc w:val="center"/>
      </w:pPr>
      <w:r>
        <w:rPr>
          <w:noProof/>
        </w:rPr>
        <w:drawing>
          <wp:inline distT="0" distB="0" distL="0" distR="0" wp14:anchorId="23C1C0CB" wp14:editId="3780F1E0">
            <wp:extent cx="6178990" cy="3723351"/>
            <wp:effectExtent l="0" t="0" r="0" b="0"/>
            <wp:docPr id="782332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2641" name="Picture 7823326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990" cy="37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FD66" w14:textId="77777777" w:rsidR="00133A52" w:rsidRPr="00B5785C" w:rsidRDefault="00133A52" w:rsidP="00133A52">
      <w:pPr>
        <w:jc w:val="center"/>
      </w:pPr>
    </w:p>
    <w:p w14:paraId="4AC95F63" w14:textId="1AD5DCA4" w:rsidR="00B5785C" w:rsidRDefault="00710E14" w:rsidP="00DA2CB1">
      <w:pPr>
        <w:pStyle w:val="PargrafodaLista"/>
        <w:numPr>
          <w:ilvl w:val="1"/>
          <w:numId w:val="2"/>
        </w:numPr>
        <w:rPr>
          <w:b/>
          <w:bCs/>
          <w:sz w:val="48"/>
          <w:szCs w:val="48"/>
          <w:lang w:val="pt-BR"/>
        </w:rPr>
      </w:pPr>
      <w:r>
        <w:rPr>
          <w:b/>
          <w:bCs/>
          <w:sz w:val="48"/>
          <w:szCs w:val="48"/>
          <w:lang w:val="pt-BR"/>
        </w:rPr>
        <w:lastRenderedPageBreak/>
        <w:t>Emissão de certificado</w:t>
      </w:r>
      <w:r w:rsidR="00933BBF">
        <w:rPr>
          <w:b/>
          <w:bCs/>
          <w:sz w:val="48"/>
          <w:szCs w:val="48"/>
          <w:lang w:val="pt-BR"/>
        </w:rPr>
        <w:t>s</w:t>
      </w:r>
    </w:p>
    <w:p w14:paraId="50A605EE" w14:textId="1C2B17FB" w:rsidR="00246F68" w:rsidRDefault="00DB10A0" w:rsidP="25BCA04E">
      <w:pPr>
        <w:jc w:val="both"/>
        <w:rPr>
          <w:sz w:val="36"/>
          <w:szCs w:val="36"/>
          <w:lang w:val="pt-BR"/>
        </w:rPr>
      </w:pPr>
      <w:r w:rsidRPr="25BCA04E">
        <w:rPr>
          <w:sz w:val="36"/>
          <w:szCs w:val="36"/>
          <w:lang w:val="pt-BR"/>
        </w:rPr>
        <w:t>Para a emissão dos certificados, devido a nossa regra de negócio, apenas organizadores podem emitir os certificados. A emissão é feita</w:t>
      </w:r>
      <w:r w:rsidR="6654800F" w:rsidRPr="25BCA04E">
        <w:rPr>
          <w:sz w:val="36"/>
          <w:szCs w:val="36"/>
          <w:lang w:val="pt-BR"/>
        </w:rPr>
        <w:t xml:space="preserve"> em lotes</w:t>
      </w:r>
      <w:r w:rsidRPr="25BCA04E">
        <w:rPr>
          <w:sz w:val="36"/>
          <w:szCs w:val="36"/>
          <w:lang w:val="pt-BR"/>
        </w:rPr>
        <w:t xml:space="preserve"> da seguinte forma, o organizador seleciona um botão chamado “Emitir certificados” localizado </w:t>
      </w:r>
      <w:r w:rsidR="2A883707" w:rsidRPr="25BCA04E">
        <w:rPr>
          <w:sz w:val="36"/>
          <w:szCs w:val="36"/>
          <w:lang w:val="pt-BR"/>
        </w:rPr>
        <w:t>no topo da página junto com outras funcionalidades disponíveis</w:t>
      </w:r>
      <w:r w:rsidRPr="25BCA04E">
        <w:rPr>
          <w:sz w:val="36"/>
          <w:szCs w:val="36"/>
          <w:lang w:val="pt-BR"/>
        </w:rPr>
        <w:t xml:space="preserve">, a seguir, o sistema adquire o ID do evento do evento selecionado e o ID de todos os usuários que estavam inscritos nele, depois, ele </w:t>
      </w:r>
      <w:r w:rsidR="609BDAF9" w:rsidRPr="25BCA04E">
        <w:rPr>
          <w:sz w:val="36"/>
          <w:szCs w:val="36"/>
          <w:lang w:val="pt-BR"/>
        </w:rPr>
        <w:t>cria um</w:t>
      </w:r>
      <w:r w:rsidRPr="25BCA04E">
        <w:rPr>
          <w:sz w:val="36"/>
          <w:szCs w:val="36"/>
          <w:lang w:val="pt-BR"/>
        </w:rPr>
        <w:t xml:space="preserve"> elemento na tabela Certificados com o ID do evento e o usuário como “foreign keys”. Desse modo, podemos alcançar todas as informações que desejamos como nome do usuário, a assinatura do evento, além de informações extras como, por exemplo, a data de emissão do certificado. Abaixo segue algumas imagens do processo de emissão e dos certificados:</w:t>
      </w:r>
    </w:p>
    <w:p w14:paraId="12C9D874" w14:textId="77777777" w:rsidR="007F6656" w:rsidRDefault="007F6656" w:rsidP="25BCA04E">
      <w:pPr>
        <w:jc w:val="both"/>
        <w:rPr>
          <w:sz w:val="36"/>
          <w:szCs w:val="36"/>
          <w:lang w:val="pt-BR"/>
        </w:rPr>
      </w:pPr>
    </w:p>
    <w:p w14:paraId="4FA00E08" w14:textId="72A9F44A" w:rsidR="00246F68" w:rsidRPr="00246F68" w:rsidRDefault="00246F68" w:rsidP="00A129CE">
      <w:pPr>
        <w:jc w:val="center"/>
        <w:rPr>
          <w:sz w:val="24"/>
          <w:szCs w:val="24"/>
          <w:lang w:val="pt-BR"/>
        </w:rPr>
      </w:pPr>
      <w:r w:rsidRPr="25BCA04E">
        <w:rPr>
          <w:sz w:val="24"/>
          <w:szCs w:val="24"/>
          <w:lang w:val="pt-BR"/>
        </w:rPr>
        <w:t>(Imagem</w:t>
      </w:r>
      <w:r w:rsidR="00EB5AD0" w:rsidRPr="25BCA04E">
        <w:rPr>
          <w:sz w:val="24"/>
          <w:szCs w:val="24"/>
          <w:lang w:val="pt-BR"/>
        </w:rPr>
        <w:t xml:space="preserve"> 5</w:t>
      </w:r>
      <w:r w:rsidRPr="25BCA04E">
        <w:rPr>
          <w:sz w:val="24"/>
          <w:szCs w:val="24"/>
          <w:lang w:val="pt-BR"/>
        </w:rPr>
        <w:t xml:space="preserve"> – Tela exclusiva para organizadores emitirem e deletarem eventos)</w:t>
      </w:r>
    </w:p>
    <w:p w14:paraId="066C62BF" w14:textId="24F23CEA" w:rsidR="002D3552" w:rsidRDefault="6EAAD323" w:rsidP="25BCA04E">
      <w:pPr>
        <w:jc w:val="center"/>
      </w:pPr>
      <w:r>
        <w:rPr>
          <w:noProof/>
        </w:rPr>
        <w:drawing>
          <wp:inline distT="0" distB="0" distL="0" distR="0" wp14:anchorId="356625E6" wp14:editId="677E7CAF">
            <wp:extent cx="6638925" cy="4829175"/>
            <wp:effectExtent l="0" t="0" r="0" b="0"/>
            <wp:docPr id="16199983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8314" name="Picture 16199983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7B38" w14:textId="5BDEF23A" w:rsidR="002D3552" w:rsidRPr="002D3552" w:rsidRDefault="002D3552" w:rsidP="002D3552">
      <w:pPr>
        <w:jc w:val="center"/>
        <w:rPr>
          <w:sz w:val="24"/>
          <w:szCs w:val="24"/>
          <w:lang w:val="pt-BR"/>
        </w:rPr>
      </w:pPr>
      <w:r w:rsidRPr="25BCA04E">
        <w:rPr>
          <w:sz w:val="24"/>
          <w:szCs w:val="24"/>
          <w:lang w:val="pt-BR"/>
        </w:rPr>
        <w:lastRenderedPageBreak/>
        <w:t xml:space="preserve">(Imagem </w:t>
      </w:r>
      <w:r w:rsidR="00F16DEC" w:rsidRPr="25BCA04E">
        <w:rPr>
          <w:sz w:val="24"/>
          <w:szCs w:val="24"/>
          <w:lang w:val="pt-BR"/>
        </w:rPr>
        <w:t xml:space="preserve">6 </w:t>
      </w:r>
      <w:r w:rsidRPr="25BCA04E">
        <w:rPr>
          <w:sz w:val="24"/>
          <w:szCs w:val="24"/>
          <w:lang w:val="pt-BR"/>
        </w:rPr>
        <w:t xml:space="preserve">– </w:t>
      </w:r>
      <w:r w:rsidR="5B64F422" w:rsidRPr="25BCA04E">
        <w:rPr>
          <w:sz w:val="24"/>
          <w:szCs w:val="24"/>
          <w:lang w:val="pt-BR"/>
        </w:rPr>
        <w:t>Tela de certificados quando o usuário não possui</w:t>
      </w:r>
      <w:r w:rsidR="519B4AC9" w:rsidRPr="25BCA04E">
        <w:rPr>
          <w:sz w:val="24"/>
          <w:szCs w:val="24"/>
          <w:lang w:val="pt-BR"/>
        </w:rPr>
        <w:t xml:space="preserve"> nenhum</w:t>
      </w:r>
      <w:r w:rsidRPr="25BCA04E">
        <w:rPr>
          <w:sz w:val="24"/>
          <w:szCs w:val="24"/>
          <w:lang w:val="pt-BR"/>
        </w:rPr>
        <w:t>)</w:t>
      </w:r>
    </w:p>
    <w:p w14:paraId="71953943" w14:textId="77777777" w:rsidR="007F6656" w:rsidRDefault="7088950F" w:rsidP="25BCA04E">
      <w:pPr>
        <w:jc w:val="center"/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1358EE3E" wp14:editId="792C68D3">
            <wp:extent cx="6638925" cy="3133725"/>
            <wp:effectExtent l="0" t="0" r="0" b="0"/>
            <wp:docPr id="15499316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31648" name="Picture 15499316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B95A" w14:textId="77777777" w:rsidR="007F6656" w:rsidRDefault="007F6656" w:rsidP="25BCA04E">
      <w:pPr>
        <w:jc w:val="center"/>
        <w:rPr>
          <w:sz w:val="24"/>
          <w:szCs w:val="24"/>
          <w:lang w:val="pt-BR"/>
        </w:rPr>
      </w:pPr>
    </w:p>
    <w:p w14:paraId="7ABF7CEB" w14:textId="04C2A3AC" w:rsidR="00DB10A0" w:rsidRPr="00DB542B" w:rsidRDefault="2DBE98CC" w:rsidP="25BCA04E">
      <w:pPr>
        <w:jc w:val="center"/>
        <w:rPr>
          <w:sz w:val="24"/>
          <w:szCs w:val="24"/>
          <w:lang w:val="pt-BR"/>
        </w:rPr>
      </w:pPr>
      <w:r w:rsidRPr="007F6656">
        <w:rPr>
          <w:sz w:val="24"/>
          <w:szCs w:val="24"/>
          <w:lang w:val="pt-BR"/>
        </w:rPr>
        <w:t>(Imagem 7 – Tela de certificados quando o usuário possui ao menos um)</w:t>
      </w:r>
    </w:p>
    <w:p w14:paraId="464B9549" w14:textId="32B86FA0" w:rsidR="10BAEFCA" w:rsidRDefault="10BAEFCA" w:rsidP="25BCA04E">
      <w:pPr>
        <w:jc w:val="center"/>
      </w:pPr>
      <w:r>
        <w:rPr>
          <w:noProof/>
        </w:rPr>
        <w:drawing>
          <wp:inline distT="0" distB="0" distL="0" distR="0" wp14:anchorId="00CF00F1" wp14:editId="6E3266F9">
            <wp:extent cx="6638925" cy="5162550"/>
            <wp:effectExtent l="0" t="0" r="0" b="0"/>
            <wp:docPr id="1184634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4222" name="Picture 11846342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0781" w14:textId="68F1E676" w:rsidR="25BCA04E" w:rsidRDefault="25BCA04E" w:rsidP="25BCA04E">
      <w:pPr>
        <w:jc w:val="center"/>
      </w:pPr>
    </w:p>
    <w:p w14:paraId="46C6FFBF" w14:textId="6E68D45A" w:rsidR="00DB10A0" w:rsidRDefault="006F4902" w:rsidP="00DA2CB1">
      <w:pPr>
        <w:pStyle w:val="PargrafodaLista"/>
        <w:numPr>
          <w:ilvl w:val="1"/>
          <w:numId w:val="2"/>
        </w:numPr>
        <w:rPr>
          <w:b/>
          <w:bCs/>
          <w:sz w:val="48"/>
          <w:szCs w:val="48"/>
          <w:lang w:val="pt-BR"/>
        </w:rPr>
      </w:pPr>
      <w:r>
        <w:rPr>
          <w:b/>
          <w:bCs/>
          <w:sz w:val="48"/>
          <w:szCs w:val="48"/>
          <w:lang w:val="pt-BR"/>
        </w:rPr>
        <w:lastRenderedPageBreak/>
        <w:t>Autenticação do usuário</w:t>
      </w:r>
    </w:p>
    <w:p w14:paraId="32DC78AB" w14:textId="5D59F407" w:rsidR="00DB542B" w:rsidRDefault="006F4902" w:rsidP="00DB542B">
      <w:pPr>
        <w:jc w:val="both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Nas primeiras versões do código, </w:t>
      </w:r>
      <w:r w:rsidR="007150F7">
        <w:rPr>
          <w:sz w:val="36"/>
          <w:szCs w:val="36"/>
          <w:lang w:val="pt-BR"/>
        </w:rPr>
        <w:t>criamos</w:t>
      </w:r>
      <w:r w:rsidR="002F2E54">
        <w:rPr>
          <w:sz w:val="36"/>
          <w:szCs w:val="36"/>
          <w:lang w:val="pt-BR"/>
        </w:rPr>
        <w:t xml:space="preserve"> uma função de login personalizado, porém, logo percebemos que ela apresentava uma grande falha na segurança, </w:t>
      </w:r>
      <w:r w:rsidR="00EF3B7C">
        <w:rPr>
          <w:sz w:val="36"/>
          <w:szCs w:val="36"/>
          <w:lang w:val="pt-BR"/>
        </w:rPr>
        <w:t xml:space="preserve">o ID do usuário </w:t>
      </w:r>
      <w:r w:rsidR="009259E5">
        <w:rPr>
          <w:sz w:val="36"/>
          <w:szCs w:val="36"/>
          <w:lang w:val="pt-BR"/>
        </w:rPr>
        <w:t xml:space="preserve">era apresentado na Url, </w:t>
      </w:r>
      <w:r w:rsidR="00E477DE">
        <w:rPr>
          <w:sz w:val="36"/>
          <w:szCs w:val="36"/>
          <w:lang w:val="pt-BR"/>
        </w:rPr>
        <w:t>desse modo, qualquer usuário poderia “invadir” o perfil de outra pessoa</w:t>
      </w:r>
      <w:r w:rsidR="00E237D6">
        <w:rPr>
          <w:sz w:val="36"/>
          <w:szCs w:val="36"/>
          <w:lang w:val="pt-BR"/>
        </w:rPr>
        <w:t>, caso soubesse o Url correto. Por causa dessa falha, decidimos migrar</w:t>
      </w:r>
      <w:r w:rsidR="00640DDA">
        <w:rPr>
          <w:sz w:val="36"/>
          <w:szCs w:val="36"/>
          <w:lang w:val="pt-BR"/>
        </w:rPr>
        <w:t xml:space="preserve"> para </w:t>
      </w:r>
      <w:r w:rsidR="00DA4E80">
        <w:rPr>
          <w:sz w:val="36"/>
          <w:szCs w:val="36"/>
          <w:lang w:val="pt-BR"/>
        </w:rPr>
        <w:t>a auten</w:t>
      </w:r>
      <w:r w:rsidR="007B5957">
        <w:rPr>
          <w:sz w:val="36"/>
          <w:szCs w:val="36"/>
          <w:lang w:val="pt-BR"/>
        </w:rPr>
        <w:t>ticação inata do Django</w:t>
      </w:r>
      <w:r w:rsidR="00B15327">
        <w:rPr>
          <w:sz w:val="36"/>
          <w:szCs w:val="36"/>
          <w:lang w:val="pt-BR"/>
        </w:rPr>
        <w:t>, assim, podemos armazenar o ID e o tipo de usuário (</w:t>
      </w:r>
      <w:r w:rsidR="0076467B">
        <w:rPr>
          <w:sz w:val="36"/>
          <w:szCs w:val="36"/>
          <w:lang w:val="pt-BR"/>
        </w:rPr>
        <w:t>estudante, pro</w:t>
      </w:r>
      <w:r w:rsidR="00A00854">
        <w:rPr>
          <w:sz w:val="36"/>
          <w:szCs w:val="36"/>
          <w:lang w:val="pt-BR"/>
        </w:rPr>
        <w:t>fessor o</w:t>
      </w:r>
      <w:r w:rsidR="00F21A0B">
        <w:rPr>
          <w:sz w:val="36"/>
          <w:szCs w:val="36"/>
          <w:lang w:val="pt-BR"/>
        </w:rPr>
        <w:t>u</w:t>
      </w:r>
      <w:r w:rsidR="00A00854">
        <w:rPr>
          <w:sz w:val="36"/>
          <w:szCs w:val="36"/>
          <w:lang w:val="pt-BR"/>
        </w:rPr>
        <w:t xml:space="preserve"> organiz</w:t>
      </w:r>
      <w:r w:rsidR="00F21A0B">
        <w:rPr>
          <w:sz w:val="36"/>
          <w:szCs w:val="36"/>
          <w:lang w:val="pt-BR"/>
        </w:rPr>
        <w:t>ador)</w:t>
      </w:r>
      <w:r w:rsidR="0039794B">
        <w:rPr>
          <w:sz w:val="36"/>
          <w:szCs w:val="36"/>
          <w:lang w:val="pt-BR"/>
        </w:rPr>
        <w:t xml:space="preserve">, </w:t>
      </w:r>
      <w:r w:rsidR="002A4A99">
        <w:rPr>
          <w:sz w:val="36"/>
          <w:szCs w:val="36"/>
          <w:lang w:val="pt-BR"/>
        </w:rPr>
        <w:t>apresentando as informações condizentes para cada tipo e garantindo a segurança.</w:t>
      </w:r>
      <w:r w:rsidR="005E6BCA">
        <w:rPr>
          <w:sz w:val="36"/>
          <w:szCs w:val="36"/>
          <w:lang w:val="pt-BR"/>
        </w:rPr>
        <w:t xml:space="preserve"> A</w:t>
      </w:r>
      <w:r w:rsidR="003C0629">
        <w:rPr>
          <w:sz w:val="36"/>
          <w:szCs w:val="36"/>
          <w:lang w:val="pt-BR"/>
        </w:rPr>
        <w:t>baixo está uma imagem da tela de login:</w:t>
      </w:r>
    </w:p>
    <w:p w14:paraId="353B70A6" w14:textId="77777777" w:rsidR="002D3552" w:rsidRDefault="002D3552" w:rsidP="00DB542B">
      <w:pPr>
        <w:jc w:val="both"/>
        <w:rPr>
          <w:sz w:val="36"/>
          <w:szCs w:val="36"/>
          <w:lang w:val="pt-BR"/>
        </w:rPr>
      </w:pPr>
    </w:p>
    <w:p w14:paraId="4A70F0A5" w14:textId="77777777" w:rsidR="002D3552" w:rsidRDefault="002D3552" w:rsidP="00DB542B">
      <w:pPr>
        <w:jc w:val="both"/>
        <w:rPr>
          <w:sz w:val="36"/>
          <w:szCs w:val="36"/>
          <w:lang w:val="pt-BR"/>
        </w:rPr>
      </w:pPr>
    </w:p>
    <w:p w14:paraId="704038A9" w14:textId="023B756B" w:rsidR="002D3552" w:rsidRPr="002D3552" w:rsidRDefault="002D3552" w:rsidP="002D3552">
      <w:pPr>
        <w:jc w:val="center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(Imagem</w:t>
      </w:r>
      <w:r w:rsidR="00F16DEC">
        <w:rPr>
          <w:sz w:val="24"/>
          <w:szCs w:val="24"/>
          <w:lang w:val="pt-BR"/>
        </w:rPr>
        <w:t xml:space="preserve"> 7</w:t>
      </w:r>
      <w:r>
        <w:rPr>
          <w:sz w:val="24"/>
          <w:szCs w:val="24"/>
          <w:lang w:val="pt-BR"/>
        </w:rPr>
        <w:t xml:space="preserve"> – Tela de login do sistema)</w:t>
      </w:r>
    </w:p>
    <w:p w14:paraId="726470E4" w14:textId="05E4BABC" w:rsidR="005C2B64" w:rsidRDefault="00DB542B" w:rsidP="00DB542B">
      <w:pPr>
        <w:pStyle w:val="PargrafodaLista"/>
        <w:ind w:left="1080"/>
        <w:jc w:val="center"/>
        <w:rPr>
          <w:b/>
          <w:bCs/>
          <w:sz w:val="48"/>
          <w:szCs w:val="48"/>
          <w:lang w:val="pt-BR"/>
        </w:rPr>
      </w:pPr>
      <w:r w:rsidRPr="00DB542B">
        <w:rPr>
          <w:b/>
          <w:bCs/>
          <w:noProof/>
          <w:sz w:val="48"/>
          <w:szCs w:val="48"/>
          <w:lang w:val="pt-BR"/>
        </w:rPr>
        <w:drawing>
          <wp:inline distT="0" distB="0" distL="0" distR="0" wp14:anchorId="359A593C" wp14:editId="0D53C337">
            <wp:extent cx="4626607" cy="4609246"/>
            <wp:effectExtent l="0" t="0" r="3175" b="1270"/>
            <wp:docPr id="814630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30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3823" cy="46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DF51" w14:textId="49F84C76" w:rsidR="00D96496" w:rsidRPr="00F16DEC" w:rsidRDefault="00D96496" w:rsidP="72B5C07F">
      <w:pPr>
        <w:rPr>
          <w:b/>
          <w:bCs/>
          <w:sz w:val="48"/>
          <w:szCs w:val="48"/>
          <w:lang w:val="pt-BR"/>
        </w:rPr>
      </w:pPr>
    </w:p>
    <w:p w14:paraId="732AF186" w14:textId="2C5FC391" w:rsidR="40B21430" w:rsidRDefault="40B21430" w:rsidP="72B5C07F">
      <w:pPr>
        <w:pStyle w:val="PargrafodaLista"/>
        <w:numPr>
          <w:ilvl w:val="0"/>
          <w:numId w:val="2"/>
        </w:numPr>
        <w:rPr>
          <w:b/>
          <w:bCs/>
          <w:sz w:val="48"/>
          <w:szCs w:val="48"/>
          <w:lang w:val="pt-BR"/>
        </w:rPr>
      </w:pPr>
      <w:r w:rsidRPr="72B5C07F">
        <w:rPr>
          <w:b/>
          <w:bCs/>
          <w:sz w:val="48"/>
          <w:szCs w:val="48"/>
          <w:lang w:val="pt-BR"/>
        </w:rPr>
        <w:lastRenderedPageBreak/>
        <w:t>Integração com API</w:t>
      </w:r>
    </w:p>
    <w:p w14:paraId="5438203D" w14:textId="75F88B0B" w:rsidR="40B21430" w:rsidRDefault="40B21430" w:rsidP="72B5C07F">
      <w:pPr>
        <w:jc w:val="both"/>
        <w:rPr>
          <w:sz w:val="36"/>
          <w:szCs w:val="36"/>
          <w:lang w:val="pt-BR"/>
        </w:rPr>
      </w:pPr>
      <w:r w:rsidRPr="72B5C07F">
        <w:rPr>
          <w:sz w:val="36"/>
          <w:szCs w:val="36"/>
          <w:lang w:val="pt-BR"/>
        </w:rPr>
        <w:t>O sistema desenvolvido possui integração com APIs. Para fazer a autenticação necessária</w:t>
      </w:r>
      <w:r w:rsidR="3E4B4D9E" w:rsidRPr="72B5C07F">
        <w:rPr>
          <w:sz w:val="36"/>
          <w:szCs w:val="36"/>
          <w:lang w:val="pt-BR"/>
        </w:rPr>
        <w:t xml:space="preserve"> e adquirir o token de acesso</w:t>
      </w:r>
      <w:r w:rsidRPr="72B5C07F">
        <w:rPr>
          <w:sz w:val="36"/>
          <w:szCs w:val="36"/>
          <w:lang w:val="pt-BR"/>
        </w:rPr>
        <w:t xml:space="preserve">, o usuário </w:t>
      </w:r>
      <w:r w:rsidR="3053D66D" w:rsidRPr="72B5C07F">
        <w:rPr>
          <w:sz w:val="36"/>
          <w:szCs w:val="36"/>
          <w:lang w:val="pt-BR"/>
        </w:rPr>
        <w:t>deverá possuir uma conta cadastrada.</w:t>
      </w:r>
      <w:r w:rsidR="36B8C3C6" w:rsidRPr="72B5C07F">
        <w:rPr>
          <w:sz w:val="36"/>
          <w:szCs w:val="36"/>
          <w:lang w:val="pt-BR"/>
        </w:rPr>
        <w:t xml:space="preserve"> A API possui 2 funções principais, verificar os eventos disponíveis e realizar inscrições em even</w:t>
      </w:r>
      <w:r w:rsidR="092C3F69" w:rsidRPr="72B5C07F">
        <w:rPr>
          <w:sz w:val="36"/>
          <w:szCs w:val="36"/>
          <w:lang w:val="pt-BR"/>
        </w:rPr>
        <w:t>tos. Usaremos o aplicativo “</w:t>
      </w:r>
      <w:proofErr w:type="spellStart"/>
      <w:r w:rsidR="092C3F69" w:rsidRPr="72B5C07F">
        <w:rPr>
          <w:sz w:val="36"/>
          <w:szCs w:val="36"/>
          <w:lang w:val="pt-BR"/>
        </w:rPr>
        <w:t>postman</w:t>
      </w:r>
      <w:proofErr w:type="spellEnd"/>
      <w:r w:rsidR="092C3F69" w:rsidRPr="72B5C07F">
        <w:rPr>
          <w:sz w:val="36"/>
          <w:szCs w:val="36"/>
          <w:lang w:val="pt-BR"/>
        </w:rPr>
        <w:t>” para realizar as requisições. Por questões de segurança</w:t>
      </w:r>
      <w:r w:rsidR="5934C9CC" w:rsidRPr="72B5C07F">
        <w:rPr>
          <w:sz w:val="36"/>
          <w:szCs w:val="36"/>
          <w:lang w:val="pt-BR"/>
        </w:rPr>
        <w:t>, os tokens gerados são limitados a 20 por dia</w:t>
      </w:r>
      <w:r w:rsidR="6591CE1C" w:rsidRPr="72B5C07F">
        <w:rPr>
          <w:sz w:val="36"/>
          <w:szCs w:val="36"/>
          <w:lang w:val="pt-BR"/>
        </w:rPr>
        <w:t xml:space="preserve"> para cada usuário</w:t>
      </w:r>
      <w:r w:rsidR="5934C9CC" w:rsidRPr="72B5C07F">
        <w:rPr>
          <w:sz w:val="36"/>
          <w:szCs w:val="36"/>
          <w:lang w:val="pt-BR"/>
        </w:rPr>
        <w:t xml:space="preserve">, além disso, estes tokens são temporários, durando </w:t>
      </w:r>
      <w:r w:rsidR="003D09F5">
        <w:rPr>
          <w:sz w:val="36"/>
          <w:szCs w:val="36"/>
          <w:lang w:val="pt-BR"/>
        </w:rPr>
        <w:t>5</w:t>
      </w:r>
      <w:r w:rsidR="47C3D97D" w:rsidRPr="72B5C07F">
        <w:rPr>
          <w:sz w:val="36"/>
          <w:szCs w:val="36"/>
          <w:lang w:val="pt-BR"/>
        </w:rPr>
        <w:t xml:space="preserve"> minutos, após esse período, os tokens expirarão e se tornarão inválidos.</w:t>
      </w:r>
      <w:r w:rsidR="345FC7E5" w:rsidRPr="72B5C07F">
        <w:rPr>
          <w:sz w:val="36"/>
          <w:szCs w:val="36"/>
          <w:lang w:val="pt-BR"/>
        </w:rPr>
        <w:t xml:space="preserve"> Primeiramente, devemos</w:t>
      </w:r>
      <w:r w:rsidR="1F47CEFD" w:rsidRPr="72B5C07F">
        <w:rPr>
          <w:sz w:val="36"/>
          <w:szCs w:val="36"/>
          <w:lang w:val="pt-BR"/>
        </w:rPr>
        <w:t xml:space="preserve"> realizar uma requisição POST</w:t>
      </w:r>
      <w:r w:rsidR="345FC7E5" w:rsidRPr="72B5C07F">
        <w:rPr>
          <w:sz w:val="36"/>
          <w:szCs w:val="36"/>
          <w:lang w:val="pt-BR"/>
        </w:rPr>
        <w:t xml:space="preserve"> à url </w:t>
      </w:r>
      <w:hyperlink r:id="rId20">
        <w:r w:rsidR="0E5B50AB" w:rsidRPr="72B5C07F">
          <w:rPr>
            <w:rStyle w:val="Hyperlink"/>
            <w:sz w:val="36"/>
            <w:szCs w:val="36"/>
            <w:lang w:val="pt-BR"/>
          </w:rPr>
          <w:t>http://127.0.0.1:8000/token/,</w:t>
        </w:r>
      </w:hyperlink>
      <w:r w:rsidR="0E5B50AB" w:rsidRPr="72B5C07F">
        <w:rPr>
          <w:sz w:val="36"/>
          <w:szCs w:val="36"/>
          <w:lang w:val="pt-BR"/>
        </w:rPr>
        <w:t xml:space="preserve"> escolheremos a seção “body”</w:t>
      </w:r>
      <w:r w:rsidR="00032AC4">
        <w:rPr>
          <w:sz w:val="36"/>
          <w:szCs w:val="36"/>
          <w:lang w:val="pt-BR"/>
        </w:rPr>
        <w:t>,</w:t>
      </w:r>
      <w:r w:rsidR="00F87FA8">
        <w:rPr>
          <w:sz w:val="36"/>
          <w:szCs w:val="36"/>
          <w:lang w:val="pt-BR"/>
        </w:rPr>
        <w:t xml:space="preserve"> “</w:t>
      </w:r>
      <w:proofErr w:type="spellStart"/>
      <w:r w:rsidR="00F87FA8">
        <w:rPr>
          <w:sz w:val="36"/>
          <w:szCs w:val="36"/>
          <w:lang w:val="pt-BR"/>
        </w:rPr>
        <w:t>raw</w:t>
      </w:r>
      <w:proofErr w:type="spellEnd"/>
      <w:r w:rsidR="00F87FA8">
        <w:rPr>
          <w:sz w:val="36"/>
          <w:szCs w:val="36"/>
          <w:lang w:val="pt-BR"/>
        </w:rPr>
        <w:t>”</w:t>
      </w:r>
      <w:r w:rsidR="0E5B50AB" w:rsidRPr="72B5C07F">
        <w:rPr>
          <w:sz w:val="36"/>
          <w:szCs w:val="36"/>
          <w:lang w:val="pt-BR"/>
        </w:rPr>
        <w:t xml:space="preserve"> e o formato “JSON”. Depois, no conteúdo da requisição </w:t>
      </w:r>
      <w:r w:rsidR="0040F6F9" w:rsidRPr="72B5C07F">
        <w:rPr>
          <w:sz w:val="36"/>
          <w:szCs w:val="36"/>
          <w:lang w:val="pt-BR"/>
        </w:rPr>
        <w:t>iremos inserir o email e senha do usuário, se forem válidas, um token será gerado.</w:t>
      </w:r>
    </w:p>
    <w:p w14:paraId="0DC8780B" w14:textId="77777777" w:rsidR="00F87FA8" w:rsidRDefault="00F87FA8" w:rsidP="72B5C07F">
      <w:pPr>
        <w:jc w:val="both"/>
        <w:rPr>
          <w:sz w:val="36"/>
          <w:szCs w:val="36"/>
          <w:lang w:val="pt-BR"/>
        </w:rPr>
      </w:pPr>
    </w:p>
    <w:p w14:paraId="6BBA5E6E" w14:textId="20C924A5" w:rsidR="00F87FA8" w:rsidRDefault="00DF1D76" w:rsidP="00DF1D76">
      <w:pPr>
        <w:jc w:val="center"/>
        <w:rPr>
          <w:sz w:val="36"/>
          <w:szCs w:val="36"/>
          <w:lang w:val="pt-BR"/>
        </w:rPr>
      </w:pPr>
      <w:r w:rsidRPr="00DF1D76">
        <w:rPr>
          <w:noProof/>
          <w:sz w:val="36"/>
          <w:szCs w:val="36"/>
          <w:lang w:val="pt-BR"/>
        </w:rPr>
        <w:drawing>
          <wp:inline distT="0" distB="0" distL="0" distR="0" wp14:anchorId="5F8F8529" wp14:editId="1FF47114">
            <wp:extent cx="6087325" cy="2124371"/>
            <wp:effectExtent l="0" t="0" r="8890" b="9525"/>
            <wp:docPr id="498946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46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B1E5" w14:textId="300B0740" w:rsidR="72B5C07F" w:rsidRDefault="72B5C07F" w:rsidP="72B5C07F">
      <w:pPr>
        <w:rPr>
          <w:b/>
          <w:bCs/>
          <w:sz w:val="48"/>
          <w:szCs w:val="48"/>
          <w:lang w:val="pt-BR"/>
        </w:rPr>
      </w:pPr>
    </w:p>
    <w:p w14:paraId="252F04D5" w14:textId="2120584D" w:rsidR="00DF1D76" w:rsidRDefault="00DF1D76" w:rsidP="00DF1D76">
      <w:pPr>
        <w:jc w:val="both"/>
        <w:rPr>
          <w:bCs/>
          <w:sz w:val="36"/>
          <w:szCs w:val="36"/>
          <w:lang w:val="pt-BR"/>
        </w:rPr>
      </w:pPr>
      <w:r>
        <w:rPr>
          <w:bCs/>
          <w:sz w:val="36"/>
          <w:szCs w:val="36"/>
          <w:lang w:val="pt-BR"/>
        </w:rPr>
        <w:t>Se as informações inseridas forem válidas, um token será gerado</w:t>
      </w:r>
    </w:p>
    <w:p w14:paraId="10A04892" w14:textId="77777777" w:rsidR="00925067" w:rsidRDefault="00925067" w:rsidP="00DF1D76">
      <w:pPr>
        <w:jc w:val="both"/>
        <w:rPr>
          <w:bCs/>
          <w:sz w:val="36"/>
          <w:szCs w:val="36"/>
          <w:lang w:val="pt-BR"/>
        </w:rPr>
      </w:pPr>
    </w:p>
    <w:p w14:paraId="34A2FA60" w14:textId="1DFE0E76" w:rsidR="00925067" w:rsidRPr="00DF1D76" w:rsidRDefault="00925067" w:rsidP="00DF1D76">
      <w:pPr>
        <w:jc w:val="both"/>
        <w:rPr>
          <w:bCs/>
          <w:sz w:val="36"/>
          <w:szCs w:val="36"/>
          <w:lang w:val="pt-BR"/>
        </w:rPr>
      </w:pPr>
      <w:r>
        <w:rPr>
          <w:noProof/>
        </w:rPr>
        <w:drawing>
          <wp:inline distT="0" distB="0" distL="0" distR="0" wp14:anchorId="367D8D40" wp14:editId="76E11AC7">
            <wp:extent cx="6645910" cy="786765"/>
            <wp:effectExtent l="0" t="0" r="2540" b="0"/>
            <wp:docPr id="1987090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0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1EF4" w14:textId="5F4CD934" w:rsidR="00925067" w:rsidRDefault="00925067" w:rsidP="72B5C07F">
      <w:pPr>
        <w:rPr>
          <w:sz w:val="36"/>
          <w:szCs w:val="36"/>
          <w:lang w:val="pt-BR"/>
        </w:rPr>
      </w:pPr>
    </w:p>
    <w:p w14:paraId="6B66B41D" w14:textId="0786F026" w:rsidR="00925067" w:rsidRPr="0050701D" w:rsidRDefault="00925067" w:rsidP="72B5C07F">
      <w:pPr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Agora </w:t>
      </w:r>
      <w:r w:rsidR="001F5509">
        <w:rPr>
          <w:sz w:val="36"/>
          <w:szCs w:val="36"/>
          <w:lang w:val="pt-BR"/>
        </w:rPr>
        <w:t xml:space="preserve">com este token, iremos à url </w:t>
      </w:r>
      <w:r w:rsidR="0050701D">
        <w:rPr>
          <w:sz w:val="36"/>
          <w:szCs w:val="36"/>
          <w:lang w:val="pt-BR"/>
        </w:rPr>
        <w:t>“</w:t>
      </w:r>
      <w:hyperlink r:id="rId23" w:history="1">
        <w:r w:rsidR="0050701D" w:rsidRPr="0063521C">
          <w:rPr>
            <w:rStyle w:val="Hyperlink"/>
            <w:sz w:val="36"/>
            <w:szCs w:val="36"/>
            <w:lang w:val="pt-BR"/>
          </w:rPr>
          <w:t>http://127.0.0.1:8000/eventoss</w:t>
        </w:r>
      </w:hyperlink>
      <w:r w:rsidR="0050701D">
        <w:rPr>
          <w:sz w:val="36"/>
          <w:szCs w:val="36"/>
          <w:lang w:val="pt-BR"/>
        </w:rPr>
        <w:t xml:space="preserve">” </w:t>
      </w:r>
    </w:p>
    <w:p w14:paraId="4D5ED1C4" w14:textId="6C871D4B" w:rsidR="40B21430" w:rsidRDefault="40B21430" w:rsidP="72B5C07F">
      <w:pPr>
        <w:pStyle w:val="PargrafodaLista"/>
        <w:numPr>
          <w:ilvl w:val="0"/>
          <w:numId w:val="2"/>
        </w:numPr>
        <w:rPr>
          <w:b/>
          <w:bCs/>
          <w:sz w:val="48"/>
          <w:szCs w:val="48"/>
          <w:lang w:val="pt-BR"/>
        </w:rPr>
      </w:pPr>
      <w:r w:rsidRPr="72B5C07F">
        <w:rPr>
          <w:b/>
          <w:bCs/>
          <w:sz w:val="48"/>
          <w:szCs w:val="48"/>
          <w:lang w:val="pt-BR"/>
        </w:rPr>
        <w:lastRenderedPageBreak/>
        <w:t>Modelo do banco de dados</w:t>
      </w:r>
    </w:p>
    <w:p w14:paraId="127488B7" w14:textId="74024CD6" w:rsidR="00D96496" w:rsidRPr="00D96496" w:rsidRDefault="00D96496" w:rsidP="00D96496">
      <w:pPr>
        <w:rPr>
          <w:sz w:val="36"/>
          <w:szCs w:val="36"/>
          <w:lang w:val="pt-BR"/>
        </w:rPr>
      </w:pPr>
      <w:r w:rsidRPr="72B5C07F">
        <w:rPr>
          <w:sz w:val="36"/>
          <w:szCs w:val="36"/>
          <w:lang w:val="pt-BR"/>
        </w:rPr>
        <w:t xml:space="preserve">Nosso banco de dados consiste </w:t>
      </w:r>
      <w:r w:rsidR="17D999D6" w:rsidRPr="72B5C07F">
        <w:rPr>
          <w:sz w:val="36"/>
          <w:szCs w:val="36"/>
          <w:lang w:val="pt-BR"/>
        </w:rPr>
        <w:t>em</w:t>
      </w:r>
      <w:r w:rsidRPr="72B5C07F">
        <w:rPr>
          <w:sz w:val="36"/>
          <w:szCs w:val="36"/>
          <w:lang w:val="pt-BR"/>
        </w:rPr>
        <w:t xml:space="preserve"> </w:t>
      </w:r>
      <w:r w:rsidR="0FB8A87F" w:rsidRPr="72B5C07F">
        <w:rPr>
          <w:sz w:val="36"/>
          <w:szCs w:val="36"/>
          <w:lang w:val="pt-BR"/>
        </w:rPr>
        <w:t>5</w:t>
      </w:r>
      <w:r w:rsidRPr="72B5C07F">
        <w:rPr>
          <w:sz w:val="36"/>
          <w:szCs w:val="36"/>
          <w:lang w:val="pt-BR"/>
        </w:rPr>
        <w:t xml:space="preserve"> entidades, os usuários, eventos, usuários inscritos em eventos</w:t>
      </w:r>
      <w:r w:rsidR="504B9525" w:rsidRPr="72B5C07F">
        <w:rPr>
          <w:sz w:val="36"/>
          <w:szCs w:val="36"/>
          <w:lang w:val="pt-BR"/>
        </w:rPr>
        <w:t xml:space="preserve">, </w:t>
      </w:r>
      <w:r w:rsidRPr="72B5C07F">
        <w:rPr>
          <w:sz w:val="36"/>
          <w:szCs w:val="36"/>
          <w:lang w:val="pt-BR"/>
        </w:rPr>
        <w:t>certificados</w:t>
      </w:r>
      <w:r w:rsidR="6E4CC3CE" w:rsidRPr="72B5C07F">
        <w:rPr>
          <w:sz w:val="36"/>
          <w:szCs w:val="36"/>
          <w:lang w:val="pt-BR"/>
        </w:rPr>
        <w:t xml:space="preserve"> e registros</w:t>
      </w:r>
      <w:r w:rsidRPr="72B5C07F">
        <w:rPr>
          <w:sz w:val="36"/>
          <w:szCs w:val="36"/>
          <w:lang w:val="pt-BR"/>
        </w:rPr>
        <w:t>. Segue uma imagem do diagrama com as respectivas cardinalidades e atributos:</w:t>
      </w:r>
    </w:p>
    <w:p w14:paraId="0752E220" w14:textId="77777777" w:rsidR="00D96496" w:rsidRDefault="00D96496" w:rsidP="00D96496">
      <w:pPr>
        <w:jc w:val="center"/>
        <w:rPr>
          <w:sz w:val="24"/>
          <w:szCs w:val="24"/>
          <w:lang w:val="pt-BR"/>
        </w:rPr>
      </w:pPr>
    </w:p>
    <w:p w14:paraId="187698DB" w14:textId="73E64404" w:rsidR="72B5C07F" w:rsidRDefault="72B5C07F" w:rsidP="72B5C07F">
      <w:pPr>
        <w:jc w:val="center"/>
        <w:rPr>
          <w:sz w:val="24"/>
          <w:szCs w:val="24"/>
          <w:lang w:val="pt-BR"/>
        </w:rPr>
      </w:pPr>
    </w:p>
    <w:p w14:paraId="5160667E" w14:textId="103D2FB4" w:rsidR="00D96496" w:rsidRPr="00D96496" w:rsidRDefault="2794B8D6" w:rsidP="00D96496">
      <w:pPr>
        <w:jc w:val="center"/>
        <w:rPr>
          <w:sz w:val="24"/>
          <w:szCs w:val="24"/>
          <w:lang w:val="pt-BR"/>
        </w:rPr>
      </w:pPr>
      <w:r w:rsidRPr="25BCA04E">
        <w:rPr>
          <w:sz w:val="24"/>
          <w:szCs w:val="24"/>
          <w:lang w:val="pt-BR"/>
        </w:rPr>
        <w:t xml:space="preserve"> </w:t>
      </w:r>
      <w:r w:rsidR="00D96496" w:rsidRPr="25BCA04E">
        <w:rPr>
          <w:sz w:val="24"/>
          <w:szCs w:val="24"/>
          <w:lang w:val="pt-BR"/>
        </w:rPr>
        <w:t xml:space="preserve">(Imagem </w:t>
      </w:r>
      <w:r w:rsidR="00F16DEC" w:rsidRPr="25BCA04E">
        <w:rPr>
          <w:sz w:val="24"/>
          <w:szCs w:val="24"/>
          <w:lang w:val="pt-BR"/>
        </w:rPr>
        <w:t xml:space="preserve">8 </w:t>
      </w:r>
      <w:r w:rsidR="00D96496" w:rsidRPr="25BCA04E">
        <w:rPr>
          <w:sz w:val="24"/>
          <w:szCs w:val="24"/>
          <w:lang w:val="pt-BR"/>
        </w:rPr>
        <w:t>– Diagrama do banco de dados do sistema)</w:t>
      </w:r>
    </w:p>
    <w:p w14:paraId="7C34906E" w14:textId="6F73C115" w:rsidR="00D96496" w:rsidRPr="00D96496" w:rsidRDefault="4FB3737F" w:rsidP="25BCA04E">
      <w:r>
        <w:rPr>
          <w:noProof/>
        </w:rPr>
        <w:drawing>
          <wp:inline distT="0" distB="0" distL="0" distR="0" wp14:anchorId="1220A5FA" wp14:editId="6DC1F754">
            <wp:extent cx="6638925" cy="4943475"/>
            <wp:effectExtent l="0" t="0" r="0" b="0"/>
            <wp:docPr id="10639174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7492" name="Picture 10639174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AE8A" w14:textId="04F05DB5" w:rsidR="00D96496" w:rsidRDefault="00D96496" w:rsidP="00D96496">
      <w:pPr>
        <w:pStyle w:val="PargrafodaLista"/>
        <w:ind w:left="1080"/>
        <w:rPr>
          <w:b/>
          <w:bCs/>
          <w:sz w:val="48"/>
          <w:szCs w:val="48"/>
          <w:lang w:val="pt-BR"/>
        </w:rPr>
      </w:pPr>
    </w:p>
    <w:p w14:paraId="7C4F0A59" w14:textId="393D385B" w:rsidR="00D96496" w:rsidRDefault="00D96496" w:rsidP="25BCA04E">
      <w:pPr>
        <w:ind w:left="1080"/>
        <w:rPr>
          <w:b/>
          <w:bCs/>
          <w:sz w:val="48"/>
          <w:szCs w:val="48"/>
          <w:lang w:val="pt-BR"/>
        </w:rPr>
      </w:pPr>
    </w:p>
    <w:p w14:paraId="48503153" w14:textId="77777777" w:rsidR="00D96496" w:rsidRDefault="00D96496" w:rsidP="00D96496">
      <w:pPr>
        <w:pStyle w:val="PargrafodaLista"/>
        <w:ind w:left="1080"/>
        <w:rPr>
          <w:b/>
          <w:bCs/>
          <w:sz w:val="48"/>
          <w:szCs w:val="48"/>
          <w:lang w:val="pt-BR"/>
        </w:rPr>
      </w:pPr>
    </w:p>
    <w:p w14:paraId="7186C309" w14:textId="77777777" w:rsidR="00420898" w:rsidRDefault="00420898" w:rsidP="00D96496">
      <w:pPr>
        <w:pStyle w:val="PargrafodaLista"/>
        <w:ind w:left="1080"/>
        <w:rPr>
          <w:b/>
          <w:bCs/>
          <w:sz w:val="48"/>
          <w:szCs w:val="48"/>
          <w:lang w:val="pt-BR"/>
        </w:rPr>
      </w:pPr>
    </w:p>
    <w:p w14:paraId="2E3A64BD" w14:textId="77777777" w:rsidR="00420898" w:rsidRDefault="00420898" w:rsidP="00D96496">
      <w:pPr>
        <w:pStyle w:val="PargrafodaLista"/>
        <w:ind w:left="1080"/>
        <w:rPr>
          <w:b/>
          <w:bCs/>
          <w:sz w:val="48"/>
          <w:szCs w:val="48"/>
          <w:lang w:val="pt-BR"/>
        </w:rPr>
      </w:pPr>
    </w:p>
    <w:p w14:paraId="05446036" w14:textId="01A08FF3" w:rsidR="00D96496" w:rsidRPr="002D3552" w:rsidRDefault="00D96496" w:rsidP="004D4869">
      <w:pPr>
        <w:pStyle w:val="PargrafodaLista"/>
        <w:numPr>
          <w:ilvl w:val="0"/>
          <w:numId w:val="2"/>
        </w:numPr>
        <w:rPr>
          <w:b/>
          <w:bCs/>
          <w:sz w:val="48"/>
          <w:szCs w:val="48"/>
          <w:lang w:val="pt-BR"/>
        </w:rPr>
      </w:pPr>
      <w:r>
        <w:rPr>
          <w:b/>
          <w:bCs/>
          <w:sz w:val="48"/>
          <w:szCs w:val="48"/>
          <w:lang w:val="pt-BR"/>
        </w:rPr>
        <w:lastRenderedPageBreak/>
        <w:t>Diagrama de usos de caso</w:t>
      </w:r>
    </w:p>
    <w:p w14:paraId="6C3B76FF" w14:textId="43942178" w:rsidR="00B54B07" w:rsidRDefault="00933217" w:rsidP="004D4869">
      <w:pPr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 xml:space="preserve">O seguinte diagrama apresenta o fluxo de </w:t>
      </w:r>
      <w:r w:rsidR="00811AEC">
        <w:rPr>
          <w:sz w:val="36"/>
          <w:szCs w:val="36"/>
          <w:lang w:val="pt-BR"/>
        </w:rPr>
        <w:t xml:space="preserve">ações que um usuário pode </w:t>
      </w:r>
      <w:r w:rsidR="00626889">
        <w:rPr>
          <w:sz w:val="36"/>
          <w:szCs w:val="36"/>
          <w:lang w:val="pt-BR"/>
        </w:rPr>
        <w:t xml:space="preserve">tomar </w:t>
      </w:r>
      <w:r w:rsidR="00F81391">
        <w:rPr>
          <w:sz w:val="36"/>
          <w:szCs w:val="36"/>
          <w:lang w:val="pt-BR"/>
        </w:rPr>
        <w:t>ao utilizar nosso serviço:</w:t>
      </w:r>
    </w:p>
    <w:p w14:paraId="1163777A" w14:textId="77777777" w:rsidR="00F81391" w:rsidRDefault="00F81391" w:rsidP="004D4869">
      <w:pPr>
        <w:rPr>
          <w:sz w:val="36"/>
          <w:szCs w:val="36"/>
          <w:lang w:val="pt-BR"/>
        </w:rPr>
      </w:pPr>
    </w:p>
    <w:p w14:paraId="6DF00BC7" w14:textId="6591D3FC" w:rsidR="00F81391" w:rsidRPr="00F81391" w:rsidRDefault="00F81391" w:rsidP="00F81391">
      <w:pPr>
        <w:jc w:val="center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(Imagem </w:t>
      </w:r>
      <w:r w:rsidR="00F16DEC">
        <w:rPr>
          <w:sz w:val="24"/>
          <w:szCs w:val="24"/>
          <w:lang w:val="pt-BR"/>
        </w:rPr>
        <w:t xml:space="preserve">9 </w:t>
      </w:r>
      <w:r>
        <w:rPr>
          <w:sz w:val="24"/>
          <w:szCs w:val="24"/>
          <w:lang w:val="pt-BR"/>
        </w:rPr>
        <w:t>– Fluxo de casos de uso)</w:t>
      </w:r>
    </w:p>
    <w:p w14:paraId="6E7F57D2" w14:textId="7ECBE3AE" w:rsidR="00F81391" w:rsidRDefault="00133A52" w:rsidP="004D4869">
      <w:pPr>
        <w:rPr>
          <w:sz w:val="36"/>
          <w:szCs w:val="36"/>
          <w:lang w:val="pt-BR"/>
        </w:rPr>
      </w:pPr>
      <w:r w:rsidRPr="00133A52">
        <w:rPr>
          <w:sz w:val="36"/>
          <w:szCs w:val="36"/>
          <w:lang w:val="pt-BR"/>
        </w:rPr>
        <w:drawing>
          <wp:inline distT="0" distB="0" distL="0" distR="0" wp14:anchorId="6EEA7FEC" wp14:editId="3A3081E2">
            <wp:extent cx="6645910" cy="4055110"/>
            <wp:effectExtent l="0" t="0" r="2540" b="2540"/>
            <wp:docPr id="1803307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07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AA51" w14:textId="4BF54694" w:rsidR="002D3552" w:rsidRDefault="002D3552" w:rsidP="004D4869">
      <w:pPr>
        <w:rPr>
          <w:sz w:val="36"/>
          <w:szCs w:val="36"/>
          <w:lang w:val="pt-BR"/>
        </w:rPr>
      </w:pPr>
    </w:p>
    <w:p w14:paraId="3CABE020" w14:textId="585744F4" w:rsidR="002D3552" w:rsidRDefault="002D3552" w:rsidP="25BCA04E">
      <w:pPr>
        <w:rPr>
          <w:sz w:val="36"/>
          <w:szCs w:val="36"/>
          <w:lang w:val="pt-BR"/>
        </w:rPr>
      </w:pPr>
    </w:p>
    <w:p w14:paraId="6CB684DB" w14:textId="7F92D099" w:rsidR="004D4869" w:rsidRPr="004D4869" w:rsidRDefault="004D4869" w:rsidP="004D4869">
      <w:pPr>
        <w:rPr>
          <w:sz w:val="36"/>
          <w:szCs w:val="36"/>
          <w:lang w:val="pt-BR"/>
        </w:rPr>
      </w:pPr>
    </w:p>
    <w:sectPr w:rsidR="004D4869" w:rsidRPr="004D4869" w:rsidSect="000445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ACE"/>
    <w:multiLevelType w:val="hybridMultilevel"/>
    <w:tmpl w:val="E1F642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516BC"/>
    <w:multiLevelType w:val="multilevel"/>
    <w:tmpl w:val="9EEAF1D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2" w15:restartNumberingAfterBreak="0">
    <w:nsid w:val="0D2F7DD6"/>
    <w:multiLevelType w:val="hybridMultilevel"/>
    <w:tmpl w:val="978C481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A80B39"/>
    <w:multiLevelType w:val="hybridMultilevel"/>
    <w:tmpl w:val="9A4CF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01AD9"/>
    <w:multiLevelType w:val="hybridMultilevel"/>
    <w:tmpl w:val="487C29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A3439"/>
    <w:multiLevelType w:val="hybridMultilevel"/>
    <w:tmpl w:val="3AFEAD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030E9"/>
    <w:multiLevelType w:val="hybridMultilevel"/>
    <w:tmpl w:val="340E59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34E7E"/>
    <w:multiLevelType w:val="hybridMultilevel"/>
    <w:tmpl w:val="17A46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525EB"/>
    <w:multiLevelType w:val="multilevel"/>
    <w:tmpl w:val="9EEAF1D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9" w15:restartNumberingAfterBreak="0">
    <w:nsid w:val="6F9C15E9"/>
    <w:multiLevelType w:val="hybridMultilevel"/>
    <w:tmpl w:val="8780BD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170826">
    <w:abstractNumId w:val="7"/>
  </w:num>
  <w:num w:numId="2" w16cid:durableId="118499574">
    <w:abstractNumId w:val="1"/>
  </w:num>
  <w:num w:numId="3" w16cid:durableId="414867297">
    <w:abstractNumId w:val="6"/>
  </w:num>
  <w:num w:numId="4" w16cid:durableId="390351342">
    <w:abstractNumId w:val="9"/>
  </w:num>
  <w:num w:numId="5" w16cid:durableId="967006723">
    <w:abstractNumId w:val="0"/>
  </w:num>
  <w:num w:numId="6" w16cid:durableId="2052414255">
    <w:abstractNumId w:val="8"/>
  </w:num>
  <w:num w:numId="7" w16cid:durableId="1499805076">
    <w:abstractNumId w:val="3"/>
  </w:num>
  <w:num w:numId="8" w16cid:durableId="657608779">
    <w:abstractNumId w:val="2"/>
  </w:num>
  <w:num w:numId="9" w16cid:durableId="864559523">
    <w:abstractNumId w:val="4"/>
  </w:num>
  <w:num w:numId="10" w16cid:durableId="1696468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89"/>
    <w:rsid w:val="00002328"/>
    <w:rsid w:val="00012440"/>
    <w:rsid w:val="00032AC4"/>
    <w:rsid w:val="0003515D"/>
    <w:rsid w:val="000364EF"/>
    <w:rsid w:val="000413D4"/>
    <w:rsid w:val="00044589"/>
    <w:rsid w:val="00055AE4"/>
    <w:rsid w:val="00063AED"/>
    <w:rsid w:val="000645F8"/>
    <w:rsid w:val="00067846"/>
    <w:rsid w:val="00070CA5"/>
    <w:rsid w:val="00070F55"/>
    <w:rsid w:val="00075030"/>
    <w:rsid w:val="0008769C"/>
    <w:rsid w:val="0009242C"/>
    <w:rsid w:val="000A10AB"/>
    <w:rsid w:val="000A4036"/>
    <w:rsid w:val="000B08E1"/>
    <w:rsid w:val="000B24F5"/>
    <w:rsid w:val="000C026A"/>
    <w:rsid w:val="000D6822"/>
    <w:rsid w:val="000E3EDE"/>
    <w:rsid w:val="000F0145"/>
    <w:rsid w:val="00117066"/>
    <w:rsid w:val="00122435"/>
    <w:rsid w:val="0013041E"/>
    <w:rsid w:val="00133A52"/>
    <w:rsid w:val="0014635C"/>
    <w:rsid w:val="0018338F"/>
    <w:rsid w:val="00185884"/>
    <w:rsid w:val="001865A4"/>
    <w:rsid w:val="00192C78"/>
    <w:rsid w:val="001B3B0C"/>
    <w:rsid w:val="001C6157"/>
    <w:rsid w:val="001D7DAF"/>
    <w:rsid w:val="001E00BB"/>
    <w:rsid w:val="001E63F5"/>
    <w:rsid w:val="001F5509"/>
    <w:rsid w:val="001F5EE9"/>
    <w:rsid w:val="001F674D"/>
    <w:rsid w:val="001F7F46"/>
    <w:rsid w:val="00223D0D"/>
    <w:rsid w:val="00226DFF"/>
    <w:rsid w:val="00234751"/>
    <w:rsid w:val="00236242"/>
    <w:rsid w:val="00243DB9"/>
    <w:rsid w:val="00245829"/>
    <w:rsid w:val="00246F68"/>
    <w:rsid w:val="002711B6"/>
    <w:rsid w:val="0027373B"/>
    <w:rsid w:val="002835A2"/>
    <w:rsid w:val="002837B7"/>
    <w:rsid w:val="002966C9"/>
    <w:rsid w:val="002A0C76"/>
    <w:rsid w:val="002A4A99"/>
    <w:rsid w:val="002A7A49"/>
    <w:rsid w:val="002B12C2"/>
    <w:rsid w:val="002B3D0B"/>
    <w:rsid w:val="002B5087"/>
    <w:rsid w:val="002D3552"/>
    <w:rsid w:val="002F0D19"/>
    <w:rsid w:val="002F2E54"/>
    <w:rsid w:val="00300678"/>
    <w:rsid w:val="00303F70"/>
    <w:rsid w:val="00314F4B"/>
    <w:rsid w:val="0032147C"/>
    <w:rsid w:val="003221C6"/>
    <w:rsid w:val="00357349"/>
    <w:rsid w:val="00365EA7"/>
    <w:rsid w:val="003940B2"/>
    <w:rsid w:val="0039765A"/>
    <w:rsid w:val="0039794B"/>
    <w:rsid w:val="003B5776"/>
    <w:rsid w:val="003B577E"/>
    <w:rsid w:val="003C0629"/>
    <w:rsid w:val="003D09F5"/>
    <w:rsid w:val="003D7B57"/>
    <w:rsid w:val="003E7A77"/>
    <w:rsid w:val="003F1F40"/>
    <w:rsid w:val="003F2E5F"/>
    <w:rsid w:val="003F6283"/>
    <w:rsid w:val="0040F6F9"/>
    <w:rsid w:val="00410B99"/>
    <w:rsid w:val="00411212"/>
    <w:rsid w:val="0041400C"/>
    <w:rsid w:val="004150D4"/>
    <w:rsid w:val="00420898"/>
    <w:rsid w:val="00425F80"/>
    <w:rsid w:val="004270D9"/>
    <w:rsid w:val="004373A9"/>
    <w:rsid w:val="00443375"/>
    <w:rsid w:val="00464E26"/>
    <w:rsid w:val="00466752"/>
    <w:rsid w:val="00493DA2"/>
    <w:rsid w:val="004A00B0"/>
    <w:rsid w:val="004A0206"/>
    <w:rsid w:val="004A4521"/>
    <w:rsid w:val="004B4F6C"/>
    <w:rsid w:val="004D4869"/>
    <w:rsid w:val="004E6B2C"/>
    <w:rsid w:val="0050701D"/>
    <w:rsid w:val="00536D36"/>
    <w:rsid w:val="005506C2"/>
    <w:rsid w:val="00562F0B"/>
    <w:rsid w:val="005703F8"/>
    <w:rsid w:val="005772E7"/>
    <w:rsid w:val="00580752"/>
    <w:rsid w:val="00583E1A"/>
    <w:rsid w:val="005C2B64"/>
    <w:rsid w:val="005E1925"/>
    <w:rsid w:val="005E6BCA"/>
    <w:rsid w:val="00612801"/>
    <w:rsid w:val="00613DEC"/>
    <w:rsid w:val="0061649F"/>
    <w:rsid w:val="006237F1"/>
    <w:rsid w:val="00626889"/>
    <w:rsid w:val="0063674D"/>
    <w:rsid w:val="0063741F"/>
    <w:rsid w:val="00640DDA"/>
    <w:rsid w:val="006477E6"/>
    <w:rsid w:val="00672510"/>
    <w:rsid w:val="00674CD6"/>
    <w:rsid w:val="006759DD"/>
    <w:rsid w:val="00676063"/>
    <w:rsid w:val="00676AAE"/>
    <w:rsid w:val="00687FBF"/>
    <w:rsid w:val="00693735"/>
    <w:rsid w:val="00697B5C"/>
    <w:rsid w:val="006A29AD"/>
    <w:rsid w:val="006A4702"/>
    <w:rsid w:val="006B672E"/>
    <w:rsid w:val="006D2783"/>
    <w:rsid w:val="006D55A8"/>
    <w:rsid w:val="006F4902"/>
    <w:rsid w:val="00710E14"/>
    <w:rsid w:val="0071354C"/>
    <w:rsid w:val="00714074"/>
    <w:rsid w:val="007150F7"/>
    <w:rsid w:val="00717D7A"/>
    <w:rsid w:val="00722D02"/>
    <w:rsid w:val="00730BF5"/>
    <w:rsid w:val="007360F8"/>
    <w:rsid w:val="00756DCC"/>
    <w:rsid w:val="0076467B"/>
    <w:rsid w:val="00765E41"/>
    <w:rsid w:val="00771731"/>
    <w:rsid w:val="00781250"/>
    <w:rsid w:val="00783012"/>
    <w:rsid w:val="00790374"/>
    <w:rsid w:val="00795231"/>
    <w:rsid w:val="007A0067"/>
    <w:rsid w:val="007A22AD"/>
    <w:rsid w:val="007A2A6D"/>
    <w:rsid w:val="007B5957"/>
    <w:rsid w:val="007C383D"/>
    <w:rsid w:val="007C6B3E"/>
    <w:rsid w:val="007D6867"/>
    <w:rsid w:val="007E1F2C"/>
    <w:rsid w:val="007F0D8E"/>
    <w:rsid w:val="007F24FD"/>
    <w:rsid w:val="007F6129"/>
    <w:rsid w:val="007F6656"/>
    <w:rsid w:val="00800258"/>
    <w:rsid w:val="008072A6"/>
    <w:rsid w:val="00811AEC"/>
    <w:rsid w:val="00823E0F"/>
    <w:rsid w:val="00827D9D"/>
    <w:rsid w:val="008352F1"/>
    <w:rsid w:val="008365C5"/>
    <w:rsid w:val="0084349C"/>
    <w:rsid w:val="0084527A"/>
    <w:rsid w:val="0084754D"/>
    <w:rsid w:val="008512D3"/>
    <w:rsid w:val="00857A6E"/>
    <w:rsid w:val="00863C53"/>
    <w:rsid w:val="008653CF"/>
    <w:rsid w:val="00868902"/>
    <w:rsid w:val="00873CCB"/>
    <w:rsid w:val="00875578"/>
    <w:rsid w:val="00893DA7"/>
    <w:rsid w:val="00893E42"/>
    <w:rsid w:val="008A5505"/>
    <w:rsid w:val="008E5DB4"/>
    <w:rsid w:val="008F5B36"/>
    <w:rsid w:val="00905141"/>
    <w:rsid w:val="00911759"/>
    <w:rsid w:val="00912D1A"/>
    <w:rsid w:val="009140BA"/>
    <w:rsid w:val="00925067"/>
    <w:rsid w:val="009259E5"/>
    <w:rsid w:val="009309A0"/>
    <w:rsid w:val="00930C19"/>
    <w:rsid w:val="009313AB"/>
    <w:rsid w:val="00933217"/>
    <w:rsid w:val="00933BBF"/>
    <w:rsid w:val="0093685A"/>
    <w:rsid w:val="009409AB"/>
    <w:rsid w:val="0095519C"/>
    <w:rsid w:val="009567EA"/>
    <w:rsid w:val="00965DB1"/>
    <w:rsid w:val="0097741B"/>
    <w:rsid w:val="00980449"/>
    <w:rsid w:val="009806F2"/>
    <w:rsid w:val="009870E7"/>
    <w:rsid w:val="009911C7"/>
    <w:rsid w:val="0099157A"/>
    <w:rsid w:val="00995BC3"/>
    <w:rsid w:val="009A62D7"/>
    <w:rsid w:val="009B6E76"/>
    <w:rsid w:val="009B7EF0"/>
    <w:rsid w:val="009C5286"/>
    <w:rsid w:val="009D0629"/>
    <w:rsid w:val="009D1EB5"/>
    <w:rsid w:val="009E1E59"/>
    <w:rsid w:val="009F11C1"/>
    <w:rsid w:val="009F6366"/>
    <w:rsid w:val="009F792D"/>
    <w:rsid w:val="00A00854"/>
    <w:rsid w:val="00A07A32"/>
    <w:rsid w:val="00A129CE"/>
    <w:rsid w:val="00A14D3C"/>
    <w:rsid w:val="00A14F69"/>
    <w:rsid w:val="00A318A9"/>
    <w:rsid w:val="00A31927"/>
    <w:rsid w:val="00A61C18"/>
    <w:rsid w:val="00A63043"/>
    <w:rsid w:val="00A64DC3"/>
    <w:rsid w:val="00A65187"/>
    <w:rsid w:val="00A92F48"/>
    <w:rsid w:val="00AA4E9D"/>
    <w:rsid w:val="00AD1C45"/>
    <w:rsid w:val="00AD5AB1"/>
    <w:rsid w:val="00AE2D99"/>
    <w:rsid w:val="00AE76C5"/>
    <w:rsid w:val="00AF3A0B"/>
    <w:rsid w:val="00B15327"/>
    <w:rsid w:val="00B1D3FF"/>
    <w:rsid w:val="00B240A5"/>
    <w:rsid w:val="00B248FA"/>
    <w:rsid w:val="00B31C51"/>
    <w:rsid w:val="00B339BA"/>
    <w:rsid w:val="00B34FDD"/>
    <w:rsid w:val="00B3650C"/>
    <w:rsid w:val="00B41AA8"/>
    <w:rsid w:val="00B54B07"/>
    <w:rsid w:val="00B5785C"/>
    <w:rsid w:val="00B63406"/>
    <w:rsid w:val="00B77F85"/>
    <w:rsid w:val="00B86567"/>
    <w:rsid w:val="00B904E7"/>
    <w:rsid w:val="00B90BBA"/>
    <w:rsid w:val="00BA14F7"/>
    <w:rsid w:val="00BA2131"/>
    <w:rsid w:val="00BA3EE7"/>
    <w:rsid w:val="00BB034F"/>
    <w:rsid w:val="00BB5149"/>
    <w:rsid w:val="00BC47B4"/>
    <w:rsid w:val="00C00BB2"/>
    <w:rsid w:val="00C0776B"/>
    <w:rsid w:val="00C1090C"/>
    <w:rsid w:val="00C145F3"/>
    <w:rsid w:val="00C164A5"/>
    <w:rsid w:val="00C22223"/>
    <w:rsid w:val="00C41C87"/>
    <w:rsid w:val="00C62C2A"/>
    <w:rsid w:val="00C6610E"/>
    <w:rsid w:val="00C673EA"/>
    <w:rsid w:val="00C7604F"/>
    <w:rsid w:val="00C93ED4"/>
    <w:rsid w:val="00C944CE"/>
    <w:rsid w:val="00C9713A"/>
    <w:rsid w:val="00CA0D12"/>
    <w:rsid w:val="00CA3EE8"/>
    <w:rsid w:val="00CA476B"/>
    <w:rsid w:val="00CA5DBA"/>
    <w:rsid w:val="00CC052B"/>
    <w:rsid w:val="00CC6FD7"/>
    <w:rsid w:val="00CD211C"/>
    <w:rsid w:val="00CE1000"/>
    <w:rsid w:val="00CF42A2"/>
    <w:rsid w:val="00CF594F"/>
    <w:rsid w:val="00D053B2"/>
    <w:rsid w:val="00D12107"/>
    <w:rsid w:val="00D1479B"/>
    <w:rsid w:val="00D445C1"/>
    <w:rsid w:val="00D5494E"/>
    <w:rsid w:val="00D6580B"/>
    <w:rsid w:val="00D705F1"/>
    <w:rsid w:val="00D77872"/>
    <w:rsid w:val="00D93D66"/>
    <w:rsid w:val="00D96496"/>
    <w:rsid w:val="00D977EC"/>
    <w:rsid w:val="00DA2CB1"/>
    <w:rsid w:val="00DA4E80"/>
    <w:rsid w:val="00DB10A0"/>
    <w:rsid w:val="00DB542B"/>
    <w:rsid w:val="00DC26C6"/>
    <w:rsid w:val="00DC37A2"/>
    <w:rsid w:val="00DD2C61"/>
    <w:rsid w:val="00DE03F7"/>
    <w:rsid w:val="00DF1D76"/>
    <w:rsid w:val="00E15157"/>
    <w:rsid w:val="00E179B2"/>
    <w:rsid w:val="00E237D6"/>
    <w:rsid w:val="00E3016F"/>
    <w:rsid w:val="00E3588E"/>
    <w:rsid w:val="00E376AD"/>
    <w:rsid w:val="00E44408"/>
    <w:rsid w:val="00E477DE"/>
    <w:rsid w:val="00E6218D"/>
    <w:rsid w:val="00E66E60"/>
    <w:rsid w:val="00E70841"/>
    <w:rsid w:val="00E768D4"/>
    <w:rsid w:val="00E81F89"/>
    <w:rsid w:val="00E84673"/>
    <w:rsid w:val="00E91207"/>
    <w:rsid w:val="00E95573"/>
    <w:rsid w:val="00EA601E"/>
    <w:rsid w:val="00EA6543"/>
    <w:rsid w:val="00EA7941"/>
    <w:rsid w:val="00EB4D7A"/>
    <w:rsid w:val="00EB5AD0"/>
    <w:rsid w:val="00EB661F"/>
    <w:rsid w:val="00ED731B"/>
    <w:rsid w:val="00EE0806"/>
    <w:rsid w:val="00EE6798"/>
    <w:rsid w:val="00EF3AF2"/>
    <w:rsid w:val="00EF3B7C"/>
    <w:rsid w:val="00F16DEC"/>
    <w:rsid w:val="00F21A0B"/>
    <w:rsid w:val="00F25F48"/>
    <w:rsid w:val="00F32C84"/>
    <w:rsid w:val="00F34430"/>
    <w:rsid w:val="00F526DD"/>
    <w:rsid w:val="00F70181"/>
    <w:rsid w:val="00F70F84"/>
    <w:rsid w:val="00F81391"/>
    <w:rsid w:val="00F81DB4"/>
    <w:rsid w:val="00F83D5D"/>
    <w:rsid w:val="00F87FA8"/>
    <w:rsid w:val="00FB0D96"/>
    <w:rsid w:val="00FD15E4"/>
    <w:rsid w:val="00FD170B"/>
    <w:rsid w:val="00FD2839"/>
    <w:rsid w:val="00FD5167"/>
    <w:rsid w:val="00FE1137"/>
    <w:rsid w:val="00FE2B82"/>
    <w:rsid w:val="00FE4EEA"/>
    <w:rsid w:val="00FE58ED"/>
    <w:rsid w:val="01440872"/>
    <w:rsid w:val="014CB19F"/>
    <w:rsid w:val="0229F914"/>
    <w:rsid w:val="034F02CE"/>
    <w:rsid w:val="03BE7EFB"/>
    <w:rsid w:val="05685D26"/>
    <w:rsid w:val="065F7C1F"/>
    <w:rsid w:val="070F291A"/>
    <w:rsid w:val="075CBC93"/>
    <w:rsid w:val="08654926"/>
    <w:rsid w:val="092C3F69"/>
    <w:rsid w:val="0A2BB9EB"/>
    <w:rsid w:val="0BAD980B"/>
    <w:rsid w:val="0C94A8A8"/>
    <w:rsid w:val="0D581C07"/>
    <w:rsid w:val="0DC8954C"/>
    <w:rsid w:val="0E5B50AB"/>
    <w:rsid w:val="0FB8A87F"/>
    <w:rsid w:val="10054922"/>
    <w:rsid w:val="1058197C"/>
    <w:rsid w:val="107A371A"/>
    <w:rsid w:val="10BAEFCA"/>
    <w:rsid w:val="1150291F"/>
    <w:rsid w:val="12123482"/>
    <w:rsid w:val="125AD848"/>
    <w:rsid w:val="12EC2B49"/>
    <w:rsid w:val="1302E142"/>
    <w:rsid w:val="13FF0507"/>
    <w:rsid w:val="15D8C723"/>
    <w:rsid w:val="16DB9D58"/>
    <w:rsid w:val="16DC1E97"/>
    <w:rsid w:val="170D825C"/>
    <w:rsid w:val="17D999D6"/>
    <w:rsid w:val="1A945D22"/>
    <w:rsid w:val="1B89A5DD"/>
    <w:rsid w:val="1B8FA5E0"/>
    <w:rsid w:val="1BE03714"/>
    <w:rsid w:val="1D6230E2"/>
    <w:rsid w:val="1D94E162"/>
    <w:rsid w:val="1F47CEFD"/>
    <w:rsid w:val="1FC56265"/>
    <w:rsid w:val="2127F299"/>
    <w:rsid w:val="22B740F3"/>
    <w:rsid w:val="25BCA04E"/>
    <w:rsid w:val="25CFB205"/>
    <w:rsid w:val="2682C198"/>
    <w:rsid w:val="26B032AC"/>
    <w:rsid w:val="2794B8D6"/>
    <w:rsid w:val="27A6312E"/>
    <w:rsid w:val="28C9D401"/>
    <w:rsid w:val="2A71076E"/>
    <w:rsid w:val="2A883707"/>
    <w:rsid w:val="2CB430A3"/>
    <w:rsid w:val="2DBE98CC"/>
    <w:rsid w:val="2E3CC1F9"/>
    <w:rsid w:val="2F0FA344"/>
    <w:rsid w:val="2F741A25"/>
    <w:rsid w:val="3053D66D"/>
    <w:rsid w:val="307C4F16"/>
    <w:rsid w:val="31A4C039"/>
    <w:rsid w:val="32EB94D1"/>
    <w:rsid w:val="33D080B8"/>
    <w:rsid w:val="33EF4A0A"/>
    <w:rsid w:val="345FC7E5"/>
    <w:rsid w:val="36088E2B"/>
    <w:rsid w:val="3631D145"/>
    <w:rsid w:val="36497D39"/>
    <w:rsid w:val="36566FA5"/>
    <w:rsid w:val="36B8C3C6"/>
    <w:rsid w:val="37AD1448"/>
    <w:rsid w:val="37F9292B"/>
    <w:rsid w:val="3A14E1B4"/>
    <w:rsid w:val="3A4FE6F6"/>
    <w:rsid w:val="3ABED519"/>
    <w:rsid w:val="3B621E73"/>
    <w:rsid w:val="3C8335DB"/>
    <w:rsid w:val="3CB1CF44"/>
    <w:rsid w:val="3CC2716F"/>
    <w:rsid w:val="3E4B4D9E"/>
    <w:rsid w:val="40B21430"/>
    <w:rsid w:val="42A4A308"/>
    <w:rsid w:val="4316C6F4"/>
    <w:rsid w:val="43EB8ACE"/>
    <w:rsid w:val="43EC1126"/>
    <w:rsid w:val="44456A24"/>
    <w:rsid w:val="45B3E7DB"/>
    <w:rsid w:val="47C3D97D"/>
    <w:rsid w:val="47CF4617"/>
    <w:rsid w:val="47E5FE82"/>
    <w:rsid w:val="4A600D11"/>
    <w:rsid w:val="4A7A177A"/>
    <w:rsid w:val="4A9E4255"/>
    <w:rsid w:val="4AEB783B"/>
    <w:rsid w:val="4BB64520"/>
    <w:rsid w:val="4D2279F8"/>
    <w:rsid w:val="4EFEC0E6"/>
    <w:rsid w:val="4F0331F1"/>
    <w:rsid w:val="4FB3737F"/>
    <w:rsid w:val="504B9525"/>
    <w:rsid w:val="510A11C3"/>
    <w:rsid w:val="519B4AC9"/>
    <w:rsid w:val="51EED49C"/>
    <w:rsid w:val="5267D2B0"/>
    <w:rsid w:val="52EAFEF0"/>
    <w:rsid w:val="52EC244E"/>
    <w:rsid w:val="559CB319"/>
    <w:rsid w:val="564353D9"/>
    <w:rsid w:val="570EC30D"/>
    <w:rsid w:val="57C6E97D"/>
    <w:rsid w:val="5871B48B"/>
    <w:rsid w:val="58EE3D06"/>
    <w:rsid w:val="5934C9CC"/>
    <w:rsid w:val="5979DA8B"/>
    <w:rsid w:val="59E19D83"/>
    <w:rsid w:val="5B64F422"/>
    <w:rsid w:val="5C72DBC5"/>
    <w:rsid w:val="609BDAF9"/>
    <w:rsid w:val="6591CE1C"/>
    <w:rsid w:val="6654800F"/>
    <w:rsid w:val="672CC4E5"/>
    <w:rsid w:val="6780EB7E"/>
    <w:rsid w:val="68577139"/>
    <w:rsid w:val="6957DC34"/>
    <w:rsid w:val="6A526325"/>
    <w:rsid w:val="6B90A77C"/>
    <w:rsid w:val="6BF02E22"/>
    <w:rsid w:val="6E4CC3CE"/>
    <w:rsid w:val="6E500195"/>
    <w:rsid w:val="6EAAD323"/>
    <w:rsid w:val="6F107B7D"/>
    <w:rsid w:val="703DCB79"/>
    <w:rsid w:val="7088950F"/>
    <w:rsid w:val="713E67C2"/>
    <w:rsid w:val="72B5C07F"/>
    <w:rsid w:val="73890D92"/>
    <w:rsid w:val="769C5CDF"/>
    <w:rsid w:val="777CD64A"/>
    <w:rsid w:val="79E80EFB"/>
    <w:rsid w:val="7B6A8B07"/>
    <w:rsid w:val="7CC2636E"/>
    <w:rsid w:val="7D945675"/>
    <w:rsid w:val="7F034AC0"/>
    <w:rsid w:val="7F27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D7AA7"/>
  <w15:chartTrackingRefBased/>
  <w15:docId w15:val="{1F00FE77-8703-4A88-ACAC-2FE77418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Ttulo1">
    <w:name w:val="heading 1"/>
    <w:basedOn w:val="Normal"/>
    <w:next w:val="Normal"/>
    <w:link w:val="Ttulo1Char"/>
    <w:uiPriority w:val="9"/>
    <w:qFormat/>
    <w:rsid w:val="0004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5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5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589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CA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58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589"/>
    <w:rPr>
      <w:rFonts w:eastAsiaTheme="majorEastAsia" w:cstheme="majorBidi"/>
      <w:color w:val="2E74B5" w:themeColor="accent1" w:themeShade="BF"/>
      <w:sz w:val="28"/>
      <w:szCs w:val="28"/>
      <w:lang w:val="en-CA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589"/>
    <w:rPr>
      <w:rFonts w:eastAsiaTheme="majorEastAsia" w:cstheme="majorBidi"/>
      <w:i/>
      <w:iCs/>
      <w:color w:val="2E74B5" w:themeColor="accent1" w:themeShade="BF"/>
      <w:lang w:val="en-CA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589"/>
    <w:rPr>
      <w:rFonts w:eastAsiaTheme="majorEastAsia" w:cstheme="majorBidi"/>
      <w:color w:val="2E74B5" w:themeColor="accent1" w:themeShade="BF"/>
      <w:lang w:val="en-CA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589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589"/>
    <w:rPr>
      <w:rFonts w:eastAsiaTheme="majorEastAsia" w:cstheme="majorBidi"/>
      <w:color w:val="595959" w:themeColor="text1" w:themeTint="A6"/>
      <w:lang w:val="en-CA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589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589"/>
    <w:rPr>
      <w:rFonts w:eastAsiaTheme="majorEastAsia" w:cstheme="majorBidi"/>
      <w:color w:val="272727" w:themeColor="text1" w:themeTint="D8"/>
      <w:lang w:val="en-CA"/>
    </w:rPr>
  </w:style>
  <w:style w:type="paragraph" w:styleId="Ttulo">
    <w:name w:val="Title"/>
    <w:basedOn w:val="Normal"/>
    <w:next w:val="Normal"/>
    <w:link w:val="TtuloChar"/>
    <w:uiPriority w:val="10"/>
    <w:qFormat/>
    <w:rsid w:val="0004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589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589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Citao">
    <w:name w:val="Quote"/>
    <w:basedOn w:val="Normal"/>
    <w:next w:val="Normal"/>
    <w:link w:val="CitaoChar"/>
    <w:uiPriority w:val="29"/>
    <w:qFormat/>
    <w:rsid w:val="0004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589"/>
    <w:rPr>
      <w:i/>
      <w:iCs/>
      <w:color w:val="404040" w:themeColor="text1" w:themeTint="BF"/>
      <w:lang w:val="en-CA"/>
    </w:rPr>
  </w:style>
  <w:style w:type="paragraph" w:styleId="PargrafodaLista">
    <w:name w:val="List Paragraph"/>
    <w:basedOn w:val="Normal"/>
    <w:uiPriority w:val="34"/>
    <w:qFormat/>
    <w:rsid w:val="000445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58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5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589"/>
    <w:rPr>
      <w:i/>
      <w:iCs/>
      <w:color w:val="2E74B5" w:themeColor="accent1" w:themeShade="BF"/>
      <w:lang w:val="en-CA"/>
    </w:rPr>
  </w:style>
  <w:style w:type="character" w:styleId="RefernciaIntensa">
    <w:name w:val="Intense Reference"/>
    <w:basedOn w:val="Fontepargpadro"/>
    <w:uiPriority w:val="32"/>
    <w:qFormat/>
    <w:rsid w:val="0004458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526D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26D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526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127.0.0.1:8000/token/,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27.0.0.1:8000/" TargetMode="External"/><Relationship Id="rId24" Type="http://schemas.openxmlformats.org/officeDocument/2006/relationships/image" Target="media/image15.png"/><Relationship Id="rId5" Type="http://schemas.openxmlformats.org/officeDocument/2006/relationships/hyperlink" Target="https://github.com/okiobot/SGEA---Casa-de-Atena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://127.0.0.1:8000/eventos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okiobot/SGEA---Casa-de-Atena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1703</Words>
  <Characters>9197</Characters>
  <Application>Microsoft Office Word</Application>
  <DocSecurity>0</DocSecurity>
  <Lines>76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Nascimento</dc:creator>
  <cp:keywords/>
  <dc:description/>
  <cp:lastModifiedBy>Mateus Nascimento</cp:lastModifiedBy>
  <cp:revision>339</cp:revision>
  <dcterms:created xsi:type="dcterms:W3CDTF">2025-10-06T14:31:00Z</dcterms:created>
  <dcterms:modified xsi:type="dcterms:W3CDTF">2025-12-07T02:49:00Z</dcterms:modified>
</cp:coreProperties>
</file>