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C8A0A" w14:textId="03B5BA45" w:rsidR="003570F1" w:rsidRPr="007322EB" w:rsidRDefault="007322EB" w:rsidP="0073071A">
      <w:pPr>
        <w:pStyle w:val="NoSpacing"/>
        <w:jc w:val="center"/>
        <w:rPr>
          <w:color w:val="000000" w:themeColor="text1"/>
          <w:sz w:val="48"/>
          <w:szCs w:val="48"/>
          <w:lang w:val="es-PE"/>
        </w:rPr>
      </w:pPr>
      <w:r w:rsidRPr="007322EB">
        <w:rPr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13479F03" wp14:editId="55F96D98">
            <wp:simplePos x="0" y="0"/>
            <wp:positionH relativeFrom="column">
              <wp:posOffset>4491990</wp:posOffset>
            </wp:positionH>
            <wp:positionV relativeFrom="paragraph">
              <wp:posOffset>0</wp:posOffset>
            </wp:positionV>
            <wp:extent cx="149225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232" y="21451"/>
                <wp:lineTo x="21232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4" t="7594" r="27011"/>
                    <a:stretch/>
                  </pic:blipFill>
                  <pic:spPr bwMode="auto">
                    <a:xfrm>
                      <a:off x="0" y="0"/>
                      <a:ext cx="14922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71A">
        <w:rPr>
          <w:color w:val="000000" w:themeColor="text1"/>
          <w:sz w:val="48"/>
          <w:szCs w:val="48"/>
          <w:lang w:val="es-PE"/>
        </w:rPr>
        <w:t>NOBRES Y APELLIDOS</w:t>
      </w:r>
    </w:p>
    <w:p w14:paraId="413CB364" w14:textId="15BAEEB1" w:rsidR="007F6644" w:rsidRDefault="003570F1" w:rsidP="007F6644">
      <w:pPr>
        <w:pStyle w:val="NoSpacing"/>
        <w:ind w:left="-142" w:right="-143" w:firstLine="142"/>
        <w:jc w:val="center"/>
        <w:rPr>
          <w:color w:val="000000" w:themeColor="text1"/>
          <w:lang w:val="es-PE"/>
        </w:rPr>
      </w:pPr>
      <w:r w:rsidRPr="000052B5">
        <w:rPr>
          <w:b/>
          <w:bCs/>
          <w:color w:val="000000" w:themeColor="text1"/>
          <w:lang w:val="es-PE"/>
        </w:rPr>
        <w:t>DNI:</w:t>
      </w:r>
      <w:r w:rsidR="00D47788" w:rsidRPr="007322EB">
        <w:rPr>
          <w:color w:val="000000" w:themeColor="text1"/>
          <w:lang w:val="es-PE"/>
        </w:rPr>
        <w:t xml:space="preserve"> 46587613</w:t>
      </w:r>
      <w:r w:rsidR="007F6644">
        <w:rPr>
          <w:color w:val="000000" w:themeColor="text1"/>
          <w:lang w:val="es-PE"/>
        </w:rPr>
        <w:t xml:space="preserve"> | </w:t>
      </w:r>
      <w:hyperlink r:id="rId8" w:history="1">
        <w:r w:rsidR="007F6644" w:rsidRPr="007679B0">
          <w:rPr>
            <w:rStyle w:val="Hyperlink"/>
            <w:lang w:val="es-PE"/>
          </w:rPr>
          <w:t>ana.alva@gmail.com</w:t>
        </w:r>
      </w:hyperlink>
      <w:r w:rsidR="007F6644" w:rsidRPr="00DE3E35">
        <w:rPr>
          <w:rStyle w:val="Hyperlink"/>
          <w:u w:val="none"/>
          <w:lang w:val="es-PE"/>
        </w:rPr>
        <w:t xml:space="preserve"> </w:t>
      </w:r>
      <w:r w:rsidR="007F6644" w:rsidRPr="00DE3E35">
        <w:rPr>
          <w:rStyle w:val="Hyperlink"/>
          <w:color w:val="auto"/>
          <w:u w:val="none"/>
          <w:lang w:val="es-PE"/>
        </w:rPr>
        <w:t>|</w:t>
      </w:r>
      <w:r w:rsidR="007F6644" w:rsidRPr="000052B5">
        <w:rPr>
          <w:b/>
          <w:bCs/>
          <w:color w:val="000000" w:themeColor="text1"/>
          <w:lang w:val="es-PE"/>
        </w:rPr>
        <w:t>Celular:</w:t>
      </w:r>
      <w:r w:rsidR="007F6644">
        <w:rPr>
          <w:color w:val="000000" w:themeColor="text1"/>
          <w:lang w:val="es-PE"/>
        </w:rPr>
        <w:t xml:space="preserve"> </w:t>
      </w:r>
      <w:r w:rsidR="007F6644" w:rsidRPr="007322EB">
        <w:rPr>
          <w:color w:val="000000" w:themeColor="text1"/>
          <w:lang w:val="es-PE"/>
        </w:rPr>
        <w:t>960121577</w:t>
      </w:r>
    </w:p>
    <w:p w14:paraId="3F63B4F2" w14:textId="1C4525C1" w:rsidR="007F6644" w:rsidRPr="007F6644" w:rsidRDefault="007F6644" w:rsidP="007F6644">
      <w:pPr>
        <w:pStyle w:val="NoSpacing"/>
        <w:ind w:left="-142" w:right="-143" w:firstLine="142"/>
        <w:jc w:val="center"/>
        <w:rPr>
          <w:rStyle w:val="Hyperlink"/>
          <w:color w:val="000000" w:themeColor="text1"/>
          <w:u w:val="none"/>
          <w:lang w:val="es-PE"/>
        </w:rPr>
      </w:pPr>
      <w:r>
        <w:rPr>
          <w:b/>
          <w:bCs/>
          <w:color w:val="000000" w:themeColor="text1"/>
          <w:lang w:val="es-PE"/>
        </w:rPr>
        <w:t>Urb.</w:t>
      </w:r>
      <w:r>
        <w:rPr>
          <w:rStyle w:val="Hyperlink"/>
          <w:color w:val="000000" w:themeColor="text1"/>
          <w:u w:val="none"/>
          <w:lang w:val="es-PE"/>
        </w:rPr>
        <w:t xml:space="preserve"> Las Azucenas – Villa el Salvador</w:t>
      </w:r>
    </w:p>
    <w:p w14:paraId="217E1095" w14:textId="0912022C" w:rsidR="003570F1" w:rsidRPr="007322EB" w:rsidRDefault="003570F1" w:rsidP="007322EB">
      <w:pPr>
        <w:pStyle w:val="NoSpacing"/>
        <w:rPr>
          <w:color w:val="000000" w:themeColor="text1"/>
          <w:lang w:val="es-PE"/>
        </w:rPr>
      </w:pPr>
      <w:bookmarkStart w:id="0" w:name="_GoBack"/>
      <w:bookmarkEnd w:id="0"/>
    </w:p>
    <w:p w14:paraId="7A166B6E" w14:textId="04B33D33" w:rsidR="003570F1" w:rsidRPr="007322EB" w:rsidRDefault="003570F1" w:rsidP="003570F1">
      <w:pPr>
        <w:pStyle w:val="NoSpacing"/>
        <w:rPr>
          <w:color w:val="000000" w:themeColor="text1"/>
          <w:lang w:val="es-PE"/>
        </w:rPr>
      </w:pPr>
    </w:p>
    <w:p w14:paraId="75827C0E" w14:textId="77777777" w:rsidR="00D006FE" w:rsidRDefault="00D006FE" w:rsidP="003570F1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</w:p>
    <w:p w14:paraId="49245F5C" w14:textId="0F16B74B" w:rsidR="003570F1" w:rsidRPr="007322EB" w:rsidRDefault="003570F1" w:rsidP="003570F1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7322EB">
        <w:rPr>
          <w:b/>
          <w:bCs/>
          <w:color w:val="000000" w:themeColor="text1"/>
          <w:sz w:val="24"/>
          <w:szCs w:val="24"/>
          <w:lang w:val="es-PE"/>
        </w:rPr>
        <w:t>RESUMEN</w:t>
      </w:r>
    </w:p>
    <w:p w14:paraId="136B24C4" w14:textId="127E9344" w:rsidR="003570F1" w:rsidRPr="007322EB" w:rsidRDefault="00D006FE" w:rsidP="003570F1">
      <w:pPr>
        <w:pStyle w:val="NoSpacing"/>
        <w:jc w:val="center"/>
        <w:rPr>
          <w:color w:val="000000" w:themeColor="text1"/>
          <w:lang w:val="es-PE"/>
        </w:rPr>
      </w:pPr>
      <w:r w:rsidRPr="007322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2C9A" wp14:editId="26E25D3E">
                <wp:simplePos x="0" y="0"/>
                <wp:positionH relativeFrom="column">
                  <wp:posOffset>15131</wp:posOffset>
                </wp:positionH>
                <wp:positionV relativeFrom="paragraph">
                  <wp:posOffset>152969</wp:posOffset>
                </wp:positionV>
                <wp:extent cx="5591504" cy="0"/>
                <wp:effectExtent l="0" t="12700" r="22225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5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22C34E1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2.05pt" to="441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ay0wEAAAkEAAAOAAAAZHJzL2Uyb0RvYy54bWysU8tu2zAQvBfoPxC815LduGgFyzk4SC5B&#10;a/R1Z6ilRYAvLFlL/vsuKVsOmgIBil4oLbkz3Jldbm5Ha9gRMGrvWr5c1JyBk77T7tDyH9/v333k&#10;LCbhOmG8g5afIPLb7ds3myE0sPK9Nx0gIxIXmyG0vE8pNFUVZQ9WxIUP4OhQebQiUYiHqkMxELs1&#10;1aquP1SDxy6glxAj7d5Nh3xb+JUCmb4oFSEx03KqLZUVy/qU12q7Ec0BRei1PJch/qEKK7SjS2eq&#10;O5EE+4X6BZXVEn30Ki2kt5VXSksoGkjNsv5DzbdeBChayJwYZpvi/6OVn497ZLqj3nHmhKUW7ahR&#10;MnlkmD9smT0aQmwodef2eI5i2GMWPCq0TBkdfmaKvEOi2FgcPs0Ow5iYpM31+tNyXd9wJi9n1USR&#10;gQFjegBvWf5pudEuixeNOD7GRNdS6iUlbxuX1+iN7u61MSXIYwM7g+woqOFpLMUT7lkWRRlZZUmT&#10;iPKXTgYm1q+gyBAq9n25vYzilVNICS5deI2j7AxTVMEMrF8HnvMzFMqYzuDV6+AZUW72Ls1gq53H&#10;vxFcrVBT/sWBSXe24Ml3p9LeYg3NW3H8/DbyQD+PC/z6gre/AQAA//8DAFBLAwQUAAYACAAAACEA&#10;jkKvCd0AAAAMAQAADwAAAGRycy9kb3ducmV2LnhtbExPzU7DMAy+I/EOkZG4sXQDQdU1nfgREiB2&#10;2NgDuI3XVmucqsnW8vZ44gAXW/Znfz/5anKdOtEQWs8G5rMEFHHlbcu1gd3X600KKkRki51nMvBN&#10;AVbF5UWOmfUjb+i0jbUSEg4ZGmhi7DOtQ9WQwzDzPbFgez84jDIOtbYDjkLuOr1IknvtsGVRaLCn&#10;54aqw/boDFTv64f1wdNYauvjx5vdfOJTY8z11fSylPK4BBVpin8fcM4g/qEQY6U/sg2qM7C4k8Nz&#10;m4MSOE1vJV/5u9BFrv+HKH4AAAD//wMAUEsBAi0AFAAGAAgAAAAhALaDOJL+AAAA4QEAABMAAAAA&#10;AAAAAAAAAAAAAAAAAFtDb250ZW50X1R5cGVzXS54bWxQSwECLQAUAAYACAAAACEAOP0h/9YAAACU&#10;AQAACwAAAAAAAAAAAAAAAAAvAQAAX3JlbHMvLnJlbHNQSwECLQAUAAYACAAAACEA9dHmstMBAAAJ&#10;BAAADgAAAAAAAAAAAAAAAAAuAgAAZHJzL2Uyb0RvYy54bWxQSwECLQAUAAYACAAAACEAjkKvCd0A&#10;AAAMAQAADwAAAAAAAAAAAAAAAAAt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</w:p>
    <w:p w14:paraId="6098C068" w14:textId="209BA727" w:rsidR="0093471A" w:rsidRPr="007322EB" w:rsidRDefault="0093471A" w:rsidP="0093471A">
      <w:pPr>
        <w:pStyle w:val="NoSpacing"/>
        <w:jc w:val="both"/>
        <w:rPr>
          <w:color w:val="000000" w:themeColor="text1"/>
          <w:lang w:val="es-PE"/>
        </w:rPr>
      </w:pPr>
      <w:r w:rsidRPr="007322EB">
        <w:rPr>
          <w:color w:val="000000" w:themeColor="text1"/>
          <w:lang w:val="es-PE"/>
        </w:rPr>
        <w:t>Estudiante de la carrera de</w:t>
      </w:r>
      <w:r w:rsidR="00FA6E7E">
        <w:rPr>
          <w:color w:val="000000" w:themeColor="text1"/>
          <w:lang w:val="es-PE"/>
        </w:rPr>
        <w:t xml:space="preserve"> Administración de Empresas de la Universidad Autónoma del Perú</w:t>
      </w:r>
      <w:r w:rsidR="00B95D46">
        <w:rPr>
          <w:color w:val="000000" w:themeColor="text1"/>
          <w:lang w:val="es-PE"/>
        </w:rPr>
        <w:t xml:space="preserve">, perteneciente al quinto superior, </w:t>
      </w:r>
      <w:r w:rsidR="00B95D46" w:rsidRPr="00707311">
        <w:rPr>
          <w:color w:val="000000" w:themeColor="text1"/>
          <w:lang w:val="es-PE"/>
        </w:rPr>
        <w:t xml:space="preserve">posea la capacidad de trabajar en equipo con </w:t>
      </w:r>
      <w:r w:rsidR="0019024A" w:rsidRPr="00707311">
        <w:rPr>
          <w:color w:val="000000" w:themeColor="text1"/>
          <w:lang w:val="es-PE"/>
        </w:rPr>
        <w:t>dinamismo</w:t>
      </w:r>
      <w:r w:rsidR="00B95D46" w:rsidRPr="00707311">
        <w:rPr>
          <w:color w:val="000000" w:themeColor="text1"/>
          <w:lang w:val="es-PE"/>
        </w:rPr>
        <w:t xml:space="preserve"> y creatividad orientado al logro de resultados.</w:t>
      </w:r>
      <w:r w:rsidR="00B95D46">
        <w:rPr>
          <w:color w:val="000000" w:themeColor="text1"/>
          <w:lang w:val="es-PE"/>
        </w:rPr>
        <w:t xml:space="preserve"> </w:t>
      </w:r>
      <w:r w:rsidR="00C57964">
        <w:rPr>
          <w:color w:val="000000" w:themeColor="text1"/>
          <w:lang w:val="es-PE"/>
        </w:rPr>
        <w:t xml:space="preserve">Experiencia en </w:t>
      </w:r>
      <w:r w:rsidR="0019024A">
        <w:rPr>
          <w:color w:val="000000" w:themeColor="text1"/>
          <w:lang w:val="es-PE"/>
        </w:rPr>
        <w:t>RR.HH.</w:t>
      </w:r>
      <w:r w:rsidR="00C57964">
        <w:rPr>
          <w:color w:val="000000" w:themeColor="text1"/>
          <w:lang w:val="es-PE"/>
        </w:rPr>
        <w:t xml:space="preserve"> y área de logística. </w:t>
      </w:r>
      <w:r w:rsidR="00B95D46">
        <w:rPr>
          <w:color w:val="000000" w:themeColor="text1"/>
          <w:lang w:val="es-PE"/>
        </w:rPr>
        <w:t>Interesada en formar parte de una empresa seria que me permita la ocasión de alcanzar mis aspiraciones de desarrollo profesional</w:t>
      </w:r>
      <w:r w:rsidR="00FF7931">
        <w:rPr>
          <w:color w:val="000000" w:themeColor="text1"/>
          <w:lang w:val="es-PE"/>
        </w:rPr>
        <w:t xml:space="preserve"> y aportar con mis conocimientos</w:t>
      </w:r>
      <w:r w:rsidR="00B95D46">
        <w:rPr>
          <w:color w:val="000000" w:themeColor="text1"/>
          <w:lang w:val="es-PE"/>
        </w:rPr>
        <w:t>.</w:t>
      </w:r>
      <w:r w:rsidR="00C57964">
        <w:rPr>
          <w:color w:val="000000" w:themeColor="text1"/>
          <w:lang w:val="es-PE"/>
        </w:rPr>
        <w:t xml:space="preserve"> </w:t>
      </w:r>
    </w:p>
    <w:p w14:paraId="0A5CBB8A" w14:textId="7536089C" w:rsidR="0093471A" w:rsidRPr="007322EB" w:rsidRDefault="0093471A" w:rsidP="003570F1">
      <w:pPr>
        <w:pStyle w:val="NoSpacing"/>
        <w:rPr>
          <w:color w:val="000000" w:themeColor="text1"/>
          <w:lang w:val="es-PE"/>
        </w:rPr>
      </w:pPr>
    </w:p>
    <w:p w14:paraId="79A34C29" w14:textId="4E45FD97" w:rsidR="003570F1" w:rsidRPr="007322EB" w:rsidRDefault="003570F1" w:rsidP="003570F1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7322EB">
        <w:rPr>
          <w:b/>
          <w:bCs/>
          <w:color w:val="000000" w:themeColor="text1"/>
          <w:sz w:val="24"/>
          <w:szCs w:val="24"/>
          <w:lang w:val="es-PE"/>
        </w:rPr>
        <w:t>EXPERIENCIA LABORAL</w:t>
      </w:r>
    </w:p>
    <w:p w14:paraId="08ADBB55" w14:textId="34F53D90" w:rsidR="003570F1" w:rsidRPr="007322EB" w:rsidRDefault="005E6664" w:rsidP="003570F1">
      <w:pPr>
        <w:pStyle w:val="NoSpacing"/>
        <w:jc w:val="center"/>
        <w:rPr>
          <w:color w:val="000000" w:themeColor="text1"/>
          <w:lang w:val="es-PE"/>
        </w:rPr>
      </w:pPr>
      <w:r w:rsidRPr="007322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E4596" wp14:editId="12F805BB">
                <wp:simplePos x="0" y="0"/>
                <wp:positionH relativeFrom="column">
                  <wp:posOffset>20670</wp:posOffset>
                </wp:positionH>
                <wp:positionV relativeFrom="paragraph">
                  <wp:posOffset>55245</wp:posOffset>
                </wp:positionV>
                <wp:extent cx="5591504" cy="0"/>
                <wp:effectExtent l="0" t="12700" r="22225" b="127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5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4248ACD0" id="Conector recto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4.35pt" to="441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NG1QEAAAkEAAAOAAAAZHJzL2Uyb0RvYy54bWysU02P0zAQvSPxHyzfadJCEY2a7qGr5YKg&#10;goW71xk3lvylsWnSf8/YadMVIK2EuDgZe97zvDfj7d1oDTsBRu1dy5eLmjNw0nfaHVv+/fHhzQfO&#10;YhKuE8Y7aPkZIr/bvX61HUIDK9970wEyInGxGULL+5RCU1VR9mBFXPgAjg6VRysShXisOhQDsVtT&#10;rer6fTV47AJ6CTHS7v10yHeFXymQ6YtSERIzLafaUlmxrE95rXZb0RxRhF7LSxniH6qwQju6dKa6&#10;F0mwn6j/oLJaoo9epYX0tvJKaQlFA6lZ1r+p+daLAEULmRPDbFP8f7Ty8+mATHct33DmhKUW7alR&#10;MnlkmD9skz0aQmwode8OeIliOGAWPCq0TBkdflD7iwUkio3F4fPsMIyJSdpcrzfLdf2OM3k9qyaK&#10;TBUwpo/gLcs/LTfaZfGiEadPMdG1lHpNydvG5TV6o7sHbUwJ8tjA3iA7CWp4Gpe5eMI9y6IoI6ss&#10;aRJR/tLZwMT6FRQZQsW+LbeXUbxxCinBpSuvcZSdYYoqmIH1y8BLfoZCGdMZvHoZPCPKzd6lGWy1&#10;8/g3gpsVasq/OjDpzhY8+e5c2lusoXkrzl3eRh7o53GB317w7hcAAAD//wMAUEsDBBQABgAIAAAA&#10;IQDYQkBY3QAAAAoBAAAPAAAAZHJzL2Rvd25yZXYueG1sTE/LTsMwELwj8Q/WInGjDkSiIY1T8RAS&#10;oPbQwgds4iWJGq+j2G3C37NwgctIo9mdR7GeXa9ONIbOs4HrRQKKuPa248bAx/vzVQYqRGSLvWcy&#10;8EUB1uX5WYG59RPv6LSPjRITDjkaaGMccq1D3ZLDsPADsWiffnQYhY6NtiNOYu56fZMkt9phx5LQ&#10;4kCPLdWH/dEZqF+3y+3B01Rp6+Pbi91t8KE15vJifloJ3K9ARZrj3wf8bJD+UEqxyh/ZBtUbSFM5&#10;NJAtQYmaZekdqOqX67LQ/yeU3wAAAP//AwBQSwECLQAUAAYACAAAACEAtoM4kv4AAADhAQAAEwAA&#10;AAAAAAAAAAAAAAAAAAAAW0NvbnRlbnRfVHlwZXNdLnhtbFBLAQItABQABgAIAAAAIQA4/SH/1gAA&#10;AJQBAAALAAAAAAAAAAAAAAAAAC8BAABfcmVscy8ucmVsc1BLAQItABQABgAIAAAAIQCFhYNG1QEA&#10;AAkEAAAOAAAAAAAAAAAAAAAAAC4CAABkcnMvZTJvRG9jLnhtbFBLAQItABQABgAIAAAAIQDYQkBY&#10;3QAAAAoBAAAPAAAAAAAAAAAAAAAAAC8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23B3495E" w14:textId="77777777" w:rsidR="00BB78CE" w:rsidRPr="007322EB" w:rsidRDefault="00BB78CE" w:rsidP="00BB78CE">
      <w:pPr>
        <w:pStyle w:val="NoSpacing"/>
        <w:rPr>
          <w:b/>
          <w:bCs/>
          <w:color w:val="000000" w:themeColor="text1"/>
          <w:lang w:val="es-PE"/>
        </w:rPr>
      </w:pPr>
      <w:r w:rsidRPr="007322EB">
        <w:rPr>
          <w:b/>
          <w:bCs/>
          <w:color w:val="000000" w:themeColor="text1"/>
          <w:lang w:val="es-PE"/>
        </w:rPr>
        <w:t>PROMEX SERVICIOS EMPRESARIALES S.R.L</w:t>
      </w:r>
    </w:p>
    <w:p w14:paraId="30125598" w14:textId="77777777" w:rsidR="00BB78CE" w:rsidRPr="007322EB" w:rsidRDefault="00BB78CE" w:rsidP="00BB78CE">
      <w:pPr>
        <w:pStyle w:val="NoSpacing"/>
        <w:jc w:val="both"/>
        <w:rPr>
          <w:color w:val="000000" w:themeColor="text1"/>
          <w:lang w:val="es-PE"/>
        </w:rPr>
      </w:pPr>
      <w:r w:rsidRPr="007322EB">
        <w:rPr>
          <w:color w:val="000000" w:themeColor="text1"/>
          <w:lang w:val="es-PE"/>
        </w:rPr>
        <w:t xml:space="preserve">Empresa dedicada a la elaboración de proyectos, ejecución de mantenimientos y servicios de consultoría. </w:t>
      </w:r>
    </w:p>
    <w:p w14:paraId="7134E054" w14:textId="51CF19AD" w:rsidR="00BB78CE" w:rsidRPr="0068053B" w:rsidRDefault="00BB78CE" w:rsidP="00BB78CE">
      <w:pPr>
        <w:pStyle w:val="NoSpacing"/>
        <w:jc w:val="both"/>
        <w:rPr>
          <w:b/>
          <w:bCs/>
          <w:color w:val="000000" w:themeColor="text1"/>
          <w:lang w:val="es-PE"/>
        </w:rPr>
      </w:pPr>
      <w:r w:rsidRPr="00276A57">
        <w:rPr>
          <w:b/>
          <w:bCs/>
          <w:i/>
          <w:iCs/>
          <w:color w:val="000000" w:themeColor="text1"/>
          <w:lang w:val="es-PE"/>
        </w:rPr>
        <w:t xml:space="preserve">Practicante </w:t>
      </w:r>
      <w:r w:rsidR="0068053B" w:rsidRPr="00276A57">
        <w:rPr>
          <w:b/>
          <w:bCs/>
          <w:i/>
          <w:iCs/>
          <w:color w:val="000000" w:themeColor="text1"/>
          <w:lang w:val="es-PE"/>
        </w:rPr>
        <w:t xml:space="preserve">Pre profesional </w:t>
      </w:r>
      <w:r w:rsidRPr="00276A57">
        <w:rPr>
          <w:b/>
          <w:bCs/>
          <w:i/>
          <w:iCs/>
          <w:color w:val="000000" w:themeColor="text1"/>
          <w:lang w:val="es-PE"/>
        </w:rPr>
        <w:t>de Administración</w:t>
      </w:r>
      <w:r w:rsidRPr="007322EB">
        <w:rPr>
          <w:color w:val="000000" w:themeColor="text1"/>
          <w:lang w:val="es-PE"/>
        </w:rPr>
        <w:t xml:space="preserve">          </w:t>
      </w:r>
      <w:r w:rsidRPr="007322EB">
        <w:rPr>
          <w:color w:val="000000" w:themeColor="text1"/>
          <w:lang w:val="es-PE"/>
        </w:rPr>
        <w:tab/>
      </w:r>
      <w:r w:rsidRPr="007322EB">
        <w:rPr>
          <w:color w:val="000000" w:themeColor="text1"/>
          <w:lang w:val="es-PE"/>
        </w:rPr>
        <w:tab/>
      </w:r>
      <w:r w:rsidR="0068053B">
        <w:rPr>
          <w:color w:val="000000" w:themeColor="text1"/>
          <w:lang w:val="es-PE"/>
        </w:rPr>
        <w:t xml:space="preserve">            </w:t>
      </w:r>
      <w:r w:rsidRPr="0068053B">
        <w:rPr>
          <w:b/>
          <w:bCs/>
          <w:color w:val="000000" w:themeColor="text1"/>
          <w:lang w:val="es-PE"/>
        </w:rPr>
        <w:t>Marzo 2020 – Junio 2020</w:t>
      </w:r>
    </w:p>
    <w:p w14:paraId="148EE796" w14:textId="1CEEEBB0" w:rsidR="00BB78CE" w:rsidRPr="0019024A" w:rsidRDefault="00BB78CE" w:rsidP="00BB78CE">
      <w:pPr>
        <w:pStyle w:val="NoSpacing"/>
        <w:numPr>
          <w:ilvl w:val="0"/>
          <w:numId w:val="3"/>
        </w:numPr>
        <w:ind w:left="284" w:hanging="284"/>
        <w:jc w:val="both"/>
        <w:rPr>
          <w:color w:val="000000" w:themeColor="text1"/>
          <w:lang w:val="es-PE"/>
        </w:rPr>
      </w:pPr>
      <w:r w:rsidRPr="0019024A">
        <w:rPr>
          <w:lang w:val="es-PE"/>
        </w:rPr>
        <w:t xml:space="preserve">Elaborar reportes </w:t>
      </w:r>
      <w:r w:rsidRPr="0019024A">
        <w:rPr>
          <w:color w:val="000000" w:themeColor="text1"/>
          <w:lang w:val="es-PE"/>
        </w:rPr>
        <w:t xml:space="preserve">por semana para el área de administración. </w:t>
      </w:r>
    </w:p>
    <w:p w14:paraId="49571CB7" w14:textId="6077772D" w:rsidR="00BB78CE" w:rsidRPr="00BD56CB" w:rsidRDefault="00BB78CE" w:rsidP="00BB78CE">
      <w:pPr>
        <w:pStyle w:val="NoSpacing"/>
        <w:numPr>
          <w:ilvl w:val="0"/>
          <w:numId w:val="3"/>
        </w:numPr>
        <w:ind w:left="284" w:hanging="284"/>
        <w:jc w:val="both"/>
        <w:rPr>
          <w:color w:val="000000" w:themeColor="text1"/>
          <w:lang w:val="es-PE"/>
        </w:rPr>
      </w:pPr>
      <w:r w:rsidRPr="0019024A">
        <w:rPr>
          <w:color w:val="000000" w:themeColor="text1"/>
          <w:lang w:val="es-PE"/>
        </w:rPr>
        <w:t>Optimizar y organizar un promedio de 300</w:t>
      </w:r>
      <w:r w:rsidRPr="00BD56CB">
        <w:rPr>
          <w:color w:val="000000" w:themeColor="text1"/>
          <w:lang w:val="es-PE"/>
        </w:rPr>
        <w:t xml:space="preserve"> mensajes semanales y 40 documentos de correspondencia. </w:t>
      </w:r>
    </w:p>
    <w:p w14:paraId="2DF56D4D" w14:textId="05082A61" w:rsidR="00BB78CE" w:rsidRPr="00BD56CB" w:rsidRDefault="00BB78CE" w:rsidP="00BB78CE">
      <w:pPr>
        <w:pStyle w:val="NoSpacing"/>
        <w:numPr>
          <w:ilvl w:val="0"/>
          <w:numId w:val="3"/>
        </w:numPr>
        <w:ind w:left="284" w:hanging="284"/>
        <w:jc w:val="both"/>
        <w:rPr>
          <w:color w:val="000000" w:themeColor="text1"/>
          <w:lang w:val="es-PE"/>
        </w:rPr>
      </w:pPr>
      <w:r w:rsidRPr="00BD56CB">
        <w:rPr>
          <w:color w:val="000000" w:themeColor="text1"/>
          <w:lang w:val="es-PE"/>
        </w:rPr>
        <w:t>Registr</w:t>
      </w:r>
      <w:r w:rsidR="00860F74" w:rsidRPr="00BD56CB">
        <w:rPr>
          <w:color w:val="000000" w:themeColor="text1"/>
          <w:lang w:val="es-PE"/>
        </w:rPr>
        <w:t xml:space="preserve">ar </w:t>
      </w:r>
      <w:r w:rsidRPr="00BD56CB">
        <w:rPr>
          <w:color w:val="000000" w:themeColor="text1"/>
          <w:lang w:val="es-PE"/>
        </w:rPr>
        <w:t>y distribu</w:t>
      </w:r>
      <w:r w:rsidR="00860F74" w:rsidRPr="00BD56CB">
        <w:rPr>
          <w:color w:val="000000" w:themeColor="text1"/>
          <w:lang w:val="es-PE"/>
        </w:rPr>
        <w:t>ir</w:t>
      </w:r>
      <w:r w:rsidRPr="00BD56CB">
        <w:rPr>
          <w:color w:val="000000" w:themeColor="text1"/>
          <w:lang w:val="es-PE"/>
        </w:rPr>
        <w:t xml:space="preserve"> </w:t>
      </w:r>
      <w:r w:rsidR="00D27D88">
        <w:rPr>
          <w:color w:val="000000" w:themeColor="text1"/>
          <w:lang w:val="es-PE"/>
        </w:rPr>
        <w:t xml:space="preserve">las </w:t>
      </w:r>
      <w:r w:rsidRPr="00BD56CB">
        <w:rPr>
          <w:color w:val="000000" w:themeColor="text1"/>
          <w:lang w:val="es-PE"/>
        </w:rPr>
        <w:t xml:space="preserve">actas de reuniones a la semana.  </w:t>
      </w:r>
    </w:p>
    <w:p w14:paraId="3B6EEE20" w14:textId="77777777" w:rsidR="00BB78CE" w:rsidRPr="00BD56CB" w:rsidRDefault="00BB78CE" w:rsidP="00BB78CE">
      <w:pPr>
        <w:pStyle w:val="NoSpacing"/>
        <w:jc w:val="both"/>
        <w:rPr>
          <w:color w:val="000000" w:themeColor="text1"/>
          <w:lang w:val="es-PE"/>
        </w:rPr>
      </w:pPr>
    </w:p>
    <w:p w14:paraId="29B22295" w14:textId="3E708386" w:rsidR="00BB78CE" w:rsidRPr="00BD56CB" w:rsidRDefault="00BB78CE" w:rsidP="00BB78CE">
      <w:pPr>
        <w:pStyle w:val="NoSpacing"/>
        <w:jc w:val="both"/>
        <w:rPr>
          <w:b/>
          <w:bCs/>
          <w:color w:val="000000" w:themeColor="text1"/>
          <w:lang w:val="es-PE"/>
        </w:rPr>
      </w:pPr>
      <w:r w:rsidRPr="00BD56CB">
        <w:rPr>
          <w:b/>
          <w:bCs/>
          <w:color w:val="000000" w:themeColor="text1"/>
          <w:lang w:val="es-PE"/>
        </w:rPr>
        <w:t>Logro:</w:t>
      </w:r>
    </w:p>
    <w:p w14:paraId="58B3C4B5" w14:textId="25383445" w:rsidR="00BB78CE" w:rsidRPr="00BD56CB" w:rsidRDefault="00BB78CE" w:rsidP="0059203C">
      <w:pPr>
        <w:pStyle w:val="NoSpacing"/>
        <w:numPr>
          <w:ilvl w:val="0"/>
          <w:numId w:val="3"/>
        </w:numPr>
        <w:ind w:left="284" w:hanging="284"/>
        <w:jc w:val="both"/>
        <w:rPr>
          <w:color w:val="000000" w:themeColor="text1"/>
          <w:lang w:val="es-PE"/>
        </w:rPr>
      </w:pPr>
      <w:r w:rsidRPr="00BD56CB">
        <w:rPr>
          <w:color w:val="000000" w:themeColor="text1"/>
          <w:lang w:val="es-PE"/>
        </w:rPr>
        <w:t>Implement</w:t>
      </w:r>
      <w:r w:rsidR="00035A17" w:rsidRPr="00BD56CB">
        <w:rPr>
          <w:color w:val="000000" w:themeColor="text1"/>
          <w:lang w:val="es-PE"/>
        </w:rPr>
        <w:t>é</w:t>
      </w:r>
      <w:r w:rsidRPr="00BD56CB">
        <w:rPr>
          <w:color w:val="000000" w:themeColor="text1"/>
          <w:lang w:val="es-PE"/>
        </w:rPr>
        <w:t xml:space="preserve"> un sistema virtual de organización y comunicación</w:t>
      </w:r>
      <w:r w:rsidR="003E5AF0" w:rsidRPr="00BD56CB">
        <w:rPr>
          <w:color w:val="000000" w:themeColor="text1"/>
          <w:lang w:val="es-PE"/>
        </w:rPr>
        <w:t xml:space="preserve">, el cual </w:t>
      </w:r>
      <w:r w:rsidR="0019024A" w:rsidRPr="00BD56CB">
        <w:rPr>
          <w:color w:val="000000" w:themeColor="text1"/>
          <w:lang w:val="es-PE"/>
        </w:rPr>
        <w:t>permitió</w:t>
      </w:r>
      <w:r w:rsidR="003E5AF0" w:rsidRPr="00BD56CB">
        <w:rPr>
          <w:color w:val="000000" w:themeColor="text1"/>
          <w:lang w:val="es-PE"/>
        </w:rPr>
        <w:t xml:space="preserve"> agilizar los procesos y </w:t>
      </w:r>
      <w:r w:rsidR="00B35C3A" w:rsidRPr="00BD56CB">
        <w:rPr>
          <w:color w:val="000000" w:themeColor="text1"/>
          <w:lang w:val="es-PE"/>
        </w:rPr>
        <w:t xml:space="preserve">mejorar los </w:t>
      </w:r>
      <w:r w:rsidR="003E5AF0" w:rsidRPr="00BD56CB">
        <w:rPr>
          <w:color w:val="000000" w:themeColor="text1"/>
          <w:lang w:val="es-PE"/>
        </w:rPr>
        <w:t>resultados del área</w:t>
      </w:r>
      <w:r w:rsidRPr="00BD56CB">
        <w:rPr>
          <w:color w:val="000000" w:themeColor="text1"/>
          <w:lang w:val="es-PE"/>
        </w:rPr>
        <w:t xml:space="preserve">. </w:t>
      </w:r>
    </w:p>
    <w:p w14:paraId="035E76EE" w14:textId="77777777" w:rsidR="00BB78CE" w:rsidRPr="007322EB" w:rsidRDefault="00BB78CE" w:rsidP="003570F1">
      <w:pPr>
        <w:pStyle w:val="NoSpacing"/>
        <w:rPr>
          <w:b/>
          <w:bCs/>
          <w:color w:val="000000" w:themeColor="text1"/>
          <w:lang w:val="es-PE"/>
        </w:rPr>
      </w:pPr>
    </w:p>
    <w:p w14:paraId="3F2586DC" w14:textId="52C412ED" w:rsidR="003570F1" w:rsidRPr="007322EB" w:rsidRDefault="003570F1" w:rsidP="003570F1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7322EB">
        <w:rPr>
          <w:b/>
          <w:bCs/>
          <w:color w:val="000000" w:themeColor="text1"/>
          <w:sz w:val="24"/>
          <w:szCs w:val="24"/>
          <w:lang w:val="es-PE"/>
        </w:rPr>
        <w:t>ESTUDIOS</w:t>
      </w:r>
    </w:p>
    <w:p w14:paraId="7B91FB18" w14:textId="2449E3E0" w:rsidR="00DA59CD" w:rsidRPr="007322EB" w:rsidRDefault="00D006FE" w:rsidP="003570F1">
      <w:pPr>
        <w:jc w:val="both"/>
        <w:rPr>
          <w:b/>
          <w:bCs/>
          <w:color w:val="000000" w:themeColor="text1"/>
          <w:lang w:val="es-PE"/>
        </w:rPr>
      </w:pPr>
      <w:r w:rsidRPr="007322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7D6D3" wp14:editId="44B93D4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591504" cy="0"/>
                <wp:effectExtent l="0" t="12700" r="22225" b="127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5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1FBADAE6" id="Conector recto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440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y1QEAAAsEAAAOAAAAZHJzL2Uyb0RvYy54bWysU8tu2zAQvBfoPxC815LduGgFyzk4SC5B&#10;a/R1Z6ilRYAvLFlL/vsuKVsOmgIBil4oLbkz3Jldbm5Ha9gRMGrvWr5c1JyBk77T7tDyH9/v333k&#10;LCbhOmG8g5afIPLb7ds3myE0sPK9Nx0gIxIXmyG0vE8pNFUVZQ9WxIUP4OhQebQiUYiHqkMxELs1&#10;1aquP1SDxy6glxAj7d5Nh3xb+JUCmb4oFSEx03KqLZUVy/qU12q7Ec0BRei1PJch/qEKK7SjS2eq&#10;O5EE+4X6BZXVEn30Ki2kt5VXSksoGkjNsv5DzbdeBChayJwYZpvi/6OVn497ZLqj3pE9Tljq0Y46&#10;JZNHhvnD6IBcGkJsKHnn9niOYthjljwqtEwZHX4SSTGBZLGxeHyaPYYxMUmb6/Wn5bq+4UxezqqJ&#10;IlMFjOkBvGX5p+VGuyxfNOL4GBNdS6mXlLxtXF6jN7q718aUIA8O7Ayyo6CWp3GZiyfcsyyKMrLK&#10;kiYR5S+dDEysX0GRJVTs+3J7GcYrp5ASXLrwGkfZGaaoghlYvw4852colEGdwavXwTOi3OxdmsFW&#10;O49/I7haoab8iwOT7mzBk+9Opb3FGpq44tz5deSRfh4X+PUNb38DAAD//wMAUEsDBBQABgAIAAAA&#10;IQAjUn/B3AAAAAkBAAAPAAAAZHJzL2Rvd25yZXYueG1sTI/NTsNADITvSLzDykjc6AYOJaTZVPwI&#10;CRA9tPAATtZko2a9UXbbhLfHcKEXS+ORx/OV69n36khj7AIbuF5koIibYDtuDXx+PF/loGJCttgH&#10;JgPfFGFdnZ+VWNgw8ZaOu9QqCeFYoAGX0lBoHRtHHuMiDMTifYXRYxI5ttqOOEm47/VNli21x47l&#10;g8OBHh01+93BG2heN7ebfaCp1jaktxe7fccHZ8zlxfy0knG/ApVoTv8X8Msg/aGSYnU4sI2qNyA0&#10;SbZ3oMTM82wJqv7Tuir1KUH1AwAA//8DAFBLAQItABQABgAIAAAAIQC2gziS/gAAAOEBAAATAAAA&#10;AAAAAAAAAAAAAAAAAABbQ29udGVudF9UeXBlc10ueG1sUEsBAi0AFAAGAAgAAAAhADj9If/WAAAA&#10;lAEAAAsAAAAAAAAAAAAAAAAALwEAAF9yZWxzLy5yZWxzUEsBAi0AFAAGAAgAAAAhAKHGa/LVAQAA&#10;CwQAAA4AAAAAAAAAAAAAAAAALgIAAGRycy9lMm9Eb2MueG1sUEsBAi0AFAAGAAgAAAAhACNSf8Hc&#10;AAAACQEAAA8AAAAAAAAAAAAAAAAAL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3A15656E" w14:textId="5E2B7642" w:rsidR="00371059" w:rsidRDefault="003570F1" w:rsidP="009369FA">
      <w:pPr>
        <w:jc w:val="both"/>
        <w:rPr>
          <w:b/>
          <w:bCs/>
          <w:color w:val="000000" w:themeColor="text1"/>
          <w:lang w:val="es-PE"/>
        </w:rPr>
      </w:pPr>
      <w:r w:rsidRPr="007322EB">
        <w:rPr>
          <w:b/>
          <w:bCs/>
          <w:color w:val="000000" w:themeColor="text1"/>
          <w:lang w:val="es-PE"/>
        </w:rPr>
        <w:t xml:space="preserve">Universidad </w:t>
      </w:r>
      <w:r w:rsidR="00DA59CD" w:rsidRPr="007322EB">
        <w:rPr>
          <w:b/>
          <w:bCs/>
          <w:color w:val="000000" w:themeColor="text1"/>
          <w:lang w:val="es-PE"/>
        </w:rPr>
        <w:t>Autónoma del Perú</w:t>
      </w:r>
      <w:r w:rsidR="005E6664">
        <w:rPr>
          <w:b/>
          <w:bCs/>
          <w:color w:val="000000" w:themeColor="text1"/>
          <w:lang w:val="es-PE"/>
        </w:rPr>
        <w:tab/>
      </w:r>
      <w:r w:rsidR="005E6664">
        <w:rPr>
          <w:b/>
          <w:bCs/>
          <w:color w:val="000000" w:themeColor="text1"/>
          <w:lang w:val="es-PE"/>
        </w:rPr>
        <w:tab/>
      </w:r>
      <w:r w:rsidR="005E6664">
        <w:rPr>
          <w:b/>
          <w:bCs/>
          <w:color w:val="000000" w:themeColor="text1"/>
          <w:lang w:val="es-PE"/>
        </w:rPr>
        <w:tab/>
      </w:r>
      <w:r w:rsidR="005E6664">
        <w:rPr>
          <w:b/>
          <w:bCs/>
          <w:color w:val="000000" w:themeColor="text1"/>
          <w:lang w:val="es-PE"/>
        </w:rPr>
        <w:tab/>
        <w:t xml:space="preserve">          </w:t>
      </w:r>
      <w:r w:rsidR="005E6664" w:rsidRPr="0068053B">
        <w:rPr>
          <w:b/>
          <w:bCs/>
          <w:color w:val="000000" w:themeColor="text1"/>
          <w:lang w:val="es-PE"/>
        </w:rPr>
        <w:t>Marzo 20</w:t>
      </w:r>
      <w:r w:rsidR="001F6D4C">
        <w:rPr>
          <w:b/>
          <w:bCs/>
          <w:color w:val="000000" w:themeColor="text1"/>
          <w:lang w:val="es-PE"/>
        </w:rPr>
        <w:t>19</w:t>
      </w:r>
      <w:r w:rsidR="005E6664" w:rsidRPr="0068053B">
        <w:rPr>
          <w:b/>
          <w:bCs/>
          <w:color w:val="000000" w:themeColor="text1"/>
          <w:lang w:val="es-PE"/>
        </w:rPr>
        <w:t xml:space="preserve"> – </w:t>
      </w:r>
      <w:r w:rsidR="005E6664">
        <w:rPr>
          <w:b/>
          <w:bCs/>
          <w:color w:val="000000" w:themeColor="text1"/>
          <w:lang w:val="es-PE"/>
        </w:rPr>
        <w:t>Actualidad</w:t>
      </w:r>
    </w:p>
    <w:p w14:paraId="4BE9B7A9" w14:textId="16626191" w:rsidR="003570F1" w:rsidRPr="0019024A" w:rsidRDefault="003570F1" w:rsidP="00371059">
      <w:pPr>
        <w:spacing w:after="0"/>
        <w:jc w:val="both"/>
        <w:rPr>
          <w:b/>
          <w:bCs/>
          <w:color w:val="000000" w:themeColor="text1"/>
          <w:lang w:val="es-PE"/>
        </w:rPr>
      </w:pPr>
      <w:r w:rsidRPr="0019024A">
        <w:rPr>
          <w:color w:val="000000" w:themeColor="text1"/>
          <w:lang w:val="es-PE"/>
        </w:rPr>
        <w:t xml:space="preserve">Carrera de </w:t>
      </w:r>
      <w:r w:rsidR="00DA59CD" w:rsidRPr="0019024A">
        <w:rPr>
          <w:color w:val="000000" w:themeColor="text1"/>
          <w:lang w:val="es-PE"/>
        </w:rPr>
        <w:t>Administración</w:t>
      </w:r>
      <w:r w:rsidRPr="0019024A">
        <w:rPr>
          <w:color w:val="000000" w:themeColor="text1"/>
          <w:lang w:val="es-PE"/>
        </w:rPr>
        <w:t xml:space="preserve"> </w:t>
      </w:r>
      <w:r w:rsidR="0069712C">
        <w:rPr>
          <w:color w:val="000000" w:themeColor="text1"/>
          <w:lang w:val="es-PE"/>
        </w:rPr>
        <w:t>de Empresas</w:t>
      </w:r>
    </w:p>
    <w:p w14:paraId="49C2BDF9" w14:textId="6266F2A9" w:rsidR="00371059" w:rsidRDefault="009369FA" w:rsidP="00371059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19024A">
        <w:rPr>
          <w:color w:val="000000" w:themeColor="text1"/>
          <w:lang w:val="es-PE"/>
        </w:rPr>
        <w:t xml:space="preserve">Estudiante de </w:t>
      </w:r>
      <w:r w:rsidR="0069712C">
        <w:rPr>
          <w:color w:val="000000" w:themeColor="text1"/>
          <w:lang w:val="es-PE"/>
        </w:rPr>
        <w:t>V</w:t>
      </w:r>
      <w:r w:rsidRPr="0019024A">
        <w:rPr>
          <w:color w:val="000000" w:themeColor="text1"/>
          <w:lang w:val="es-PE"/>
        </w:rPr>
        <w:t xml:space="preserve"> ciclo</w:t>
      </w:r>
      <w:r>
        <w:rPr>
          <w:b/>
          <w:bCs/>
          <w:color w:val="000000" w:themeColor="text1"/>
          <w:sz w:val="24"/>
          <w:szCs w:val="24"/>
          <w:lang w:val="es-PE"/>
        </w:rPr>
        <w:t xml:space="preserve"> </w:t>
      </w:r>
      <w:r w:rsidR="00D47788" w:rsidRPr="007322EB">
        <w:rPr>
          <w:b/>
          <w:bCs/>
          <w:color w:val="000000" w:themeColor="text1"/>
          <w:sz w:val="24"/>
          <w:szCs w:val="24"/>
          <w:lang w:val="es-PE"/>
        </w:rPr>
        <w:br/>
      </w:r>
    </w:p>
    <w:p w14:paraId="6CB8CC60" w14:textId="11B78DAC" w:rsidR="00DA59CD" w:rsidRPr="007322EB" w:rsidRDefault="00DA59CD" w:rsidP="00371059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7322EB">
        <w:rPr>
          <w:b/>
          <w:bCs/>
          <w:color w:val="000000" w:themeColor="text1"/>
          <w:sz w:val="24"/>
          <w:szCs w:val="24"/>
          <w:lang w:val="es-PE"/>
        </w:rPr>
        <w:t>CURSOS Y CAPACITACIONES</w:t>
      </w:r>
    </w:p>
    <w:p w14:paraId="08855F3D" w14:textId="77777777" w:rsidR="00DA59CD" w:rsidRPr="007322EB" w:rsidRDefault="00DA59CD" w:rsidP="00DA59CD">
      <w:pPr>
        <w:jc w:val="both"/>
        <w:rPr>
          <w:b/>
          <w:bCs/>
          <w:color w:val="000000" w:themeColor="text1"/>
          <w:lang w:val="es-PE"/>
        </w:rPr>
      </w:pPr>
      <w:r w:rsidRPr="007322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34B0C" wp14:editId="063A8289">
                <wp:simplePos x="0" y="0"/>
                <wp:positionH relativeFrom="column">
                  <wp:posOffset>23451</wp:posOffset>
                </wp:positionH>
                <wp:positionV relativeFrom="paragraph">
                  <wp:posOffset>98359</wp:posOffset>
                </wp:positionV>
                <wp:extent cx="5496911" cy="0"/>
                <wp:effectExtent l="0" t="12700" r="1524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5DDD5971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7.75pt" to="434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W/zgEAAP8DAAAOAAAAZHJzL2Uyb0RvYy54bWysU01vGyEQvVfqf0Dc6/U6btSsvM7BUXqp&#10;WqtNfwBhBy8SXxqod/3vO7D2OmorRapyAQbmPeY9hs39aA07AkbtXcvrxZIzcNJ32h1a/vPp8cMn&#10;zmISrhPGO2j5CSK/375/txlCAyvfe9MBMiJxsRlCy/uUQlNVUfZgRVz4AI4OlUcrEoV4qDoUA7Fb&#10;U62Wy9tq8NgF9BJipN2H6ZBvC79SINM3pSIkZlpOtaUyYhmf81htN6I5oAi9lucyxH9UYYV2dOlM&#10;9SCSYL9Q/0VltUQfvUoL6W3lldISigZSUy//UPOjFwGKFjInhtmm+Ha08utxj0x3LV9z5oSlJ9rR&#10;Q8nkkWGe2Dp7NITYUOrO7fEcxbDHLHhUaPNMUthYfD3NvsKYmKTNj+u727u65kxezqorMGBMn8Fb&#10;lhctN9plyaIRxy8x0WWUeknJ28blMXqju0dtTAlys8DOIDsKeuY01rlkwr3IoigjqyxkKr2s0snA&#10;xPodFNlAxd6U20sDXjmFlODShdc4ys4wRRXMwOXrwHN+hkJpzhm8eh08I8rN3qUZbLXz+C+CqxVq&#10;yr84MOnOFjz77lQetVhDXVacO/+I3MYv4wK//tvtbwAAAP//AwBQSwMEFAAGAAgAAAAhAN2hYzXh&#10;AAAADAEAAA8AAABkcnMvZG93bnJldi54bWxMT01PwkAQvZv4HzZD4oXIFpWv0i3RKok3FIxcl+7Q&#10;VruzTXeB6q93jAe8TDLvzbyPZNHZWhyx9ZUjBcNBBAIpd6aiQsHbZnk9BeGDJqNrR6jgCz0s0suL&#10;RMfGnegVj+tQCBYhH2sFZQhNLKXPS7TaD1yDxNzetVYHXttCmlafWNzW8iaKxtLqitih1A1mJeaf&#10;64NVsF/N3h+2/ezlaWOfJ9mw+PD97lupq173OOdxPwcRsAvnD/jtwPkh5WA7dyDjRa3gdsKHDI9G&#10;IJiejmd3IHZ/gEwT+b9E+gMAAP//AwBQSwECLQAUAAYACAAAACEAtoM4kv4AAADhAQAAEwAAAAAA&#10;AAAAAAAAAAAAAAAAW0NvbnRlbnRfVHlwZXNdLnhtbFBLAQItABQABgAIAAAAIQA4/SH/1gAAAJQB&#10;AAALAAAAAAAAAAAAAAAAAC8BAABfcmVscy8ucmVsc1BLAQItABQABgAIAAAAIQCta0W/zgEAAP8D&#10;AAAOAAAAAAAAAAAAAAAAAC4CAABkcnMvZTJvRG9jLnhtbFBLAQItABQABgAIAAAAIQDdoWM14QAA&#10;AAwBAAAPAAAAAAAAAAAAAAAAACgEAABkcnMvZG93bnJldi54bWxQSwUGAAAAAAQABADzAAAANgUA&#10;AAAA&#10;" strokecolor="black [3213]" strokeweight="1.5pt">
                <v:stroke joinstyle="miter"/>
              </v:line>
            </w:pict>
          </mc:Fallback>
        </mc:AlternateContent>
      </w:r>
    </w:p>
    <w:p w14:paraId="2B948C61" w14:textId="44F02581" w:rsidR="00DA59CD" w:rsidRPr="007322EB" w:rsidRDefault="00DA59CD" w:rsidP="00DA59CD">
      <w:pPr>
        <w:pStyle w:val="NoSpacing"/>
        <w:numPr>
          <w:ilvl w:val="0"/>
          <w:numId w:val="3"/>
        </w:numPr>
        <w:ind w:left="284" w:hanging="284"/>
        <w:rPr>
          <w:color w:val="000000" w:themeColor="text1"/>
          <w:lang w:val="es-PE"/>
        </w:rPr>
      </w:pPr>
      <w:r w:rsidRPr="007322EB">
        <w:rPr>
          <w:color w:val="000000" w:themeColor="text1"/>
          <w:lang w:val="es-PE"/>
        </w:rPr>
        <w:t xml:space="preserve">Curso de Illustrator intermedio, Portal Virtual Coursera, </w:t>
      </w:r>
      <w:r w:rsidRPr="00523A1B">
        <w:rPr>
          <w:b/>
          <w:bCs/>
          <w:color w:val="000000" w:themeColor="text1"/>
          <w:lang w:val="es-PE"/>
        </w:rPr>
        <w:t>a la fecha.</w:t>
      </w:r>
      <w:r w:rsidRPr="007322EB">
        <w:rPr>
          <w:color w:val="000000" w:themeColor="text1"/>
          <w:lang w:val="es-PE"/>
        </w:rPr>
        <w:t xml:space="preserve"> </w:t>
      </w:r>
    </w:p>
    <w:p w14:paraId="1B74D915" w14:textId="1F6F204C" w:rsidR="00DA59CD" w:rsidRPr="007322EB" w:rsidRDefault="00DA59CD" w:rsidP="00DA59CD">
      <w:pPr>
        <w:pStyle w:val="NoSpacing"/>
        <w:numPr>
          <w:ilvl w:val="0"/>
          <w:numId w:val="3"/>
        </w:numPr>
        <w:ind w:left="284" w:hanging="284"/>
        <w:rPr>
          <w:color w:val="000000" w:themeColor="text1"/>
          <w:lang w:val="es-PE"/>
        </w:rPr>
      </w:pPr>
      <w:r w:rsidRPr="007322EB">
        <w:rPr>
          <w:color w:val="000000" w:themeColor="text1"/>
          <w:lang w:val="es-PE"/>
        </w:rPr>
        <w:t xml:space="preserve">Seminario de Marketing Digital, Universidad Autónoma del Perú (Lima, Perú) </w:t>
      </w:r>
      <w:r w:rsidRPr="00523A1B">
        <w:rPr>
          <w:b/>
          <w:bCs/>
          <w:color w:val="000000" w:themeColor="text1"/>
          <w:lang w:val="es-PE"/>
        </w:rPr>
        <w:t>2021</w:t>
      </w:r>
    </w:p>
    <w:p w14:paraId="0536B6B7" w14:textId="1F0C3950" w:rsidR="00DA59CD" w:rsidRPr="007322EB" w:rsidRDefault="00DA59CD" w:rsidP="00DA59CD">
      <w:pPr>
        <w:pStyle w:val="NoSpacing"/>
        <w:rPr>
          <w:color w:val="000000" w:themeColor="text1"/>
          <w:lang w:val="es-PE"/>
        </w:rPr>
      </w:pPr>
    </w:p>
    <w:p w14:paraId="32FF79B2" w14:textId="0DEC6E05" w:rsidR="00DA59CD" w:rsidRPr="007322EB" w:rsidRDefault="00DA59CD" w:rsidP="00DA59CD">
      <w:pPr>
        <w:pStyle w:val="NoSpacing"/>
        <w:rPr>
          <w:color w:val="000000" w:themeColor="text1"/>
          <w:lang w:val="es-PE"/>
        </w:rPr>
      </w:pPr>
    </w:p>
    <w:p w14:paraId="439E9B98" w14:textId="107D3627" w:rsidR="00DA59CD" w:rsidRPr="007322EB" w:rsidRDefault="00DA59CD" w:rsidP="00DA59CD">
      <w:pPr>
        <w:pStyle w:val="NoSpacing"/>
        <w:rPr>
          <w:b/>
          <w:bCs/>
          <w:color w:val="000000" w:themeColor="text1"/>
          <w:sz w:val="24"/>
          <w:szCs w:val="24"/>
          <w:lang w:val="es-PE"/>
        </w:rPr>
      </w:pPr>
      <w:r w:rsidRPr="007322EB">
        <w:rPr>
          <w:b/>
          <w:bCs/>
          <w:color w:val="000000" w:themeColor="text1"/>
          <w:sz w:val="24"/>
          <w:szCs w:val="24"/>
          <w:lang w:val="es-PE"/>
        </w:rPr>
        <w:t xml:space="preserve">LOGROS ACADÉMICOS </w:t>
      </w:r>
    </w:p>
    <w:p w14:paraId="36C3FC46" w14:textId="77777777" w:rsidR="00DA59CD" w:rsidRPr="007322EB" w:rsidRDefault="00DA59CD" w:rsidP="00DA59CD">
      <w:pPr>
        <w:jc w:val="both"/>
        <w:rPr>
          <w:b/>
          <w:bCs/>
          <w:color w:val="000000" w:themeColor="text1"/>
          <w:lang w:val="es-PE"/>
        </w:rPr>
      </w:pPr>
      <w:r w:rsidRPr="007322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1CC0B" wp14:editId="35B10833">
                <wp:simplePos x="0" y="0"/>
                <wp:positionH relativeFrom="column">
                  <wp:posOffset>23451</wp:posOffset>
                </wp:positionH>
                <wp:positionV relativeFrom="paragraph">
                  <wp:posOffset>100702</wp:posOffset>
                </wp:positionV>
                <wp:extent cx="5496560" cy="0"/>
                <wp:effectExtent l="0" t="12700" r="15240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B038F39" id="Conector recto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7.95pt" to="43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66VzQEAAP8DAAAOAAAAZHJzL2Uyb0RvYy54bWysU9uO2yAQfa/Uf0C8b+xkm6i14uxDVtuX&#10;qo16+QAWDzESNw00dv6+A06cVVtppaovwMCcw5zDsH0YrWEnwKi9a/lyUXMGTvpOu2PLf3x/unvP&#10;WUzCdcJ4By0/Q+QPu7dvtkNoYOV7bzpARiQuNkNoeZ9SaKoqyh6siAsfwNGh8mhFohCPVYdiIHZr&#10;qlVdb6rBYxfQS4iRdh+nQ74r/EqBTF+UipCYaTnVlsqIZXzOY7XbiuaIIvRaXsoQ/1CFFdrRpTPV&#10;o0iC/UT9B5XVEn30Ki2kt5VXSksoGkjNsv5NzbdeBChayJwYZpvi/6OVn08HZLpr+ZozJyw90Z4e&#10;SiaPDPPE1tmjIcSGUvfugJcohgNmwaNCm2eSwsbi63n2FcbEJG2u333YrDdkv7yeVTdgwJg+grcs&#10;L1putMuSRSNOn2Kiyyj1mpK3jctj9EZ3T9qYEuRmgb1BdhL0zGlc5pIJ9yKLooysspCp9LJKZwMT&#10;61dQZAMVe19uLw144xRSgktXXuMoO8MUVTAD69eBl/wMhdKcM3j1OnhGlJu9SzPYaufxbwQ3K9SU&#10;f3Vg0p0tePbduTxqsYa6rDh3+RG5jV/GBX77t7tfAAAA//8DAFBLAwQUAAYACAAAACEAhR6PT+EA&#10;AAAMAQAADwAAAGRycy9kb3ducmV2LnhtbExPTU/CQBC9m/AfNkPihcgWiUBLt0SrJt5AMHpdukNb&#10;7c423QWqv94xHvQyybw38z7SVW8bccLO144UTMYRCKTCmZpKBS+7x6sFCB80Gd04QgWf6GGVDS5S&#10;nRh3pmc8bUMpWIR8ohVUIbSJlL6o0Go/di0ScwfXWR147UppOn1mcdvI6yiaSatrYodKt5hXWHxs&#10;j1bBYR2/3r2N8s3Dzj7N80n57kf9l1KXw/5+yeN2CSJgH/4+4KcD54eMg+3dkYwXjYLpnA8ZvolB&#10;ML2YxVMQ+19AZqn8XyL7BgAA//8DAFBLAQItABQABgAIAAAAIQC2gziS/gAAAOEBAAATAAAAAAAA&#10;AAAAAAAAAAAAAABbQ29udGVudF9UeXBlc10ueG1sUEsBAi0AFAAGAAgAAAAhADj9If/WAAAAlAEA&#10;AAsAAAAAAAAAAAAAAAAALwEAAF9yZWxzLy5yZWxzUEsBAi0AFAAGAAgAAAAhACX3rpXNAQAA/wMA&#10;AA4AAAAAAAAAAAAAAAAALgIAAGRycy9lMm9Eb2MueG1sUEsBAi0AFAAGAAgAAAAhAIUej0/hAAAA&#10;DAEAAA8AAAAAAAAAAAAAAAAAJw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4BC3D1AD" w14:textId="34CFAF42" w:rsidR="00DA59CD" w:rsidRPr="007322EB" w:rsidRDefault="00931D90" w:rsidP="00DA59CD">
      <w:pPr>
        <w:pStyle w:val="NoSpacing"/>
        <w:numPr>
          <w:ilvl w:val="0"/>
          <w:numId w:val="3"/>
        </w:numPr>
        <w:ind w:left="284" w:hanging="284"/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  <w:t>Quinto Superior,</w:t>
      </w:r>
      <w:r w:rsidRPr="005E6664">
        <w:rPr>
          <w:b/>
          <w:bCs/>
          <w:color w:val="000000" w:themeColor="text1"/>
          <w:lang w:val="es-PE"/>
        </w:rPr>
        <w:t xml:space="preserve"> </w:t>
      </w:r>
      <w:r w:rsidR="00DA59CD" w:rsidRPr="005E6664">
        <w:rPr>
          <w:b/>
          <w:bCs/>
          <w:color w:val="000000" w:themeColor="text1"/>
          <w:lang w:val="es-PE"/>
        </w:rPr>
        <w:t>20</w:t>
      </w:r>
      <w:r w:rsidRPr="005E6664">
        <w:rPr>
          <w:b/>
          <w:bCs/>
          <w:color w:val="000000" w:themeColor="text1"/>
          <w:lang w:val="es-PE"/>
        </w:rPr>
        <w:t>2</w:t>
      </w:r>
      <w:r w:rsidR="005E6664" w:rsidRPr="005E6664">
        <w:rPr>
          <w:b/>
          <w:bCs/>
          <w:color w:val="000000" w:themeColor="text1"/>
          <w:lang w:val="es-PE"/>
        </w:rPr>
        <w:t>0</w:t>
      </w:r>
      <w:r w:rsidR="00DA59CD" w:rsidRPr="007322EB">
        <w:rPr>
          <w:color w:val="000000" w:themeColor="text1"/>
          <w:lang w:val="es-PE"/>
        </w:rPr>
        <w:t xml:space="preserve">  </w:t>
      </w:r>
    </w:p>
    <w:p w14:paraId="61F3089F" w14:textId="1B97FD0A" w:rsidR="00DA59CD" w:rsidRPr="007322EB" w:rsidRDefault="00DA59CD" w:rsidP="00DA59CD">
      <w:pPr>
        <w:pStyle w:val="NoSpacing"/>
        <w:numPr>
          <w:ilvl w:val="0"/>
          <w:numId w:val="3"/>
        </w:numPr>
        <w:ind w:left="284" w:hanging="284"/>
        <w:rPr>
          <w:color w:val="000000" w:themeColor="text1"/>
          <w:lang w:val="es-PE"/>
        </w:rPr>
      </w:pPr>
      <w:r w:rsidRPr="007322EB">
        <w:rPr>
          <w:color w:val="000000" w:themeColor="text1"/>
          <w:lang w:val="es-PE"/>
        </w:rPr>
        <w:t xml:space="preserve">Voluntaria de </w:t>
      </w:r>
      <w:r w:rsidR="00530CD5">
        <w:rPr>
          <w:color w:val="000000" w:themeColor="text1"/>
          <w:lang w:val="es-PE"/>
        </w:rPr>
        <w:t>la</w:t>
      </w:r>
      <w:r w:rsidR="006F27AC">
        <w:rPr>
          <w:color w:val="000000" w:themeColor="text1"/>
          <w:lang w:val="es-PE"/>
        </w:rPr>
        <w:t xml:space="preserve"> Oficina de Responsabilidad Social de la Universidad Autónoma del Perú</w:t>
      </w:r>
      <w:r w:rsidRPr="007322EB">
        <w:rPr>
          <w:color w:val="000000" w:themeColor="text1"/>
          <w:lang w:val="es-PE"/>
        </w:rPr>
        <w:t xml:space="preserve">, </w:t>
      </w:r>
      <w:r w:rsidRPr="005E6664">
        <w:rPr>
          <w:b/>
          <w:bCs/>
          <w:color w:val="000000" w:themeColor="text1"/>
          <w:lang w:val="es-PE"/>
        </w:rPr>
        <w:t>2020 a la fecha.</w:t>
      </w:r>
    </w:p>
    <w:p w14:paraId="2B620B52" w14:textId="6B591C08" w:rsidR="00D47788" w:rsidRPr="007322EB" w:rsidRDefault="00D47788" w:rsidP="00D47788">
      <w:pPr>
        <w:pStyle w:val="NoSpacing"/>
        <w:rPr>
          <w:color w:val="000000" w:themeColor="text1"/>
          <w:lang w:val="es-PE"/>
        </w:rPr>
      </w:pPr>
    </w:p>
    <w:p w14:paraId="5495578A" w14:textId="0B2FBFE0" w:rsidR="00D47788" w:rsidRDefault="00D47788" w:rsidP="005863D7">
      <w:pPr>
        <w:pStyle w:val="NoSpacing"/>
        <w:ind w:left="284"/>
        <w:rPr>
          <w:color w:val="000000" w:themeColor="text1"/>
          <w:lang w:val="es-PE"/>
        </w:rPr>
      </w:pPr>
    </w:p>
    <w:p w14:paraId="74241095" w14:textId="77777777" w:rsidR="004B0468" w:rsidRPr="007322EB" w:rsidRDefault="004B0468" w:rsidP="005863D7">
      <w:pPr>
        <w:pStyle w:val="NoSpacing"/>
        <w:ind w:left="284"/>
        <w:rPr>
          <w:color w:val="000000" w:themeColor="text1"/>
          <w:lang w:val="es-PE"/>
        </w:rPr>
      </w:pPr>
    </w:p>
    <w:sectPr w:rsidR="004B0468" w:rsidRPr="007322EB" w:rsidSect="00D4778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 Unicode MS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96D"/>
    <w:multiLevelType w:val="hybridMultilevel"/>
    <w:tmpl w:val="2CCAC99A"/>
    <w:lvl w:ilvl="0" w:tplc="9CCCA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8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A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82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E9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0A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0C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B4572A"/>
    <w:multiLevelType w:val="hybridMultilevel"/>
    <w:tmpl w:val="69729100"/>
    <w:lvl w:ilvl="0" w:tplc="3616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A4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4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67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CE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4F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82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EF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AC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201893"/>
    <w:multiLevelType w:val="hybridMultilevel"/>
    <w:tmpl w:val="1F428860"/>
    <w:lvl w:ilvl="0" w:tplc="D5FCC8F6">
      <w:start w:val="20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F1"/>
    <w:rsid w:val="000052B5"/>
    <w:rsid w:val="00035A17"/>
    <w:rsid w:val="000476CD"/>
    <w:rsid w:val="000C04F1"/>
    <w:rsid w:val="00131D55"/>
    <w:rsid w:val="0019024A"/>
    <w:rsid w:val="001C1995"/>
    <w:rsid w:val="001F6D4C"/>
    <w:rsid w:val="00250730"/>
    <w:rsid w:val="00276A57"/>
    <w:rsid w:val="002A1425"/>
    <w:rsid w:val="003570F1"/>
    <w:rsid w:val="00371059"/>
    <w:rsid w:val="003E5AF0"/>
    <w:rsid w:val="004B0468"/>
    <w:rsid w:val="00523A1B"/>
    <w:rsid w:val="00530CD5"/>
    <w:rsid w:val="0058547A"/>
    <w:rsid w:val="005863D7"/>
    <w:rsid w:val="005A4E90"/>
    <w:rsid w:val="005B5C93"/>
    <w:rsid w:val="005C1B89"/>
    <w:rsid w:val="005D72D1"/>
    <w:rsid w:val="005E6664"/>
    <w:rsid w:val="005F198D"/>
    <w:rsid w:val="005F4DFF"/>
    <w:rsid w:val="0068053B"/>
    <w:rsid w:val="0069712C"/>
    <w:rsid w:val="006F27AC"/>
    <w:rsid w:val="006F2BB4"/>
    <w:rsid w:val="00707311"/>
    <w:rsid w:val="0073071A"/>
    <w:rsid w:val="00731D75"/>
    <w:rsid w:val="007322EB"/>
    <w:rsid w:val="00746BE4"/>
    <w:rsid w:val="007F6644"/>
    <w:rsid w:val="00860F74"/>
    <w:rsid w:val="00931D90"/>
    <w:rsid w:val="0093471A"/>
    <w:rsid w:val="009369FA"/>
    <w:rsid w:val="0093735D"/>
    <w:rsid w:val="009C0761"/>
    <w:rsid w:val="00A914F5"/>
    <w:rsid w:val="00AD6124"/>
    <w:rsid w:val="00B35C3A"/>
    <w:rsid w:val="00B95D46"/>
    <w:rsid w:val="00BB78CE"/>
    <w:rsid w:val="00BD56CB"/>
    <w:rsid w:val="00C57964"/>
    <w:rsid w:val="00CC7609"/>
    <w:rsid w:val="00D006FE"/>
    <w:rsid w:val="00D27D88"/>
    <w:rsid w:val="00D47788"/>
    <w:rsid w:val="00DA59CD"/>
    <w:rsid w:val="00DC08B5"/>
    <w:rsid w:val="00DD7248"/>
    <w:rsid w:val="00DE3E35"/>
    <w:rsid w:val="00E249DD"/>
    <w:rsid w:val="00E313F0"/>
    <w:rsid w:val="00E35847"/>
    <w:rsid w:val="00E95711"/>
    <w:rsid w:val="00E95B4E"/>
    <w:rsid w:val="00F02D6F"/>
    <w:rsid w:val="00F15C8F"/>
    <w:rsid w:val="00F5078A"/>
    <w:rsid w:val="00F940B0"/>
    <w:rsid w:val="00FA6E7E"/>
    <w:rsid w:val="00FC1267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F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15C8F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F15C8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9D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F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15C8F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F15C8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46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3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alv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B75F4-1133-4ACC-8AC8-2C5E6C97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Efficace</dc:creator>
  <cp:keywords/>
  <dc:description/>
  <cp:lastModifiedBy>Oscar Israel Román Quispe</cp:lastModifiedBy>
  <cp:revision>18</cp:revision>
  <cp:lastPrinted>2025-03-26T20:09:00Z</cp:lastPrinted>
  <dcterms:created xsi:type="dcterms:W3CDTF">2022-08-22T15:30:00Z</dcterms:created>
  <dcterms:modified xsi:type="dcterms:W3CDTF">2025-03-26T20:09:00Z</dcterms:modified>
</cp:coreProperties>
</file>