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E51A5E" w:rsidP="4C2FF4F6" w:rsidRDefault="68E51A5E" w14:paraId="7236E4F0" w14:textId="23E038DA">
      <w:pPr>
        <w:pStyle w:val="Heading1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</w:pPr>
      <w:r w:rsidRPr="4C2FF4F6" w:rsidR="4165ACEC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  <w:t>メモ、リンク</w:t>
      </w:r>
    </w:p>
    <w:p w:rsidR="0648E6E1" w:rsidP="4C2FF4F6" w:rsidRDefault="0648E6E1" w14:paraId="3A962EB4" w14:textId="27F48AAC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r w:rsidRPr="7D94F007" w:rsidR="48E16607">
        <w:rPr>
          <w:rFonts w:ascii="Yu Gothic Light" w:hAnsi="Yu Gothic Light" w:eastAsia="Yu Gothic Light" w:cs="Yu Gothic Light" w:asciiTheme="majorAscii" w:hAnsiTheme="majorAscii" w:eastAsiaTheme="majorAscii" w:cstheme="majorAscii"/>
        </w:rPr>
        <w:t>Web会議で使用するリンクをメモ付きでここに貼ってください。</w:t>
      </w:r>
    </w:p>
    <w:p w:rsidR="4C2FF4F6" w:rsidP="4C2FF4F6" w:rsidRDefault="4C2FF4F6" w14:paraId="60763D6B" w14:textId="23090E2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7231ABC6" w:rsidP="7D94F007" w:rsidRDefault="7231ABC6" w14:paraId="45DB7045" w14:textId="50D8E297">
      <w:pPr>
        <w:widowControl w:val="0"/>
        <w:jc w:val="both"/>
        <w:rPr>
          <w:rFonts w:ascii="Yu Gothic Light" w:hAnsi="Yu Gothic Light" w:eastAsia="Yu Gothic Light" w:cs="Yu Gothic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</w:pPr>
      <w:r w:rsidRPr="7D94F007" w:rsidR="7231ABC6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第5回　2026/04/15開催分</w:t>
      </w:r>
    </w:p>
    <w:p w:rsidR="7D94F007" w:rsidP="7D94F007" w:rsidRDefault="7D94F007" w14:paraId="40A7BF26" w14:textId="4E8C1BB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6850878A" w:rsidP="6850878A" w:rsidRDefault="6850878A" w14:paraId="452D7931" w14:textId="13800F1C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  <w:r w:rsidRPr="7D94F007" w:rsidR="37599C01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直江</w:t>
      </w:r>
    </w:p>
    <w:p w:rsidR="6850878A" w:rsidP="7D94F007" w:rsidRDefault="6850878A" w14:paraId="14F15A97" w14:textId="646C1A29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525252"/>
          <w:sz w:val="22"/>
          <w:szCs w:val="22"/>
          <w:lang w:eastAsia="ja-JP"/>
        </w:rPr>
      </w:pPr>
      <w:r w:rsidRPr="7D94F007" w:rsidR="7231ABC6">
        <w:rPr>
          <w:rFonts w:ascii="MS Gothic" w:hAnsi="MS Gothic" w:eastAsia="MS Gothic" w:cs="MS Gothic" w:asciiTheme="majorEastAsia" w:hAnsiTheme="majorEastAsia" w:eastAsiaTheme="majorEastAsia" w:cstheme="majorEastAsia"/>
          <w:noProof w:val="0"/>
          <w:sz w:val="22"/>
          <w:szCs w:val="22"/>
          <w:lang w:eastAsia="ja-JP"/>
        </w:rPr>
        <w:t>データ分析ツール</w:t>
      </w:r>
      <w:r w:rsidRPr="7D94F007" w:rsidR="6E4EC69E">
        <w:rPr>
          <w:rFonts w:ascii="MS Gothic" w:hAnsi="MS Gothic" w:eastAsia="MS Gothic" w:cs="MS Gothic" w:asciiTheme="majorEastAsia" w:hAnsiTheme="majorEastAsia" w:eastAsiaTheme="majorEastAsia" w:cstheme="majorEastAsia"/>
          <w:noProof w:val="0"/>
          <w:sz w:val="22"/>
          <w:szCs w:val="22"/>
          <w:lang w:eastAsia="ja-JP"/>
        </w:rPr>
        <w:t>　</w:t>
      </w:r>
      <w:r w:rsidRPr="7D94F007" w:rsidR="6E4EC69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525252"/>
          <w:sz w:val="22"/>
          <w:szCs w:val="22"/>
          <w:lang w:eastAsia="ja-JP"/>
        </w:rPr>
        <w:t xml:space="preserve"> Exploratory</w:t>
      </w:r>
      <w:r>
        <w:br/>
      </w:r>
      <w:r>
        <w:tab/>
      </w:r>
      <w:r w:rsidRPr="7D94F007" w:rsidR="0ECA27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525252"/>
          <w:sz w:val="22"/>
          <w:szCs w:val="22"/>
          <w:lang w:eastAsia="ja-JP"/>
        </w:rPr>
        <w:t xml:space="preserve">全体説明　 </w:t>
      </w:r>
      <w:r>
        <w:tab/>
      </w:r>
      <w:hyperlink r:id="R5cf3bfd643284afc">
        <w:r w:rsidRPr="7D94F007" w:rsidR="0ECA2794">
          <w:rPr>
            <w:rStyle w:val="Hyperlink"/>
            <w:rFonts w:ascii="Helvetica" w:hAnsi="Helvetica" w:eastAsia="Helvetica" w:cs="Helvetica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eastAsia="ja-JP"/>
          </w:rPr>
          <w:t>https://exploratory.io/</w:t>
        </w:r>
      </w:hyperlink>
    </w:p>
    <w:p w:rsidR="0ECA2794" w:rsidP="7D94F007" w:rsidRDefault="0ECA2794" w14:paraId="1114270C" w14:textId="1D5302AC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eastAsia="ja-JP"/>
        </w:rPr>
      </w:pPr>
      <w:r w:rsidRPr="7D94F007" w:rsidR="0ECA279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eastAsia="ja-JP"/>
        </w:rPr>
        <w:t>分析</w:t>
      </w:r>
      <w:r>
        <w:tab/>
      </w:r>
      <w:r>
        <w:tab/>
      </w:r>
      <w:hyperlink r:id="Rcf1682eca65f44b5">
        <w:r w:rsidRPr="7D94F007" w:rsidR="031D6423">
          <w:rPr>
            <w:rStyle w:val="Hyperlink"/>
            <w:rFonts w:ascii="Helvetica" w:hAnsi="Helvetica" w:eastAsia="Helvetica" w:cs="Helvetica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eastAsia="ja-JP"/>
          </w:rPr>
          <w:t>https://exploratory.io/</w:t>
        </w:r>
        <w:r w:rsidRPr="7D94F007" w:rsidR="288494CF">
          <w:rPr>
            <w:rStyle w:val="Hyperlink"/>
            <w:rFonts w:ascii="Helvetica" w:hAnsi="Helvetica" w:eastAsia="Helvetica" w:cs="Helvetica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eastAsia="ja-JP"/>
          </w:rPr>
          <w:t>analytics-gallery</w:t>
        </w:r>
      </w:hyperlink>
    </w:p>
    <w:p w:rsidR="031D6423" w:rsidP="7D94F007" w:rsidRDefault="031D6423" w14:paraId="0B07DB8B" w14:textId="0AD4A2CB">
      <w:pPr>
        <w:pStyle w:val="Normal"/>
      </w:pPr>
      <w:hyperlink r:id="Rb6a2cfbe0a1d408b">
        <w:r>
          <w:tab/>
        </w:r>
      </w:hyperlink>
    </w:p>
    <w:p w:rsidR="0ECA2794" w:rsidP="1D0FD1CA" w:rsidRDefault="0ECA2794" w14:paraId="7F340B80" w14:textId="286A7E09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525252"/>
          <w:sz w:val="22"/>
          <w:szCs w:val="22"/>
          <w:lang w:val="en-US" w:eastAsia="ja-JP"/>
        </w:rPr>
      </w:pPr>
      <w:r w:rsidRPr="1D0FD1CA" w:rsidR="647E446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525252"/>
          <w:sz w:val="22"/>
          <w:szCs w:val="22"/>
          <w:lang w:val="en-US" w:eastAsia="ja-JP"/>
        </w:rPr>
        <w:t>加藤</w:t>
      </w:r>
    </w:p>
    <w:p w:rsidR="1D0FD1CA" w:rsidP="1D0FD1CA" w:rsidRDefault="1D0FD1CA" w14:paraId="490C0995" w14:textId="4CB2FC65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525252"/>
          <w:sz w:val="22"/>
          <w:szCs w:val="22"/>
          <w:lang w:val="en-US" w:eastAsia="ja-JP"/>
        </w:rPr>
      </w:pPr>
    </w:p>
    <w:p w:rsidR="1D0FD1CA" w:rsidP="1D0FD1CA" w:rsidRDefault="1D0FD1CA" w14:paraId="1839D5C3" w14:textId="3E5F110B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525252"/>
          <w:sz w:val="22"/>
          <w:szCs w:val="22"/>
          <w:lang w:val="en-US" w:eastAsia="ja-JP"/>
        </w:rPr>
      </w:pPr>
    </w:p>
    <w:p w:rsidR="7C25CD3E" w:rsidP="1D0FD1CA" w:rsidRDefault="7C25CD3E" w14:paraId="033FAEF3" w14:textId="145F563A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525252"/>
          <w:sz w:val="22"/>
          <w:szCs w:val="22"/>
          <w:lang w:val="en-US" w:eastAsia="ja-JP"/>
        </w:rPr>
      </w:pPr>
      <w:r w:rsidRPr="1D0FD1CA" w:rsidR="7C25CD3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525252"/>
          <w:sz w:val="22"/>
          <w:szCs w:val="22"/>
          <w:lang w:val="en-US" w:eastAsia="ja-JP"/>
        </w:rPr>
        <w:t>辻本</w:t>
      </w:r>
    </w:p>
    <w:p w:rsidR="7C25CD3E" w:rsidP="1D0FD1CA" w:rsidRDefault="7C25CD3E" w14:paraId="2A197D4E" w14:textId="6976C643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525252"/>
          <w:sz w:val="22"/>
          <w:szCs w:val="22"/>
          <w:lang w:val="en-US" w:eastAsia="ja-JP"/>
        </w:rPr>
      </w:pPr>
      <w:r w:rsidRPr="1D0FD1CA" w:rsidR="7C25CD3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525252"/>
          <w:sz w:val="22"/>
          <w:szCs w:val="22"/>
          <w:lang w:val="en-US" w:eastAsia="ja-JP"/>
        </w:rPr>
        <w:t>協会けんぽのKPI</w:t>
      </w:r>
      <w:r w:rsidRPr="1D0FD1CA" w:rsidR="735DB0E3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525252"/>
          <w:sz w:val="22"/>
          <w:szCs w:val="22"/>
          <w:lang w:val="en-US" w:eastAsia="ja-JP"/>
        </w:rPr>
        <w:t>から</w:t>
      </w:r>
      <w:r w:rsidRPr="1D0FD1CA" w:rsidR="7C25CD3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525252"/>
          <w:sz w:val="22"/>
          <w:szCs w:val="22"/>
          <w:lang w:val="en-US" w:eastAsia="ja-JP"/>
        </w:rPr>
        <w:t>保険料率</w:t>
      </w:r>
      <w:r w:rsidRPr="1D0FD1CA" w:rsidR="718F69D5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525252"/>
          <w:sz w:val="22"/>
          <w:szCs w:val="22"/>
          <w:lang w:val="en-US" w:eastAsia="ja-JP"/>
        </w:rPr>
        <w:t>を予測できるか（</w:t>
      </w:r>
      <w:r w:rsidRPr="1D0FD1CA" w:rsidR="7C25CD3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525252"/>
          <w:sz w:val="22"/>
          <w:szCs w:val="22"/>
          <w:lang w:val="en-US" w:eastAsia="ja-JP"/>
        </w:rPr>
        <w:t>重回帰分析</w:t>
      </w:r>
      <w:r w:rsidRPr="1D0FD1CA" w:rsidR="0C03493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525252"/>
          <w:sz w:val="22"/>
          <w:szCs w:val="22"/>
          <w:lang w:val="en-US" w:eastAsia="ja-JP"/>
        </w:rPr>
        <w:t>）</w:t>
      </w:r>
      <w:r w:rsidRPr="1D0FD1CA" w:rsidR="7C25CD3E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525252"/>
          <w:sz w:val="22"/>
          <w:szCs w:val="22"/>
          <w:lang w:val="en-US" w:eastAsia="ja-JP"/>
        </w:rPr>
        <w:t>を試し中</w:t>
      </w:r>
    </w:p>
    <w:p w:rsidR="1D0FD1CA" w:rsidP="1D0FD1CA" w:rsidRDefault="1D0FD1CA" w14:paraId="1F526980" w14:textId="4A26EE8E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525252"/>
          <w:sz w:val="22"/>
          <w:szCs w:val="22"/>
          <w:lang w:val="en-US" w:eastAsia="ja-JP"/>
        </w:rPr>
      </w:pPr>
    </w:p>
    <w:p w:rsidR="1D0FD1CA" w:rsidP="1D0FD1CA" w:rsidRDefault="1D0FD1CA" w14:paraId="3F6A8422" w14:textId="212AF4E4">
      <w:pPr>
        <w:pStyle w:val="Normal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525252"/>
          <w:sz w:val="22"/>
          <w:szCs w:val="22"/>
          <w:lang w:eastAsia="ja-JP"/>
        </w:rPr>
      </w:pPr>
    </w:p>
    <w:p w:rsidR="647E4465" w:rsidP="1D0FD1CA" w:rsidRDefault="647E4465" w14:paraId="2602102A" w14:textId="096D2494">
      <w:pPr>
        <w:pStyle w:val="Normal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525252"/>
          <w:sz w:val="22"/>
          <w:szCs w:val="22"/>
          <w:lang w:val="en-US" w:eastAsia="ja-JP"/>
        </w:rPr>
      </w:pPr>
      <w:r w:rsidRPr="1D0FD1CA" w:rsidR="647E4465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525252"/>
          <w:sz w:val="22"/>
          <w:szCs w:val="22"/>
          <w:lang w:val="en-US" w:eastAsia="ja-JP"/>
        </w:rPr>
        <w:t>辻本先生のめも</w:t>
      </w:r>
    </w:p>
    <w:p w:rsidR="647E4465" w:rsidP="1D0FD1CA" w:rsidRDefault="647E4465" w14:paraId="1A9CFEA7" w14:textId="23D62C5B">
      <w:pPr>
        <w:pStyle w:val="Normal"/>
      </w:pPr>
      <w:hyperlink r:id="R5c4b20ab67334b93">
        <w:r w:rsidRPr="1D0FD1CA" w:rsidR="647E4465">
          <w:rPr>
            <w:rStyle w:val="Hyperlink"/>
            <w:rFonts w:ascii="Helvetica" w:hAnsi="Helvetica" w:eastAsia="Helvetica" w:cs="Helvetica"/>
            <w:noProof w:val="0"/>
            <w:sz w:val="22"/>
            <w:szCs w:val="22"/>
            <w:lang w:eastAsia="ja-JP"/>
          </w:rPr>
          <w:t>辻本　航: 25E_⾧崎県民の手取りを増やす   皆様、定例前後に現地で口頭にて話した内容を共有いたします。     チームミーティングの日時の調整につい... | 長崎データ塾 &gt; 25E_⾧崎県民の手取りを増やす | Microsoft Teams</w:t>
        </w:r>
      </w:hyperlink>
    </w:p>
    <w:p w:rsidR="1D0FD1CA" w:rsidP="1D0FD1CA" w:rsidRDefault="1D0FD1CA" w14:paraId="12FD2191" w14:textId="0F5F0F2E">
      <w:pPr>
        <w:pStyle w:val="Normal"/>
        <w:rPr>
          <w:rFonts w:ascii="Helvetica" w:hAnsi="Helvetica" w:eastAsia="Helvetica" w:cs="Helvetica"/>
          <w:noProof w:val="0"/>
          <w:sz w:val="22"/>
          <w:szCs w:val="22"/>
          <w:lang w:eastAsia="ja-JP"/>
        </w:rPr>
      </w:pPr>
    </w:p>
    <w:p w:rsidR="1D0FD1CA" w:rsidP="1D0FD1CA" w:rsidRDefault="1D0FD1CA" w14:paraId="2698647A" w14:textId="7A3AB5AD">
      <w:pPr>
        <w:pStyle w:val="Normal"/>
        <w:rPr>
          <w:rFonts w:ascii="Helvetica" w:hAnsi="Helvetica" w:eastAsia="Helvetica" w:cs="Helvetica"/>
          <w:noProof w:val="0"/>
          <w:sz w:val="22"/>
          <w:szCs w:val="22"/>
          <w:lang w:eastAsia="ja-JP"/>
        </w:rPr>
      </w:pPr>
    </w:p>
    <w:p w:rsidR="01DEFCB8" w:rsidP="1D0FD1CA" w:rsidRDefault="01DEFCB8" w14:paraId="6B3DE379" w14:textId="0BA16248">
      <w:pPr>
        <w:pStyle w:val="Normal"/>
        <w:rPr>
          <w:rFonts w:ascii="Helvetica" w:hAnsi="Helvetica" w:eastAsia="Helvetica" w:cs="Helvetica"/>
          <w:noProof w:val="0"/>
          <w:sz w:val="22"/>
          <w:szCs w:val="22"/>
          <w:lang w:eastAsia="ja-JP"/>
        </w:rPr>
      </w:pPr>
      <w:r w:rsidRPr="1D0FD1CA" w:rsidR="01DEFCB8">
        <w:rPr>
          <w:rFonts w:ascii="Helvetica" w:hAnsi="Helvetica" w:eastAsia="Helvetica" w:cs="Helvetica"/>
          <w:noProof w:val="0"/>
          <w:sz w:val="22"/>
          <w:szCs w:val="22"/>
          <w:lang w:eastAsia="ja-JP"/>
        </w:rPr>
        <w:t>小場</w:t>
      </w:r>
    </w:p>
    <w:p w:rsidR="01DEFCB8" w:rsidP="1D0FD1CA" w:rsidRDefault="01DEFCB8" w14:paraId="591CEB0F" w14:textId="6DC908E4">
      <w:pPr>
        <w:pStyle w:val="Normal"/>
        <w:rPr>
          <w:rFonts w:ascii="Helvetica" w:hAnsi="Helvetica" w:eastAsia="Helvetica" w:cs="Helvetica"/>
          <w:noProof w:val="0"/>
          <w:sz w:val="22"/>
          <w:szCs w:val="22"/>
          <w:lang w:eastAsia="ja-JP"/>
        </w:rPr>
      </w:pPr>
      <w:r w:rsidRPr="1D0FD1CA" w:rsidR="01DEFCB8">
        <w:rPr>
          <w:rFonts w:ascii="Helvetica" w:hAnsi="Helvetica" w:eastAsia="Helvetica" w:cs="Helvetica"/>
          <w:noProof w:val="0"/>
          <w:sz w:val="22"/>
          <w:szCs w:val="22"/>
          <w:lang w:eastAsia="ja-JP"/>
        </w:rPr>
        <w:t>データ項目一覧のサンプルを作成、分析環境準備</w:t>
      </w:r>
    </w:p>
    <w:p w:rsidR="7D94F007" w:rsidP="7D94F007" w:rsidRDefault="7D94F007" w14:paraId="50C9F0D0" w14:textId="6041026C">
      <w:pPr>
        <w:pStyle w:val="Normal"/>
        <w:rPr>
          <w:rFonts w:ascii="MS Gothic" w:hAnsi="MS Gothic" w:eastAsia="MS Gothic" w:cs="MS Gothic" w:asciiTheme="majorEastAsia" w:hAnsiTheme="majorEastAsia" w:eastAsiaTheme="majorEastAsia" w:cstheme="majorEastAsia"/>
          <w:noProof w:val="0"/>
          <w:sz w:val="22"/>
          <w:szCs w:val="22"/>
          <w:lang w:eastAsia="ja-JP"/>
        </w:rPr>
      </w:pPr>
    </w:p>
    <w:p w:rsidR="7D94F007" w:rsidP="7D94F007" w:rsidRDefault="7D94F007" w14:paraId="3B8F5AE1" w14:textId="7775B304">
      <w:pPr>
        <w:pStyle w:val="Normal"/>
        <w:rPr>
          <w:rFonts w:ascii="MS Gothic" w:hAnsi="MS Gothic" w:eastAsia="MS Gothic" w:cs="MS Gothic" w:asciiTheme="majorEastAsia" w:hAnsiTheme="majorEastAsia" w:eastAsiaTheme="majorEastAsia" w:cstheme="majorEastAsia"/>
          <w:noProof w:val="0"/>
          <w:sz w:val="22"/>
          <w:szCs w:val="22"/>
          <w:lang w:eastAsia="ja-JP"/>
        </w:rPr>
      </w:pPr>
    </w:p>
    <w:p w:rsidR="7D94F007" w:rsidP="7D94F007" w:rsidRDefault="7D94F007" w14:paraId="4BB376B8" w14:textId="550E903F">
      <w:pPr>
        <w:pStyle w:val="Normal"/>
        <w:rPr>
          <w:rFonts w:ascii="MS Gothic" w:hAnsi="MS Gothic" w:eastAsia="MS Gothic" w:cs="MS Gothic" w:asciiTheme="majorEastAsia" w:hAnsiTheme="majorEastAsia" w:eastAsiaTheme="majorEastAsia" w:cstheme="majorEastAsia"/>
          <w:noProof w:val="0"/>
          <w:sz w:val="22"/>
          <w:szCs w:val="22"/>
          <w:lang w:eastAsia="ja-JP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3F5FE"/>
    <w:rsid w:val="01DEFCB8"/>
    <w:rsid w:val="031D6423"/>
    <w:rsid w:val="0358BAC5"/>
    <w:rsid w:val="0648E6E1"/>
    <w:rsid w:val="07DD1095"/>
    <w:rsid w:val="07E6301E"/>
    <w:rsid w:val="08166A5D"/>
    <w:rsid w:val="0885DEE5"/>
    <w:rsid w:val="09A7E1D0"/>
    <w:rsid w:val="0A3931CA"/>
    <w:rsid w:val="0B35646A"/>
    <w:rsid w:val="0C03493C"/>
    <w:rsid w:val="0D557507"/>
    <w:rsid w:val="0E926211"/>
    <w:rsid w:val="0ECA2794"/>
    <w:rsid w:val="0FA41F44"/>
    <w:rsid w:val="106FAD6B"/>
    <w:rsid w:val="10FD4B43"/>
    <w:rsid w:val="13AD9334"/>
    <w:rsid w:val="14739C1C"/>
    <w:rsid w:val="15154936"/>
    <w:rsid w:val="151ECDF8"/>
    <w:rsid w:val="15C50144"/>
    <w:rsid w:val="16178795"/>
    <w:rsid w:val="1898554A"/>
    <w:rsid w:val="1B61DCB4"/>
    <w:rsid w:val="1C79FEA7"/>
    <w:rsid w:val="1CD91327"/>
    <w:rsid w:val="1D0FD1CA"/>
    <w:rsid w:val="1D70A189"/>
    <w:rsid w:val="1F988AB6"/>
    <w:rsid w:val="201A9E82"/>
    <w:rsid w:val="208A2D10"/>
    <w:rsid w:val="22BD174E"/>
    <w:rsid w:val="288494CF"/>
    <w:rsid w:val="29532A3C"/>
    <w:rsid w:val="2E572D33"/>
    <w:rsid w:val="2FCFA106"/>
    <w:rsid w:val="31255AD8"/>
    <w:rsid w:val="31A6FD81"/>
    <w:rsid w:val="34F5E8BC"/>
    <w:rsid w:val="3590C233"/>
    <w:rsid w:val="36484803"/>
    <w:rsid w:val="37599C01"/>
    <w:rsid w:val="383E0C61"/>
    <w:rsid w:val="38A45200"/>
    <w:rsid w:val="3B2C8B65"/>
    <w:rsid w:val="3D440439"/>
    <w:rsid w:val="3DA7EDF9"/>
    <w:rsid w:val="3DDB82CF"/>
    <w:rsid w:val="3F92356E"/>
    <w:rsid w:val="3FAD4B77"/>
    <w:rsid w:val="410CE7CC"/>
    <w:rsid w:val="4165ACEC"/>
    <w:rsid w:val="41AFB34E"/>
    <w:rsid w:val="41F851E5"/>
    <w:rsid w:val="450236E4"/>
    <w:rsid w:val="4511C8D2"/>
    <w:rsid w:val="4559E749"/>
    <w:rsid w:val="46F67A01"/>
    <w:rsid w:val="47E2A0AD"/>
    <w:rsid w:val="483C11FB"/>
    <w:rsid w:val="48E16607"/>
    <w:rsid w:val="4ADB510D"/>
    <w:rsid w:val="4B9BA91D"/>
    <w:rsid w:val="4C2FF4F6"/>
    <w:rsid w:val="4D963A6B"/>
    <w:rsid w:val="4DC009EF"/>
    <w:rsid w:val="4DCA202F"/>
    <w:rsid w:val="51A3409A"/>
    <w:rsid w:val="527E06E1"/>
    <w:rsid w:val="5282DA53"/>
    <w:rsid w:val="5283EB50"/>
    <w:rsid w:val="538201E7"/>
    <w:rsid w:val="54316EC2"/>
    <w:rsid w:val="54609C1C"/>
    <w:rsid w:val="559F874B"/>
    <w:rsid w:val="5611CC37"/>
    <w:rsid w:val="56357E87"/>
    <w:rsid w:val="568D927E"/>
    <w:rsid w:val="58D3880B"/>
    <w:rsid w:val="58DB47A5"/>
    <w:rsid w:val="591BB570"/>
    <w:rsid w:val="592B333E"/>
    <w:rsid w:val="5E3B5DFB"/>
    <w:rsid w:val="6032EED8"/>
    <w:rsid w:val="60FA95F4"/>
    <w:rsid w:val="61FD7C89"/>
    <w:rsid w:val="6219EEDA"/>
    <w:rsid w:val="632C9B82"/>
    <w:rsid w:val="636A139E"/>
    <w:rsid w:val="647E4465"/>
    <w:rsid w:val="6850878A"/>
    <w:rsid w:val="68E51A5E"/>
    <w:rsid w:val="69363921"/>
    <w:rsid w:val="69815294"/>
    <w:rsid w:val="698750E1"/>
    <w:rsid w:val="69944CA7"/>
    <w:rsid w:val="6B1FD9CB"/>
    <w:rsid w:val="6D334362"/>
    <w:rsid w:val="6DB00307"/>
    <w:rsid w:val="6E4EC69E"/>
    <w:rsid w:val="6F3DF121"/>
    <w:rsid w:val="700214E9"/>
    <w:rsid w:val="7051DC2A"/>
    <w:rsid w:val="711B9A4F"/>
    <w:rsid w:val="718F69D5"/>
    <w:rsid w:val="71C8B7E2"/>
    <w:rsid w:val="720093E8"/>
    <w:rsid w:val="7231ABC6"/>
    <w:rsid w:val="735DB0E3"/>
    <w:rsid w:val="7378E5EC"/>
    <w:rsid w:val="737EEC31"/>
    <w:rsid w:val="747592E1"/>
    <w:rsid w:val="74D7C503"/>
    <w:rsid w:val="7503F5FE"/>
    <w:rsid w:val="75A61F42"/>
    <w:rsid w:val="760BC1B5"/>
    <w:rsid w:val="761AEECA"/>
    <w:rsid w:val="761B92AE"/>
    <w:rsid w:val="78A401D4"/>
    <w:rsid w:val="79BEF512"/>
    <w:rsid w:val="7C25CD3E"/>
    <w:rsid w:val="7C65475B"/>
    <w:rsid w:val="7D2C298A"/>
    <w:rsid w:val="7D94F007"/>
    <w:rsid w:val="7E14080C"/>
    <w:rsid w:val="7E7D5EE9"/>
    <w:rsid w:val="7E852A0C"/>
    <w:rsid w:val="7EB9F7D5"/>
    <w:rsid w:val="7F858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03F5FE"/>
  <w15:chartTrackingRefBased/>
  <w15:docId w15:val="{3EA3C584-EAFA-4C44-B51C-D3A1DFE412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Hyperlink">
    <w:uiPriority w:val="99"/>
    <w:name w:val="Hyperlink"/>
    <w:basedOn w:val="DefaultParagraphFont"/>
    <w:unhideWhenUsed/>
    <w:rsid w:val="1F988A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xploratory.io/" TargetMode="External" Id="R5cf3bfd643284afc" /><Relationship Type="http://schemas.openxmlformats.org/officeDocument/2006/relationships/hyperlink" Target="https://exploratory.io/analytics-gallery" TargetMode="External" Id="Rcf1682eca65f44b5" /><Relationship Type="http://schemas.openxmlformats.org/officeDocument/2006/relationships/hyperlink" Target="https://exploratory.io/pricing" TargetMode="External" Id="Rb6a2cfbe0a1d408b" /><Relationship Type="http://schemas.openxmlformats.org/officeDocument/2006/relationships/hyperlink" Target="https://teams.microsoft.com/l/message/19:CTglX4bptFAUSGwVNcNC316VVt-3rknkNLYcewi2POI1@thread.tacv2/1776138847187?tenantId=2d7bea81-4fa1-4a5b-af67-affec838c83e&amp;groupId=4a17353c-b658-4555-ac54-ba195ad7f978&amp;parentMessageId=1775987059873&amp;teamName=%E9%95%B7%E5%B4%8E%E3%83%87%E3%83%BC%E3%82%BF%E5%A1%BE&amp;channelName=25E_%E2%BE%A7%E5%B4%8E%E7%9C%8C%E6%B0%91%E3%81%AE%E6%89%8B%E5%8F%96%E3%82%8A%E3%82%92%E5%A2%97%E3%82%84%E3%81%99&amp;createdTime=1776138847187&amp;ngc=true" TargetMode="External" Id="R5c4b20ab67334b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91FBE46F30B9645A363559095358883" ma:contentTypeVersion="11" ma:contentTypeDescription="新しいドキュメントを作成します。" ma:contentTypeScope="" ma:versionID="63749f3fb80612aed3e029516aacef76">
  <xsd:schema xmlns:xsd="http://www.w3.org/2001/XMLSchema" xmlns:xs="http://www.w3.org/2001/XMLSchema" xmlns:p="http://schemas.microsoft.com/office/2006/metadata/properties" xmlns:ns2="09145a60-8193-4ef9-9bfb-5be5473dd1fb" xmlns:ns3="cf6b417a-a01e-4c9e-86f7-df4e372b5e16" targetNamespace="http://schemas.microsoft.com/office/2006/metadata/properties" ma:root="true" ma:fieldsID="8a2785a53d636fbd340ca71639342d5d" ns2:_="" ns3:_="">
    <xsd:import namespace="09145a60-8193-4ef9-9bfb-5be5473dd1fb"/>
    <xsd:import namespace="cf6b417a-a01e-4c9e-86f7-df4e372b5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5a60-8193-4ef9-9bfb-5be5473dd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5dbca49-9807-4b4a-a9f6-911112dc6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417a-a01e-4c9e-86f7-df4e372b5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1dec24-8445-4afc-ac2b-de950df422a4}" ma:internalName="TaxCatchAll" ma:showField="CatchAllData" ma:web="cf6b417a-a01e-4c9e-86f7-df4e372b5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6b417a-a01e-4c9e-86f7-df4e372b5e16" xsi:nil="true"/>
    <lcf76f155ced4ddcb4097134ff3c332f xmlns="09145a60-8193-4ef9-9bfb-5be5473dd1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EB6058-83AF-4626-8F7F-EEE2DF202CCC}"/>
</file>

<file path=customXml/itemProps2.xml><?xml version="1.0" encoding="utf-8"?>
<ds:datastoreItem xmlns:ds="http://schemas.openxmlformats.org/officeDocument/2006/customXml" ds:itemID="{0110D547-F0B0-433D-81E3-1410FBB846CC}"/>
</file>

<file path=customXml/itemProps3.xml><?xml version="1.0" encoding="utf-8"?>
<ds:datastoreItem xmlns:ds="http://schemas.openxmlformats.org/officeDocument/2006/customXml" ds:itemID="{5B918BD9-88F6-4C91-8F66-C0697D3A5D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直江　孝之</dc:creator>
  <keywords/>
  <dc:description/>
  <lastModifiedBy>小場　康剛</lastModifiedBy>
  <dcterms:created xsi:type="dcterms:W3CDTF">2026-03-20T22:23:29.0000000Z</dcterms:created>
  <dcterms:modified xsi:type="dcterms:W3CDTF">2026-04-15T10:01:55.1409985Z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0x010100791FBE46F30B9645A363559095358883</vt:lpwstr>
  </property>
  <property fmtid="{D5CDD505-2E9C-101B-9397-08002B2CF9AE}" pid="3" name="MediaServiceImageTags">
    <vt:lpwstr/>
  </property>
</Properties>
</file>